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0F2C9" w14:textId="77777777" w:rsidR="007D34BB" w:rsidRPr="00D33CD8" w:rsidRDefault="007D34BB" w:rsidP="007D34BB">
      <w:pPr>
        <w:spacing w:line="360" w:lineRule="auto"/>
        <w:rPr>
          <w:rFonts w:asciiTheme="minorEastAsia" w:hAnsiTheme="minorEastAsia" w:cs="宋体" w:hint="eastAsia"/>
          <w:b/>
          <w:bCs/>
          <w:kern w:val="0"/>
          <w:sz w:val="32"/>
          <w:szCs w:val="28"/>
        </w:rPr>
      </w:pPr>
      <w:r w:rsidRPr="00D33CD8">
        <w:rPr>
          <w:rFonts w:asciiTheme="minorEastAsia" w:hAnsiTheme="minorEastAsia" w:cs="宋体" w:hint="eastAsia"/>
          <w:b/>
          <w:bCs/>
          <w:kern w:val="0"/>
          <w:sz w:val="32"/>
          <w:szCs w:val="28"/>
        </w:rPr>
        <w:t>附件8：婴幼儿照护实操题库</w:t>
      </w:r>
    </w:p>
    <w:p w14:paraId="6EFEF0F1" w14:textId="77777777" w:rsidR="007D34BB" w:rsidRPr="00D33CD8" w:rsidRDefault="007D34BB" w:rsidP="007D34BB">
      <w:pPr>
        <w:spacing w:line="360" w:lineRule="auto"/>
        <w:rPr>
          <w:rFonts w:ascii="Times New Roman" w:eastAsia="宋体" w:hAnsi="Times New Roman" w:cs="Times New Roman"/>
          <w:b/>
          <w:bCs/>
          <w:sz w:val="30"/>
          <w:szCs w:val="30"/>
        </w:rPr>
      </w:pPr>
      <w:r w:rsidRPr="00D33CD8">
        <w:rPr>
          <w:rFonts w:ascii="Times New Roman" w:eastAsia="宋体" w:hAnsi="Times New Roman" w:cs="Times New Roman"/>
          <w:b/>
          <w:bCs/>
          <w:sz w:val="30"/>
          <w:szCs w:val="30"/>
        </w:rPr>
        <w:t>1.</w:t>
      </w:r>
      <w:r w:rsidRPr="00D33CD8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桌面消毒</w:t>
      </w:r>
    </w:p>
    <w:p w14:paraId="456E4B48" w14:textId="77777777" w:rsidR="007D34BB" w:rsidRPr="00D33CD8" w:rsidRDefault="007D34BB" w:rsidP="007D34BB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D33CD8">
        <w:rPr>
          <w:rFonts w:ascii="Times New Roman" w:eastAsia="宋体" w:hAnsi="Times New Roman" w:cs="Times New Roman" w:hint="eastAsia"/>
          <w:sz w:val="24"/>
          <w:szCs w:val="24"/>
        </w:rPr>
        <w:t>情景任务：对</w:t>
      </w:r>
      <w:r w:rsidRPr="00D33CD8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D33CD8">
        <w:rPr>
          <w:rFonts w:ascii="Times New Roman" w:eastAsia="宋体" w:hAnsi="Times New Roman" w:cs="Times New Roman" w:hint="eastAsia"/>
          <w:sz w:val="24"/>
          <w:szCs w:val="24"/>
        </w:rPr>
        <w:t>张托</w:t>
      </w:r>
      <w:proofErr w:type="gramStart"/>
      <w:r w:rsidRPr="00D33CD8">
        <w:rPr>
          <w:rFonts w:ascii="Times New Roman" w:eastAsia="宋体" w:hAnsi="Times New Roman" w:cs="Times New Roman" w:hint="eastAsia"/>
          <w:sz w:val="24"/>
          <w:szCs w:val="24"/>
        </w:rPr>
        <w:t>育机构</w:t>
      </w:r>
      <w:proofErr w:type="gramEnd"/>
      <w:r w:rsidRPr="00D33CD8">
        <w:rPr>
          <w:rFonts w:ascii="Times New Roman" w:eastAsia="宋体" w:hAnsi="Times New Roman" w:cs="Times New Roman" w:hint="eastAsia"/>
          <w:sz w:val="24"/>
          <w:szCs w:val="24"/>
        </w:rPr>
        <w:t>幼儿用桌表面进行消毒。</w:t>
      </w:r>
    </w:p>
    <w:p w14:paraId="334ADB34" w14:textId="77777777" w:rsidR="007D34BB" w:rsidRPr="00D33CD8" w:rsidRDefault="007D34BB" w:rsidP="007D34BB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D33CD8">
        <w:rPr>
          <w:rFonts w:ascii="Times New Roman" w:eastAsia="宋体" w:hAnsi="Times New Roman" w:cs="Times New Roman" w:hint="eastAsia"/>
          <w:sz w:val="24"/>
          <w:szCs w:val="24"/>
        </w:rPr>
        <w:t>任务要求：</w:t>
      </w:r>
    </w:p>
    <w:p w14:paraId="59C82FC2" w14:textId="77777777" w:rsidR="007D34BB" w:rsidRPr="00D33CD8" w:rsidRDefault="007D34BB" w:rsidP="007D34BB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D33CD8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D33CD8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D33CD8">
        <w:rPr>
          <w:rFonts w:ascii="Times New Roman" w:eastAsia="宋体" w:hAnsi="Times New Roman" w:cs="Times New Roman" w:hint="eastAsia"/>
          <w:sz w:val="24"/>
          <w:szCs w:val="24"/>
        </w:rPr>
        <w:t>）正确操作消毒液配比、擦拭步骤。</w:t>
      </w:r>
    </w:p>
    <w:p w14:paraId="6FDD0575" w14:textId="77777777" w:rsidR="007D34BB" w:rsidRPr="00D33CD8" w:rsidRDefault="007D34BB" w:rsidP="007D34BB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D33CD8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D33CD8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D33CD8">
        <w:rPr>
          <w:rFonts w:ascii="Times New Roman" w:eastAsia="宋体" w:hAnsi="Times New Roman" w:cs="Times New Roman" w:hint="eastAsia"/>
          <w:sz w:val="24"/>
          <w:szCs w:val="24"/>
        </w:rPr>
        <w:t>）操作过程中可伴随必要、简洁的语言描述。</w:t>
      </w:r>
    </w:p>
    <w:p w14:paraId="0D274D7F" w14:textId="77777777" w:rsidR="007D34BB" w:rsidRPr="00D33CD8" w:rsidRDefault="007D34BB" w:rsidP="007D34BB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D33CD8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D33CD8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D33CD8">
        <w:rPr>
          <w:rFonts w:ascii="Times New Roman" w:eastAsia="宋体" w:hAnsi="Times New Roman" w:cs="Times New Roman" w:hint="eastAsia"/>
          <w:sz w:val="24"/>
          <w:szCs w:val="24"/>
        </w:rPr>
        <w:t>）提供：</w:t>
      </w:r>
      <w:r w:rsidRPr="00D33CD8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D33CD8">
        <w:rPr>
          <w:rFonts w:ascii="Times New Roman" w:eastAsia="宋体" w:hAnsi="Times New Roman" w:cs="Times New Roman" w:hint="eastAsia"/>
          <w:sz w:val="24"/>
          <w:szCs w:val="24"/>
        </w:rPr>
        <w:t>张幼儿桌子、</w:t>
      </w:r>
      <w:r w:rsidRPr="00D33CD8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D33CD8">
        <w:rPr>
          <w:rFonts w:ascii="Times New Roman" w:eastAsia="宋体" w:hAnsi="Times New Roman" w:cs="Times New Roman" w:hint="eastAsia"/>
          <w:sz w:val="24"/>
          <w:szCs w:val="24"/>
        </w:rPr>
        <w:t>块抹布、</w:t>
      </w:r>
      <w:r w:rsidRPr="00D33CD8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D33CD8">
        <w:rPr>
          <w:rFonts w:ascii="Times New Roman" w:eastAsia="宋体" w:hAnsi="Times New Roman" w:cs="Times New Roman" w:hint="eastAsia"/>
          <w:sz w:val="24"/>
          <w:szCs w:val="24"/>
        </w:rPr>
        <w:t>瓶消毒液、</w:t>
      </w:r>
      <w:r w:rsidRPr="00D33CD8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D33CD8">
        <w:rPr>
          <w:rFonts w:ascii="Times New Roman" w:eastAsia="宋体" w:hAnsi="Times New Roman" w:cs="Times New Roman" w:hint="eastAsia"/>
          <w:sz w:val="24"/>
          <w:szCs w:val="24"/>
        </w:rPr>
        <w:t>个水桶，其余材料模拟示范即可。</w:t>
      </w:r>
    </w:p>
    <w:p w14:paraId="37D4BB82" w14:textId="77777777" w:rsidR="007D34BB" w:rsidRPr="00D33CD8" w:rsidRDefault="007D34BB" w:rsidP="007D34BB">
      <w:pPr>
        <w:spacing w:line="360" w:lineRule="auto"/>
        <w:rPr>
          <w:rFonts w:ascii="Times New Roman" w:eastAsia="宋体" w:hAnsi="Times New Roman" w:cs="Times New Roman"/>
          <w:b/>
          <w:bCs/>
          <w:sz w:val="30"/>
          <w:szCs w:val="30"/>
        </w:rPr>
      </w:pPr>
    </w:p>
    <w:p w14:paraId="772A30CE" w14:textId="77777777" w:rsidR="007D34BB" w:rsidRPr="00D33CD8" w:rsidRDefault="007D34BB" w:rsidP="007D34BB">
      <w:pPr>
        <w:spacing w:line="360" w:lineRule="auto"/>
        <w:rPr>
          <w:rFonts w:ascii="Times New Roman" w:eastAsia="宋体" w:hAnsi="Times New Roman" w:cs="Times New Roman"/>
          <w:b/>
          <w:bCs/>
          <w:sz w:val="30"/>
          <w:szCs w:val="30"/>
        </w:rPr>
      </w:pPr>
      <w:r w:rsidRPr="00D33CD8">
        <w:rPr>
          <w:rFonts w:ascii="Times New Roman" w:eastAsia="宋体" w:hAnsi="Times New Roman" w:cs="Times New Roman"/>
          <w:b/>
          <w:bCs/>
          <w:sz w:val="30"/>
          <w:szCs w:val="30"/>
        </w:rPr>
        <w:t>2.</w:t>
      </w:r>
      <w:r w:rsidRPr="00D33CD8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婴幼儿气道异物梗阻的处理</w:t>
      </w:r>
    </w:p>
    <w:p w14:paraId="289F5316" w14:textId="77777777" w:rsidR="007D34BB" w:rsidRPr="00D33CD8" w:rsidRDefault="007D34BB" w:rsidP="007D34BB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D33CD8">
        <w:rPr>
          <w:rFonts w:ascii="Times New Roman" w:eastAsia="宋体" w:hAnsi="Times New Roman" w:cs="Times New Roman" w:hint="eastAsia"/>
          <w:sz w:val="24"/>
          <w:szCs w:val="24"/>
        </w:rPr>
        <w:t>情景任务：</w:t>
      </w:r>
      <w:r w:rsidRPr="00D33CD8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D33CD8">
        <w:rPr>
          <w:rFonts w:ascii="Times New Roman" w:eastAsia="宋体" w:hAnsi="Times New Roman" w:cs="Times New Roman" w:hint="eastAsia"/>
          <w:sz w:val="24"/>
          <w:szCs w:val="24"/>
        </w:rPr>
        <w:t>岁</w:t>
      </w:r>
      <w:r w:rsidRPr="00D33CD8">
        <w:rPr>
          <w:rFonts w:ascii="Times New Roman" w:eastAsia="宋体" w:hAnsi="Times New Roman" w:cs="Times New Roman" w:hint="eastAsia"/>
          <w:sz w:val="24"/>
          <w:szCs w:val="24"/>
        </w:rPr>
        <w:t>6</w:t>
      </w:r>
      <w:r w:rsidRPr="00D33CD8">
        <w:rPr>
          <w:rFonts w:ascii="Times New Roman" w:eastAsia="宋体" w:hAnsi="Times New Roman" w:cs="Times New Roman" w:hint="eastAsia"/>
          <w:sz w:val="24"/>
          <w:szCs w:val="24"/>
        </w:rPr>
        <w:t>个月的唐唐吃饭时不小心将玉米粒卡入气道，很快就小脸憋得通红，紧接着剧烈咳嗽、说不出话来。请为唐唐进行气道异物梗阻的应急处置。</w:t>
      </w:r>
    </w:p>
    <w:p w14:paraId="03433D66" w14:textId="77777777" w:rsidR="007D34BB" w:rsidRPr="00D33CD8" w:rsidRDefault="007D34BB" w:rsidP="007D34BB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D33CD8">
        <w:rPr>
          <w:rFonts w:ascii="Times New Roman" w:eastAsia="宋体" w:hAnsi="Times New Roman" w:cs="Times New Roman" w:hint="eastAsia"/>
          <w:sz w:val="24"/>
          <w:szCs w:val="24"/>
        </w:rPr>
        <w:t>任务要求：</w:t>
      </w:r>
    </w:p>
    <w:p w14:paraId="459733B1" w14:textId="77777777" w:rsidR="007D34BB" w:rsidRPr="00D33CD8" w:rsidRDefault="007D34BB" w:rsidP="007D34BB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D33CD8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D33CD8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D33CD8">
        <w:rPr>
          <w:rFonts w:ascii="Times New Roman" w:eastAsia="宋体" w:hAnsi="Times New Roman" w:cs="Times New Roman" w:hint="eastAsia"/>
          <w:sz w:val="24"/>
          <w:szCs w:val="24"/>
        </w:rPr>
        <w:t>）对幼儿模型实施气道异物梗阻的应急处置，展示操作流程。</w:t>
      </w:r>
    </w:p>
    <w:p w14:paraId="54A6EBA3" w14:textId="77777777" w:rsidR="007D34BB" w:rsidRPr="00D33CD8" w:rsidRDefault="007D34BB" w:rsidP="007D34BB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D33CD8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D33CD8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D33CD8">
        <w:rPr>
          <w:rFonts w:ascii="Times New Roman" w:eastAsia="宋体" w:hAnsi="Times New Roman" w:cs="Times New Roman" w:hint="eastAsia"/>
          <w:sz w:val="24"/>
          <w:szCs w:val="24"/>
        </w:rPr>
        <w:t>）操作过程中可伴随必要、简洁的语言描述。</w:t>
      </w:r>
    </w:p>
    <w:p w14:paraId="22AAB0FF" w14:textId="77777777" w:rsidR="007D34BB" w:rsidRPr="00D33CD8" w:rsidRDefault="007D34BB" w:rsidP="007D34BB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D33CD8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D33CD8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D33CD8">
        <w:rPr>
          <w:rFonts w:ascii="Times New Roman" w:eastAsia="宋体" w:hAnsi="Times New Roman" w:cs="Times New Roman" w:hint="eastAsia"/>
          <w:sz w:val="24"/>
          <w:szCs w:val="24"/>
        </w:rPr>
        <w:t>）提供：</w:t>
      </w:r>
      <w:r w:rsidRPr="00D33CD8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D33CD8">
        <w:rPr>
          <w:rFonts w:ascii="Times New Roman" w:eastAsia="宋体" w:hAnsi="Times New Roman" w:cs="Times New Roman" w:hint="eastAsia"/>
          <w:sz w:val="24"/>
          <w:szCs w:val="24"/>
        </w:rPr>
        <w:t>个幼儿模型、幼儿桌椅、成人靠背椅、笔、本子，其余材料模拟示范即可。</w:t>
      </w:r>
    </w:p>
    <w:p w14:paraId="0954E5E1" w14:textId="77777777" w:rsidR="007D34BB" w:rsidRPr="00D33CD8" w:rsidRDefault="007D34BB" w:rsidP="007D34B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1903A7E8" w14:textId="77777777" w:rsidR="007D34BB" w:rsidRPr="00D33CD8" w:rsidRDefault="007D34BB" w:rsidP="007D34BB">
      <w:pPr>
        <w:spacing w:line="360" w:lineRule="auto"/>
        <w:rPr>
          <w:rFonts w:ascii="Times New Roman" w:eastAsia="宋体" w:hAnsi="Times New Roman" w:cs="Times New Roman"/>
          <w:b/>
          <w:bCs/>
          <w:sz w:val="30"/>
          <w:szCs w:val="30"/>
        </w:rPr>
      </w:pPr>
      <w:bookmarkStart w:id="0" w:name="heading_4"/>
      <w:r w:rsidRPr="00D33CD8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3.</w:t>
      </w:r>
      <w:r w:rsidRPr="00D33CD8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婴幼儿外伤出血应急处置</w:t>
      </w:r>
    </w:p>
    <w:p w14:paraId="3C4D277A" w14:textId="77777777" w:rsidR="007D34BB" w:rsidRPr="00D33CD8" w:rsidRDefault="007D34BB" w:rsidP="007D34BB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bookmarkStart w:id="1" w:name="_Hlk132290113"/>
      <w:r w:rsidRPr="00D33CD8">
        <w:rPr>
          <w:rFonts w:ascii="Times New Roman" w:eastAsia="宋体" w:hAnsi="Times New Roman" w:cs="Times New Roman" w:hint="eastAsia"/>
          <w:sz w:val="24"/>
          <w:szCs w:val="24"/>
        </w:rPr>
        <w:t>情景任务：</w:t>
      </w:r>
      <w:r w:rsidRPr="00D33CD8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D33CD8">
        <w:rPr>
          <w:rFonts w:ascii="Times New Roman" w:eastAsia="宋体" w:hAnsi="Times New Roman" w:cs="Times New Roman" w:hint="eastAsia"/>
          <w:sz w:val="24"/>
          <w:szCs w:val="24"/>
        </w:rPr>
        <w:t>岁幼儿玲玲在户外活动中摔倒，磕破了膝盖，流血了，又惊又疼地哭了起来。请对玲玲进行外伤出血应急处置。</w:t>
      </w:r>
    </w:p>
    <w:bookmarkEnd w:id="1"/>
    <w:p w14:paraId="76F055FF" w14:textId="77777777" w:rsidR="007D34BB" w:rsidRPr="00D33CD8" w:rsidRDefault="007D34BB" w:rsidP="007D34BB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D33CD8">
        <w:rPr>
          <w:rFonts w:ascii="Times New Roman" w:eastAsia="宋体" w:hAnsi="Times New Roman" w:cs="Times New Roman" w:hint="eastAsia"/>
          <w:sz w:val="24"/>
          <w:szCs w:val="24"/>
        </w:rPr>
        <w:t>任务要求：</w:t>
      </w:r>
    </w:p>
    <w:p w14:paraId="7D20204D" w14:textId="77777777" w:rsidR="007D34BB" w:rsidRPr="00D33CD8" w:rsidRDefault="007D34BB" w:rsidP="007D34BB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D33CD8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D33CD8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D33CD8">
        <w:rPr>
          <w:rFonts w:ascii="Times New Roman" w:eastAsia="宋体" w:hAnsi="Times New Roman" w:cs="Times New Roman" w:hint="eastAsia"/>
          <w:sz w:val="24"/>
          <w:szCs w:val="24"/>
        </w:rPr>
        <w:t>）对幼儿模型实施外伤出血应急处置，展示询问、消毒、止血等操作流程。</w:t>
      </w:r>
    </w:p>
    <w:p w14:paraId="5484362A" w14:textId="77777777" w:rsidR="007D34BB" w:rsidRPr="00D33CD8" w:rsidRDefault="007D34BB" w:rsidP="007D34BB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bookmarkStart w:id="2" w:name="_Hlk132455071"/>
      <w:r w:rsidRPr="00D33CD8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D33CD8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D33CD8">
        <w:rPr>
          <w:rFonts w:ascii="Times New Roman" w:eastAsia="宋体" w:hAnsi="Times New Roman" w:cs="Times New Roman" w:hint="eastAsia"/>
          <w:sz w:val="24"/>
          <w:szCs w:val="24"/>
        </w:rPr>
        <w:t>）操作过程中可伴随必要、简洁的语言描述。</w:t>
      </w:r>
    </w:p>
    <w:bookmarkEnd w:id="2"/>
    <w:p w14:paraId="6F1EBD66" w14:textId="77777777" w:rsidR="007D34BB" w:rsidRPr="00D33CD8" w:rsidRDefault="007D34BB" w:rsidP="007D34BB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D33CD8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D33CD8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D33CD8">
        <w:rPr>
          <w:rFonts w:ascii="Times New Roman" w:eastAsia="宋体" w:hAnsi="Times New Roman" w:cs="Times New Roman" w:hint="eastAsia"/>
          <w:sz w:val="24"/>
          <w:szCs w:val="24"/>
        </w:rPr>
        <w:t>）提供：</w:t>
      </w:r>
      <w:r w:rsidRPr="00D33CD8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D33CD8">
        <w:rPr>
          <w:rFonts w:ascii="Times New Roman" w:eastAsia="宋体" w:hAnsi="Times New Roman" w:cs="Times New Roman" w:hint="eastAsia"/>
          <w:sz w:val="24"/>
          <w:szCs w:val="24"/>
        </w:rPr>
        <w:t>个幼儿模型、纱布、笔、本子，其余材料模拟示范即可。</w:t>
      </w:r>
    </w:p>
    <w:bookmarkEnd w:id="0"/>
    <w:p w14:paraId="7CEBC375" w14:textId="77777777" w:rsidR="00BE1D27" w:rsidRPr="007D34BB" w:rsidRDefault="00BE1D27">
      <w:pPr>
        <w:rPr>
          <w:rFonts w:hint="eastAsia"/>
        </w:rPr>
      </w:pPr>
    </w:p>
    <w:sectPr w:rsidR="00BE1D27" w:rsidRPr="007D34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8A096" w14:textId="77777777" w:rsidR="00882018" w:rsidRDefault="00882018" w:rsidP="007D34BB">
      <w:pPr>
        <w:rPr>
          <w:rFonts w:hint="eastAsia"/>
        </w:rPr>
      </w:pPr>
      <w:r>
        <w:separator/>
      </w:r>
    </w:p>
  </w:endnote>
  <w:endnote w:type="continuationSeparator" w:id="0">
    <w:p w14:paraId="40921B46" w14:textId="77777777" w:rsidR="00882018" w:rsidRDefault="00882018" w:rsidP="007D34B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82A94" w14:textId="77777777" w:rsidR="00882018" w:rsidRDefault="00882018" w:rsidP="007D34BB">
      <w:pPr>
        <w:rPr>
          <w:rFonts w:hint="eastAsia"/>
        </w:rPr>
      </w:pPr>
      <w:r>
        <w:separator/>
      </w:r>
    </w:p>
  </w:footnote>
  <w:footnote w:type="continuationSeparator" w:id="0">
    <w:p w14:paraId="29CB36BF" w14:textId="77777777" w:rsidR="00882018" w:rsidRDefault="00882018" w:rsidP="007D34B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FF7"/>
    <w:rsid w:val="007D34BB"/>
    <w:rsid w:val="00882018"/>
    <w:rsid w:val="00A07F0C"/>
    <w:rsid w:val="00AB06E8"/>
    <w:rsid w:val="00B2069E"/>
    <w:rsid w:val="00B51FF7"/>
    <w:rsid w:val="00BE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8B4E21C-5139-44DC-839E-801DE7C2D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34BB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51FF7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1FF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1FF7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1FF7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1FF7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1FF7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1FF7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1FF7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1FF7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1FF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1F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1F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1FF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1FF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1FF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1F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1F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1F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1FF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B51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1FF7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B51F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1FF7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B51F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1FF7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51FF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1F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B51FF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51FF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D34BB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7D34B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D34BB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7D34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 苗</dc:creator>
  <cp:keywords/>
  <dc:description/>
  <cp:lastModifiedBy>苗 苗</cp:lastModifiedBy>
  <cp:revision>2</cp:revision>
  <dcterms:created xsi:type="dcterms:W3CDTF">2026-04-24T05:36:00Z</dcterms:created>
  <dcterms:modified xsi:type="dcterms:W3CDTF">2026-04-24T05:36:00Z</dcterms:modified>
</cp:coreProperties>
</file>