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A45" w14:textId="77777777" w:rsidR="00472840" w:rsidRPr="00D33CD8" w:rsidRDefault="00472840" w:rsidP="00472840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79A27F16" w14:textId="77777777" w:rsidR="00472840" w:rsidRPr="00D33CD8" w:rsidRDefault="00472840" w:rsidP="00472840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学前教育赛项</w:t>
      </w:r>
      <w:r w:rsidRPr="00D33CD8">
        <w:rPr>
          <w:rFonts w:asciiTheme="minorEastAsia" w:hAnsiTheme="minorEastAsia" w:hint="eastAsia"/>
          <w:b/>
          <w:sz w:val="32"/>
        </w:rPr>
        <w:t>----</w:t>
      </w: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幼儿主题画评分表</w:t>
      </w:r>
    </w:p>
    <w:p w14:paraId="69F26DC5" w14:textId="77777777" w:rsidR="00472840" w:rsidRPr="00D33CD8" w:rsidRDefault="00472840" w:rsidP="00472840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35"/>
        <w:gridCol w:w="1800"/>
        <w:gridCol w:w="3207"/>
        <w:gridCol w:w="848"/>
        <w:gridCol w:w="848"/>
      </w:tblGrid>
      <w:tr w:rsidR="00472840" w:rsidRPr="00D33CD8" w14:paraId="62DAA712" w14:textId="77777777" w:rsidTr="0050521B">
        <w:trPr>
          <w:trHeight w:val="613"/>
        </w:trPr>
        <w:tc>
          <w:tcPr>
            <w:tcW w:w="562" w:type="dxa"/>
            <w:vAlign w:val="center"/>
          </w:tcPr>
          <w:p w14:paraId="146A054C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042" w:type="dxa"/>
            <w:gridSpan w:val="3"/>
            <w:vAlign w:val="center"/>
          </w:tcPr>
          <w:p w14:paraId="4259E936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48" w:type="dxa"/>
            <w:vAlign w:val="center"/>
          </w:tcPr>
          <w:p w14:paraId="0E5483BA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48" w:type="dxa"/>
            <w:vAlign w:val="center"/>
          </w:tcPr>
          <w:p w14:paraId="5B4E3882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得分</w:t>
            </w:r>
          </w:p>
        </w:tc>
      </w:tr>
      <w:tr w:rsidR="00472840" w:rsidRPr="00D33CD8" w14:paraId="0297336A" w14:textId="77777777" w:rsidTr="0050521B">
        <w:trPr>
          <w:trHeight w:val="174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79484131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幼儿主题画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F9E4F7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基本功</w:t>
            </w:r>
          </w:p>
        </w:tc>
        <w:tc>
          <w:tcPr>
            <w:tcW w:w="5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4CA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</w:t>
            </w:r>
            <w:r w:rsidRPr="00D33CD8">
              <w:rPr>
                <w:rFonts w:asciiTheme="minorEastAsia" w:hAnsiTheme="minorEastAsia" w:cs="Arial"/>
                <w:kern w:val="0"/>
                <w:sz w:val="24"/>
                <w:szCs w:val="24"/>
              </w:rPr>
              <w:t>.</w:t>
            </w: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构图合理，比例恰当准确，线条简洁、流畅；</w:t>
            </w:r>
          </w:p>
          <w:p w14:paraId="00DD02EF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</w:t>
            </w:r>
            <w:r w:rsidRPr="00D33CD8">
              <w:rPr>
                <w:rFonts w:asciiTheme="minorEastAsia" w:hAnsiTheme="minorEastAsia" w:cs="Arial"/>
                <w:kern w:val="0"/>
                <w:sz w:val="24"/>
                <w:szCs w:val="24"/>
              </w:rPr>
              <w:t>.</w:t>
            </w: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色彩丰富、鲜明，有层次感；</w:t>
            </w:r>
          </w:p>
          <w:p w14:paraId="39C62B1E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3</w:t>
            </w:r>
            <w:r w:rsidRPr="00D33CD8">
              <w:rPr>
                <w:rFonts w:asciiTheme="minorEastAsia" w:hAnsiTheme="minorEastAsia" w:cs="Arial"/>
                <w:kern w:val="0"/>
                <w:sz w:val="24"/>
                <w:szCs w:val="24"/>
              </w:rPr>
              <w:t>.</w:t>
            </w: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造型形象生动，画面丰富，突出主题。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102C2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377C9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</w:tr>
      <w:tr w:rsidR="00472840" w:rsidRPr="00D33CD8" w14:paraId="37AC2230" w14:textId="77777777" w:rsidTr="0050521B">
        <w:trPr>
          <w:trHeight w:val="1242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D9C285F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6AC5AD90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表现力</w:t>
            </w:r>
          </w:p>
        </w:tc>
        <w:tc>
          <w:tcPr>
            <w:tcW w:w="5007" w:type="dxa"/>
            <w:gridSpan w:val="2"/>
            <w:tcBorders>
              <w:top w:val="nil"/>
            </w:tcBorders>
            <w:vAlign w:val="center"/>
          </w:tcPr>
          <w:p w14:paraId="3CA05131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1.画面干净、整洁，具有感染力；</w:t>
            </w:r>
          </w:p>
          <w:p w14:paraId="6D57A395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2.画面富有美感，具有新颖性和个性表现。</w:t>
            </w:r>
          </w:p>
        </w:tc>
        <w:tc>
          <w:tcPr>
            <w:tcW w:w="848" w:type="dxa"/>
            <w:vAlign w:val="center"/>
          </w:tcPr>
          <w:p w14:paraId="562B82B7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48" w:type="dxa"/>
            <w:vAlign w:val="center"/>
          </w:tcPr>
          <w:p w14:paraId="5E427C6C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</w:tr>
      <w:tr w:rsidR="00472840" w:rsidRPr="00D33CD8" w14:paraId="6B2823FE" w14:textId="77777777" w:rsidTr="0050521B">
        <w:trPr>
          <w:trHeight w:val="1869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1A854F1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14:paraId="11CF82A9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lef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儿童化</w:t>
            </w:r>
          </w:p>
        </w:tc>
        <w:tc>
          <w:tcPr>
            <w:tcW w:w="5007" w:type="dxa"/>
            <w:gridSpan w:val="2"/>
            <w:tcBorders>
              <w:top w:val="nil"/>
            </w:tcBorders>
            <w:vAlign w:val="center"/>
          </w:tcPr>
          <w:p w14:paraId="60D45074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1.题材健康，主题明确，情感积极向上；</w:t>
            </w:r>
          </w:p>
          <w:p w14:paraId="4C1F61C9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2.画面生动和谐，富有童趣，适合幼儿欣赏；</w:t>
            </w:r>
          </w:p>
          <w:p w14:paraId="6AF72838" w14:textId="77777777" w:rsidR="00472840" w:rsidRPr="00D33CD8" w:rsidRDefault="00472840" w:rsidP="0050521B">
            <w:pPr>
              <w:adjustRightInd w:val="0"/>
              <w:snapToGrid w:val="0"/>
              <w:spacing w:line="38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3</w:t>
            </w:r>
            <w:r w:rsidRPr="00D33CD8">
              <w:rPr>
                <w:rFonts w:asciiTheme="minorEastAsia" w:hAnsiTheme="minorEastAsia" w:cs="Arial"/>
                <w:kern w:val="0"/>
                <w:sz w:val="24"/>
                <w:szCs w:val="24"/>
              </w:rPr>
              <w:t>.</w:t>
            </w: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合理运用绘画技能技巧，充满儿童稚朴纯真之美。</w:t>
            </w:r>
          </w:p>
        </w:tc>
        <w:tc>
          <w:tcPr>
            <w:tcW w:w="848" w:type="dxa"/>
            <w:vAlign w:val="center"/>
          </w:tcPr>
          <w:p w14:paraId="26CEE222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48" w:type="dxa"/>
            <w:vAlign w:val="center"/>
          </w:tcPr>
          <w:p w14:paraId="69C5FA81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</w:tr>
      <w:tr w:rsidR="00472840" w:rsidRPr="00D33CD8" w14:paraId="24FAD649" w14:textId="77777777" w:rsidTr="0050521B">
        <w:trPr>
          <w:trHeight w:hRule="exact" w:val="835"/>
        </w:trPr>
        <w:tc>
          <w:tcPr>
            <w:tcW w:w="3397" w:type="dxa"/>
            <w:gridSpan w:val="3"/>
            <w:vAlign w:val="center"/>
          </w:tcPr>
          <w:p w14:paraId="7DF9AE26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总分1</w:t>
            </w:r>
            <w:r w:rsidRPr="00D33CD8"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  <w:t>00</w:t>
            </w:r>
            <w:r w:rsidRPr="00D33CD8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3207" w:type="dxa"/>
            <w:vAlign w:val="center"/>
          </w:tcPr>
          <w:p w14:paraId="6E9AD0C7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选手得分</w:t>
            </w:r>
          </w:p>
        </w:tc>
        <w:tc>
          <w:tcPr>
            <w:tcW w:w="1696" w:type="dxa"/>
            <w:gridSpan w:val="2"/>
            <w:vAlign w:val="center"/>
          </w:tcPr>
          <w:p w14:paraId="44484E90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</w:tr>
      <w:tr w:rsidR="00472840" w:rsidRPr="00D33CD8" w14:paraId="3A65BAD6" w14:textId="77777777" w:rsidTr="0050521B">
        <w:trPr>
          <w:trHeight w:hRule="exact" w:val="83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45FB7E8B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评分分档</w:t>
            </w:r>
          </w:p>
        </w:tc>
        <w:tc>
          <w:tcPr>
            <w:tcW w:w="6042" w:type="dxa"/>
            <w:gridSpan w:val="3"/>
            <w:tcBorders>
              <w:left w:val="single" w:sz="4" w:space="0" w:color="auto"/>
            </w:tcBorders>
            <w:vAlign w:val="center"/>
          </w:tcPr>
          <w:p w14:paraId="5C327409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基本功扎实，表现力好，创意好，幼儿意识好</w:t>
            </w:r>
          </w:p>
        </w:tc>
        <w:tc>
          <w:tcPr>
            <w:tcW w:w="1696" w:type="dxa"/>
            <w:gridSpan w:val="2"/>
            <w:vAlign w:val="center"/>
          </w:tcPr>
          <w:p w14:paraId="169A596F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90-100</w:t>
            </w:r>
          </w:p>
        </w:tc>
      </w:tr>
      <w:tr w:rsidR="00472840" w:rsidRPr="00D33CD8" w14:paraId="37A423E6" w14:textId="77777777" w:rsidTr="0050521B">
        <w:trPr>
          <w:trHeight w:hRule="exact" w:val="835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BBD7077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  <w:tc>
          <w:tcPr>
            <w:tcW w:w="6042" w:type="dxa"/>
            <w:gridSpan w:val="3"/>
            <w:tcBorders>
              <w:left w:val="single" w:sz="4" w:space="0" w:color="auto"/>
            </w:tcBorders>
            <w:vAlign w:val="center"/>
          </w:tcPr>
          <w:p w14:paraId="5D90856E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基本功较扎实，表现力较好，创意较好，幼儿意识较好</w:t>
            </w:r>
          </w:p>
        </w:tc>
        <w:tc>
          <w:tcPr>
            <w:tcW w:w="1696" w:type="dxa"/>
            <w:gridSpan w:val="2"/>
            <w:vAlign w:val="center"/>
          </w:tcPr>
          <w:p w14:paraId="0C5BC513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80-90</w:t>
            </w:r>
          </w:p>
        </w:tc>
      </w:tr>
      <w:tr w:rsidR="00472840" w:rsidRPr="00D33CD8" w14:paraId="4A6B8311" w14:textId="77777777" w:rsidTr="0050521B">
        <w:trPr>
          <w:trHeight w:hRule="exact" w:val="835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2F01F8A9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  <w:tc>
          <w:tcPr>
            <w:tcW w:w="6042" w:type="dxa"/>
            <w:gridSpan w:val="3"/>
            <w:tcBorders>
              <w:left w:val="single" w:sz="4" w:space="0" w:color="auto"/>
            </w:tcBorders>
            <w:vAlign w:val="center"/>
          </w:tcPr>
          <w:p w14:paraId="79AD3785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基本功较一般，表现力一般，创意一般，幼儿意识一般</w:t>
            </w:r>
          </w:p>
        </w:tc>
        <w:tc>
          <w:tcPr>
            <w:tcW w:w="1696" w:type="dxa"/>
            <w:gridSpan w:val="2"/>
            <w:vAlign w:val="center"/>
          </w:tcPr>
          <w:p w14:paraId="0537D824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60-80</w:t>
            </w:r>
          </w:p>
        </w:tc>
      </w:tr>
      <w:tr w:rsidR="00472840" w:rsidRPr="00D33CD8" w14:paraId="28F70636" w14:textId="77777777" w:rsidTr="0050521B">
        <w:trPr>
          <w:trHeight w:hRule="exact" w:val="835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1990008A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</w:p>
        </w:tc>
        <w:tc>
          <w:tcPr>
            <w:tcW w:w="6042" w:type="dxa"/>
            <w:gridSpan w:val="3"/>
            <w:tcBorders>
              <w:left w:val="single" w:sz="4" w:space="0" w:color="auto"/>
            </w:tcBorders>
            <w:vAlign w:val="center"/>
          </w:tcPr>
          <w:p w14:paraId="44716E0C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outlineLvl w:val="0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该项未完成</w:t>
            </w:r>
          </w:p>
        </w:tc>
        <w:tc>
          <w:tcPr>
            <w:tcW w:w="1696" w:type="dxa"/>
            <w:gridSpan w:val="2"/>
            <w:vAlign w:val="center"/>
          </w:tcPr>
          <w:p w14:paraId="4E9799E0" w14:textId="77777777" w:rsidR="00472840" w:rsidRPr="00D33CD8" w:rsidRDefault="00472840" w:rsidP="0050521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 w:rsidRPr="00D33CD8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0-60</w:t>
            </w:r>
          </w:p>
        </w:tc>
      </w:tr>
    </w:tbl>
    <w:p w14:paraId="27B6054F" w14:textId="77777777" w:rsidR="00472840" w:rsidRPr="00D33CD8" w:rsidRDefault="00472840" w:rsidP="00472840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CF66A50" w14:textId="77777777" w:rsidR="00472840" w:rsidRPr="00D33CD8" w:rsidRDefault="00472840" w:rsidP="00472840">
      <w:pPr>
        <w:rPr>
          <w:rFonts w:ascii="宋体" w:hAnsi="宋体" w:hint="eastAsia"/>
          <w:b/>
          <w:bCs/>
          <w:sz w:val="24"/>
        </w:rPr>
      </w:pPr>
    </w:p>
    <w:p w14:paraId="645944E5" w14:textId="77777777" w:rsidR="00472840" w:rsidRPr="00D33CD8" w:rsidRDefault="00472840" w:rsidP="00472840">
      <w:pPr>
        <w:rPr>
          <w:rFonts w:ascii="宋体" w:hAnsi="宋体" w:hint="eastAsia"/>
          <w:b/>
          <w:bCs/>
          <w:sz w:val="24"/>
        </w:rPr>
      </w:pPr>
    </w:p>
    <w:p w14:paraId="4FB4EA1F" w14:textId="77777777" w:rsidR="00472840" w:rsidRPr="00D33CD8" w:rsidRDefault="00472840" w:rsidP="00472840">
      <w:pPr>
        <w:rPr>
          <w:u w:val="single"/>
        </w:rPr>
        <w:sectPr w:rsidR="00472840" w:rsidRPr="00D33CD8" w:rsidSect="00472840">
          <w:footerReference w:type="default" r:id="rId6"/>
          <w:pgSz w:w="11900" w:h="16838"/>
          <w:pgMar w:top="1440" w:right="1440" w:bottom="1440" w:left="1797" w:header="850" w:footer="992" w:gutter="0"/>
          <w:cols w:space="720"/>
          <w:docGrid w:linePitch="360"/>
        </w:sectPr>
      </w:pPr>
      <w:r w:rsidRPr="00D33CD8">
        <w:rPr>
          <w:rFonts w:ascii="宋体" w:hAnsi="宋体"/>
          <w:b/>
          <w:bCs/>
          <w:sz w:val="24"/>
        </w:rPr>
        <w:t>评分人：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</w:t>
      </w:r>
      <w:r w:rsidRPr="00D33CD8">
        <w:rPr>
          <w:rFonts w:ascii="宋体" w:hAnsi="宋体"/>
          <w:b/>
          <w:bCs/>
          <w:sz w:val="24"/>
        </w:rPr>
        <w:t xml:space="preserve">                        </w:t>
      </w:r>
      <w:r w:rsidRPr="00D33CD8">
        <w:rPr>
          <w:rFonts w:ascii="宋体" w:hAnsi="宋体"/>
          <w:b/>
          <w:bCs/>
          <w:sz w:val="24"/>
        </w:rPr>
        <w:t>核分人：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 </w:t>
      </w:r>
    </w:p>
    <w:p w14:paraId="6A867470" w14:textId="77777777" w:rsidR="00472840" w:rsidRPr="00D33CD8" w:rsidRDefault="00472840" w:rsidP="00472840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 w:rsidRPr="00D33CD8"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lastRenderedPageBreak/>
        <w:t>附件</w:t>
      </w:r>
      <w:r w:rsidRPr="00D33CD8">
        <w:rPr>
          <w:rFonts w:asciiTheme="minorEastAsia" w:hAnsiTheme="minorEastAsia" w:cs="宋体" w:hint="eastAsia"/>
          <w:b/>
          <w:kern w:val="0"/>
          <w:sz w:val="32"/>
          <w:szCs w:val="32"/>
        </w:rPr>
        <w:t>2：</w:t>
      </w:r>
    </w:p>
    <w:p w14:paraId="432DC9F9" w14:textId="77777777" w:rsidR="00472840" w:rsidRPr="00D33CD8" w:rsidRDefault="00472840" w:rsidP="00472840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 w:rsidRPr="00D33CD8"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4EAA34C4" w14:textId="77777777" w:rsidR="00472840" w:rsidRPr="00D33CD8" w:rsidRDefault="00472840" w:rsidP="00472840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 w:rsidRPr="00D33CD8">
        <w:rPr>
          <w:rFonts w:asciiTheme="minorEastAsia" w:hAnsiTheme="minorEastAsia" w:hint="eastAsia"/>
          <w:b/>
          <w:sz w:val="32"/>
        </w:rPr>
        <w:t>学前教育赛项----幼儿主题画（A项目）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472840" w:rsidRPr="00D33CD8" w14:paraId="51253C3D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72B71ED6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7626FD90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0DA6709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65AFA97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1F065630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472840" w:rsidRPr="00D33CD8" w14:paraId="61C9454D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1C84D0F8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国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2E5187A5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CD9EB6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534E5075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7E717603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6A902FD0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017490B0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FDF711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03B383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2B0A9AB5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50DDDDBB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1B3C5709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38873972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36B3A00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4102A88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52B54BEF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74E3AD83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5D847219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D1A1E7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2E10B9D1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03FE2710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102EF4D5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74733D28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65407144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482D4A48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0C879236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4800E43A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2E440A6B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744622A1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41AB6E07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68A8DFFA" w14:textId="77777777" w:rsidR="00472840" w:rsidRPr="00D33CD8" w:rsidRDefault="00472840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1A56711" w14:textId="77777777" w:rsidR="00472840" w:rsidRPr="00D33CD8" w:rsidRDefault="00472840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16FCA92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28BB2340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472840" w:rsidRPr="00D33CD8" w14:paraId="47AD3B5B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03507F3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422E353B" w14:textId="77777777" w:rsidR="00472840" w:rsidRPr="00D33CD8" w:rsidRDefault="00472840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 w:rsidRPr="00D33CD8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01BCEBC3" w14:textId="77777777" w:rsidR="00472840" w:rsidRPr="00D33CD8" w:rsidRDefault="00472840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5BCAEFA5" w14:textId="77777777" w:rsidR="00472840" w:rsidRPr="00D33CD8" w:rsidRDefault="00472840" w:rsidP="0047284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23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 w:rsidRPr="00D33CD8">
        <w:rPr>
          <w:rFonts w:ascii="Times New Roman" w:hAnsi="Times New Roman" w:hint="eastAsia"/>
          <w:sz w:val="24"/>
        </w:rPr>
        <w:t>wangyuzhe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@bjypc.edu.cn</w:t>
      </w:r>
    </w:p>
    <w:p w14:paraId="135878C4" w14:textId="77777777" w:rsidR="00472840" w:rsidRPr="00D33CD8" w:rsidRDefault="00472840" w:rsidP="00472840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441DB94A" w14:textId="77777777" w:rsidR="00472840" w:rsidRPr="00D33CD8" w:rsidRDefault="00472840" w:rsidP="00472840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435A2DAA" w14:textId="77777777" w:rsidR="00472840" w:rsidRPr="00D33CD8" w:rsidRDefault="00472840" w:rsidP="00472840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7596AE2B" w14:textId="77777777" w:rsidR="00472840" w:rsidRPr="00D33CD8" w:rsidRDefault="00472840" w:rsidP="00472840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70E0DB3F" w14:textId="77777777" w:rsidR="00472840" w:rsidRPr="00D33CD8" w:rsidRDefault="00472840" w:rsidP="00472840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7D47E7E2" w14:textId="77777777" w:rsidR="00472840" w:rsidRPr="00D33CD8" w:rsidRDefault="00472840" w:rsidP="00472840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4A97CDCD" w14:textId="77777777" w:rsidR="00472840" w:rsidRPr="00D33CD8" w:rsidRDefault="00472840" w:rsidP="00472840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 w:rsidRPr="00D33CD8"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3CBEFF53" w14:textId="77777777" w:rsidR="00472840" w:rsidRPr="00D33CD8" w:rsidRDefault="00472840" w:rsidP="00472840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 w:rsidRPr="00D33CD8">
        <w:rPr>
          <w:rFonts w:asciiTheme="minorEastAsia" w:hAnsiTheme="minorEastAsia" w:hint="eastAsia"/>
          <w:b/>
          <w:sz w:val="32"/>
        </w:rPr>
        <w:t>学前教育赛项----幼儿歌曲表演唱（B项目）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472840" w:rsidRPr="00D33CD8" w14:paraId="07440A5A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0655E26E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27DC502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9FCD3B8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03531FFA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6FE5D0A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472840" w:rsidRPr="00D33CD8" w14:paraId="14E240AF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584DCE46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国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3BEF3A62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9F8B1B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7AA86BEA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A40D96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74DBF35D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46D82662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D4548E7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0AB4D1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33C762CF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3267179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74085C09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351430C6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629FDB64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9B085C3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7622A664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7FBFA912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76C615A4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8392965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33F5C210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4EF0AF9F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2A564E94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4C114E2B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423DB1C7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028E451A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26FD9DDC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6A9DC93A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472840" w:rsidRPr="00D33CD8" w14:paraId="1598F382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53D9F4DC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6B938665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1597AECE" w14:textId="77777777" w:rsidR="00472840" w:rsidRPr="00D33CD8" w:rsidRDefault="00472840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719CDB4" w14:textId="77777777" w:rsidR="00472840" w:rsidRPr="00D33CD8" w:rsidRDefault="00472840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3F56D6D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6973ABF6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472840" w:rsidRPr="00D33CD8" w14:paraId="3913743F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27C26E5C" w14:textId="77777777" w:rsidR="00472840" w:rsidRPr="00D33CD8" w:rsidRDefault="00472840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691098BC" w14:textId="77777777" w:rsidR="00472840" w:rsidRPr="00D33CD8" w:rsidRDefault="00472840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 w:rsidRPr="00D33CD8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3CC051EB" w14:textId="77777777" w:rsidR="00472840" w:rsidRPr="00D33CD8" w:rsidRDefault="00472840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3A5F607D" w14:textId="77777777" w:rsidR="00472840" w:rsidRPr="00D33CD8" w:rsidRDefault="00472840" w:rsidP="00472840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23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 w:rsidRPr="00D33CD8">
        <w:rPr>
          <w:rFonts w:ascii="Times New Roman" w:hAnsi="Times New Roman" w:hint="eastAsia"/>
          <w:sz w:val="24"/>
        </w:rPr>
        <w:t>wangyuzhe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@bjypc.edu.cn</w:t>
      </w:r>
    </w:p>
    <w:p w14:paraId="78057FD0" w14:textId="77777777" w:rsidR="00472840" w:rsidRPr="00D33CD8" w:rsidRDefault="00472840" w:rsidP="00472840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</w:p>
    <w:p w14:paraId="4C22FE6F" w14:textId="77777777" w:rsidR="00BE1D27" w:rsidRPr="00472840" w:rsidRDefault="00BE1D27">
      <w:pPr>
        <w:rPr>
          <w:rFonts w:hint="eastAsia"/>
        </w:rPr>
      </w:pPr>
    </w:p>
    <w:sectPr w:rsidR="00BE1D27" w:rsidRPr="0047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226B" w14:textId="77777777" w:rsidR="00C049FA" w:rsidRDefault="00C049FA" w:rsidP="00472840">
      <w:pPr>
        <w:rPr>
          <w:rFonts w:hint="eastAsia"/>
        </w:rPr>
      </w:pPr>
      <w:r>
        <w:separator/>
      </w:r>
    </w:p>
  </w:endnote>
  <w:endnote w:type="continuationSeparator" w:id="0">
    <w:p w14:paraId="005F3095" w14:textId="77777777" w:rsidR="00C049FA" w:rsidRDefault="00C049FA" w:rsidP="004728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833136"/>
    </w:sdtPr>
    <w:sdtEndPr>
      <w:rPr>
        <w:rFonts w:ascii="Times New Roman" w:hAnsi="Times New Roman"/>
      </w:rPr>
    </w:sdtEndPr>
    <w:sdtContent>
      <w:p w14:paraId="060537B1" w14:textId="77777777" w:rsidR="00472840" w:rsidRDefault="00472840">
        <w:pPr>
          <w:pStyle w:val="a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01DA" w14:textId="77777777" w:rsidR="00C049FA" w:rsidRDefault="00C049FA" w:rsidP="00472840">
      <w:pPr>
        <w:rPr>
          <w:rFonts w:hint="eastAsia"/>
        </w:rPr>
      </w:pPr>
      <w:r>
        <w:separator/>
      </w:r>
    </w:p>
  </w:footnote>
  <w:footnote w:type="continuationSeparator" w:id="0">
    <w:p w14:paraId="3D7F4C2F" w14:textId="77777777" w:rsidR="00C049FA" w:rsidRDefault="00C049FA" w:rsidP="004728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27"/>
    <w:rsid w:val="00472840"/>
    <w:rsid w:val="00867427"/>
    <w:rsid w:val="00A07F0C"/>
    <w:rsid w:val="00AB06E8"/>
    <w:rsid w:val="00B2069E"/>
    <w:rsid w:val="00BE1D27"/>
    <w:rsid w:val="00C0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FEA6BD-75C6-47E8-90D9-A1070EE0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84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742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4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42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42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42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42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42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42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42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4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4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4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4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4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6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4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67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42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67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42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674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674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74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284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728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47284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72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2026-04-24T05:33:00Z</dcterms:created>
  <dcterms:modified xsi:type="dcterms:W3CDTF">2026-04-24T05:33:00Z</dcterms:modified>
</cp:coreProperties>
</file>