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91FD" w14:textId="77777777" w:rsidR="00074ABA" w:rsidRDefault="00074ABA" w:rsidP="00074ABA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附件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：</w:t>
      </w:r>
    </w:p>
    <w:p w14:paraId="39BB6B35" w14:textId="77777777" w:rsidR="00074ABA" w:rsidRDefault="00074ABA" w:rsidP="00074ABA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六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届“丝路工匠”国际技能大赛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园林景观设计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赛项报名表</w:t>
      </w:r>
    </w:p>
    <w:tbl>
      <w:tblPr>
        <w:tblStyle w:val="af2"/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692"/>
        <w:gridCol w:w="983"/>
        <w:gridCol w:w="587"/>
        <w:gridCol w:w="1537"/>
        <w:gridCol w:w="2040"/>
      </w:tblGrid>
      <w:tr w:rsidR="00074ABA" w14:paraId="611D4058" w14:textId="77777777" w:rsidTr="0050521B">
        <w:tc>
          <w:tcPr>
            <w:tcW w:w="2160" w:type="dxa"/>
          </w:tcPr>
          <w:p w14:paraId="660C90FD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参赛院校</w:t>
            </w:r>
          </w:p>
        </w:tc>
        <w:tc>
          <w:tcPr>
            <w:tcW w:w="7012" w:type="dxa"/>
            <w:gridSpan w:val="5"/>
          </w:tcPr>
          <w:p w14:paraId="0B2337B8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4BF72001" w14:textId="77777777" w:rsidTr="0050521B">
        <w:tc>
          <w:tcPr>
            <w:tcW w:w="2160" w:type="dxa"/>
          </w:tcPr>
          <w:p w14:paraId="3A3A5A25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通讯地址</w:t>
            </w:r>
          </w:p>
        </w:tc>
        <w:tc>
          <w:tcPr>
            <w:tcW w:w="2745" w:type="dxa"/>
            <w:gridSpan w:val="2"/>
          </w:tcPr>
          <w:p w14:paraId="6BA0FFAD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</w:tc>
        <w:tc>
          <w:tcPr>
            <w:tcW w:w="2175" w:type="dxa"/>
            <w:gridSpan w:val="2"/>
          </w:tcPr>
          <w:p w14:paraId="1A7D7F92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proofErr w:type="gramStart"/>
            <w:r>
              <w:rPr>
                <w:rStyle w:val="font141"/>
                <w:rFonts w:hint="default"/>
                <w:lang w:bidi="ar"/>
              </w:rPr>
              <w:t>邮</w:t>
            </w:r>
            <w:proofErr w:type="gramEnd"/>
            <w:r>
              <w:rPr>
                <w:rStyle w:val="font141"/>
                <w:rFonts w:hint="default"/>
                <w:lang w:bidi="ar"/>
              </w:rPr>
              <w:t xml:space="preserve">  编</w:t>
            </w:r>
          </w:p>
        </w:tc>
        <w:tc>
          <w:tcPr>
            <w:tcW w:w="2092" w:type="dxa"/>
          </w:tcPr>
          <w:p w14:paraId="5B93B0EB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6FF5F55" w14:textId="77777777" w:rsidTr="0050521B">
        <w:tc>
          <w:tcPr>
            <w:tcW w:w="9172" w:type="dxa"/>
            <w:gridSpan w:val="6"/>
          </w:tcPr>
          <w:p w14:paraId="6293B122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领队信息</w:t>
            </w:r>
          </w:p>
        </w:tc>
      </w:tr>
      <w:tr w:rsidR="00074ABA" w14:paraId="7F7193A3" w14:textId="77777777" w:rsidTr="0050521B">
        <w:tc>
          <w:tcPr>
            <w:tcW w:w="2160" w:type="dxa"/>
          </w:tcPr>
          <w:p w14:paraId="1DF934FF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姓 名</w:t>
            </w:r>
          </w:p>
        </w:tc>
        <w:tc>
          <w:tcPr>
            <w:tcW w:w="1740" w:type="dxa"/>
          </w:tcPr>
          <w:p w14:paraId="7C72CA70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ACD268B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性 别</w:t>
            </w:r>
          </w:p>
        </w:tc>
        <w:tc>
          <w:tcPr>
            <w:tcW w:w="1575" w:type="dxa"/>
          </w:tcPr>
          <w:p w14:paraId="0B4C8614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11C0701B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</w:p>
          <w:p w14:paraId="1E997030" w14:textId="77777777" w:rsidR="00074ABA" w:rsidRDefault="00074ABA" w:rsidP="0050521B">
            <w:pPr>
              <w:widowControl/>
              <w:jc w:val="center"/>
              <w:textAlignment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16BAC7D8" w14:textId="77777777" w:rsidTr="0050521B">
        <w:tc>
          <w:tcPr>
            <w:tcW w:w="2160" w:type="dxa"/>
          </w:tcPr>
          <w:p w14:paraId="4339C8E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740" w:type="dxa"/>
          </w:tcPr>
          <w:p w14:paraId="1ADC3289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C8B8099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5ED1245A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86C886F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02A695D6" w14:textId="77777777" w:rsidTr="0050521B">
        <w:tc>
          <w:tcPr>
            <w:tcW w:w="2160" w:type="dxa"/>
          </w:tcPr>
          <w:p w14:paraId="169161D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740" w:type="dxa"/>
          </w:tcPr>
          <w:p w14:paraId="6262592E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20413C6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职务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/</w:t>
            </w:r>
            <w:r>
              <w:rPr>
                <w:rStyle w:val="font112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75" w:type="dxa"/>
          </w:tcPr>
          <w:p w14:paraId="21777982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F7D3D53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CD2B376" w14:textId="77777777" w:rsidTr="0050521B">
        <w:tc>
          <w:tcPr>
            <w:tcW w:w="9172" w:type="dxa"/>
            <w:gridSpan w:val="6"/>
          </w:tcPr>
          <w:p w14:paraId="4BCEEFCF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参赛选手基本信息</w:t>
            </w:r>
          </w:p>
        </w:tc>
      </w:tr>
      <w:tr w:rsidR="00074ABA" w14:paraId="3C152D7B" w14:textId="77777777" w:rsidTr="0050521B">
        <w:tc>
          <w:tcPr>
            <w:tcW w:w="2160" w:type="dxa"/>
          </w:tcPr>
          <w:p w14:paraId="1A3BAFDA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ED60CF1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4BB7614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6ADD945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66751D95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35FCBE16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2F829719" w14:textId="77777777" w:rsidTr="0050521B">
        <w:trPr>
          <w:trHeight w:val="414"/>
        </w:trPr>
        <w:tc>
          <w:tcPr>
            <w:tcW w:w="2160" w:type="dxa"/>
          </w:tcPr>
          <w:p w14:paraId="137E9935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7AC851B4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1F36338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21324CDD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1BB74F5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3795F3C3" w14:textId="77777777" w:rsidTr="0050521B">
        <w:trPr>
          <w:trHeight w:val="414"/>
        </w:trPr>
        <w:tc>
          <w:tcPr>
            <w:tcW w:w="2160" w:type="dxa"/>
          </w:tcPr>
          <w:p w14:paraId="3FEB677C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44EDCBE0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1B32351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005EDD8E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2663F44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6E3C0D30" w14:textId="77777777" w:rsidTr="0050521B">
        <w:trPr>
          <w:trHeight w:val="414"/>
        </w:trPr>
        <w:tc>
          <w:tcPr>
            <w:tcW w:w="2160" w:type="dxa"/>
          </w:tcPr>
          <w:p w14:paraId="0EB562D3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F9CEA1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1CDE32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29024BC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1EDE2AC6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4C1BA5C0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5BB29CF3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66833E23" w14:textId="77777777" w:rsidTr="0050521B">
        <w:trPr>
          <w:trHeight w:val="414"/>
        </w:trPr>
        <w:tc>
          <w:tcPr>
            <w:tcW w:w="2160" w:type="dxa"/>
          </w:tcPr>
          <w:p w14:paraId="10D2CE65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0244B829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159AA9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07F2A826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32967E4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67890021" w14:textId="77777777" w:rsidTr="0050521B">
        <w:trPr>
          <w:trHeight w:val="414"/>
        </w:trPr>
        <w:tc>
          <w:tcPr>
            <w:tcW w:w="2160" w:type="dxa"/>
          </w:tcPr>
          <w:p w14:paraId="53F3BA4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483E2669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3546436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27952BD5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0BF5768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4BA9EEB9" w14:textId="77777777" w:rsidTr="0050521B">
        <w:trPr>
          <w:trHeight w:val="414"/>
        </w:trPr>
        <w:tc>
          <w:tcPr>
            <w:tcW w:w="2160" w:type="dxa"/>
          </w:tcPr>
          <w:p w14:paraId="0DD6D98B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06645E06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377CC5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35E62BD9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5A2CF74D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0A182C27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5C628C37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781D6D3F" w14:textId="77777777" w:rsidTr="0050521B">
        <w:trPr>
          <w:trHeight w:val="414"/>
        </w:trPr>
        <w:tc>
          <w:tcPr>
            <w:tcW w:w="2160" w:type="dxa"/>
          </w:tcPr>
          <w:p w14:paraId="513819C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7040E630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4CBC0EB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17B4A60E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85320C9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C08DBD6" w14:textId="77777777" w:rsidTr="0050521B">
        <w:trPr>
          <w:trHeight w:val="414"/>
        </w:trPr>
        <w:tc>
          <w:tcPr>
            <w:tcW w:w="2160" w:type="dxa"/>
          </w:tcPr>
          <w:p w14:paraId="1BF50CDD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22FB413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C02C1E4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30D4FD8E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60FED20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276887A" w14:textId="77777777" w:rsidTr="0050521B">
        <w:trPr>
          <w:trHeight w:val="414"/>
        </w:trPr>
        <w:tc>
          <w:tcPr>
            <w:tcW w:w="2160" w:type="dxa"/>
          </w:tcPr>
          <w:p w14:paraId="5AE67A48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6EDF85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25C254E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40FC7B4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0C6CF7DF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4B6DE853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41B05682" w14:textId="77777777" w:rsidTr="0050521B">
        <w:trPr>
          <w:trHeight w:val="414"/>
        </w:trPr>
        <w:tc>
          <w:tcPr>
            <w:tcW w:w="2160" w:type="dxa"/>
          </w:tcPr>
          <w:p w14:paraId="285E7F5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4C492B30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E0ABBD0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6CD3D933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640740A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15B848BF" w14:textId="77777777" w:rsidTr="0050521B">
        <w:trPr>
          <w:trHeight w:val="414"/>
        </w:trPr>
        <w:tc>
          <w:tcPr>
            <w:tcW w:w="2160" w:type="dxa"/>
          </w:tcPr>
          <w:p w14:paraId="24F39FE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lastRenderedPageBreak/>
              <w:t>专业和</w:t>
            </w:r>
            <w:r>
              <w:rPr>
                <w:rStyle w:val="font112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31494EBC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45E4D86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10D0F59C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B6B12AD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7145FEA6" w14:textId="77777777" w:rsidTr="0050521B">
        <w:trPr>
          <w:trHeight w:val="414"/>
        </w:trPr>
        <w:tc>
          <w:tcPr>
            <w:tcW w:w="9172" w:type="dxa"/>
            <w:gridSpan w:val="6"/>
          </w:tcPr>
          <w:p w14:paraId="59CB8F51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指导教师基本信息</w:t>
            </w:r>
          </w:p>
        </w:tc>
      </w:tr>
      <w:tr w:rsidR="00074ABA" w14:paraId="1C60161C" w14:textId="77777777" w:rsidTr="0050521B">
        <w:trPr>
          <w:trHeight w:val="414"/>
        </w:trPr>
        <w:tc>
          <w:tcPr>
            <w:tcW w:w="2160" w:type="dxa"/>
          </w:tcPr>
          <w:p w14:paraId="2547198C" w14:textId="77777777" w:rsidR="00074ABA" w:rsidRDefault="00074ABA" w:rsidP="0050521B">
            <w:pPr>
              <w:spacing w:line="400" w:lineRule="exact"/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3ABD16C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18DF399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1DC72CD8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D102266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6F048B47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0695E27F" w14:textId="77777777" w:rsidTr="0050521B">
        <w:trPr>
          <w:trHeight w:val="414"/>
        </w:trPr>
        <w:tc>
          <w:tcPr>
            <w:tcW w:w="2160" w:type="dxa"/>
          </w:tcPr>
          <w:p w14:paraId="2D3CF8A1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171B04C5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292A999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4F81169E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64D828B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9980C98" w14:textId="77777777" w:rsidTr="0050521B">
        <w:trPr>
          <w:trHeight w:val="414"/>
        </w:trPr>
        <w:tc>
          <w:tcPr>
            <w:tcW w:w="2160" w:type="dxa"/>
          </w:tcPr>
          <w:p w14:paraId="3F1EC700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1AC532EE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A3F8577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11EFF821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E0ED1EB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279C6313" w14:textId="77777777" w:rsidTr="0050521B">
        <w:trPr>
          <w:trHeight w:val="414"/>
        </w:trPr>
        <w:tc>
          <w:tcPr>
            <w:tcW w:w="2160" w:type="dxa"/>
          </w:tcPr>
          <w:p w14:paraId="39281676" w14:textId="77777777" w:rsidR="00074ABA" w:rsidRDefault="00074ABA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1F26E4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C7D8996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71419A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39282309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53D4D92D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34CF5D15" w14:textId="77777777" w:rsidTr="0050521B">
        <w:trPr>
          <w:trHeight w:val="414"/>
        </w:trPr>
        <w:tc>
          <w:tcPr>
            <w:tcW w:w="2160" w:type="dxa"/>
          </w:tcPr>
          <w:p w14:paraId="35918D92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2BF0E053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2DA922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26263013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20F0213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47342685" w14:textId="77777777" w:rsidTr="0050521B">
        <w:trPr>
          <w:trHeight w:val="414"/>
        </w:trPr>
        <w:tc>
          <w:tcPr>
            <w:tcW w:w="2160" w:type="dxa"/>
          </w:tcPr>
          <w:p w14:paraId="1232C1B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403EC0E8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27B50E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0FDCB3B3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0E68976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3AF2178" w14:textId="77777777" w:rsidTr="0050521B">
        <w:trPr>
          <w:trHeight w:val="414"/>
        </w:trPr>
        <w:tc>
          <w:tcPr>
            <w:tcW w:w="2160" w:type="dxa"/>
          </w:tcPr>
          <w:p w14:paraId="36B68E10" w14:textId="77777777" w:rsidR="00074ABA" w:rsidRDefault="00074ABA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1474DC2C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22F4E16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4BD3947B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0EF42181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46B61E24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19818A46" w14:textId="77777777" w:rsidTr="0050521B">
        <w:trPr>
          <w:trHeight w:val="414"/>
        </w:trPr>
        <w:tc>
          <w:tcPr>
            <w:tcW w:w="2160" w:type="dxa"/>
          </w:tcPr>
          <w:p w14:paraId="00A3E2F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2A48016B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76B22DE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54255814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7B0ED04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1AAFDFB3" w14:textId="77777777" w:rsidTr="0050521B">
        <w:trPr>
          <w:trHeight w:val="414"/>
        </w:trPr>
        <w:tc>
          <w:tcPr>
            <w:tcW w:w="2160" w:type="dxa"/>
          </w:tcPr>
          <w:p w14:paraId="19A24E6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02A6E7B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8141B9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16734DF8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082F2F7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5DA91BB2" w14:textId="77777777" w:rsidTr="0050521B">
        <w:trPr>
          <w:trHeight w:val="414"/>
        </w:trPr>
        <w:tc>
          <w:tcPr>
            <w:tcW w:w="2160" w:type="dxa"/>
          </w:tcPr>
          <w:p w14:paraId="68259411" w14:textId="77777777" w:rsidR="00074ABA" w:rsidRDefault="00074ABA" w:rsidP="0050521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04AE394E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AD912BE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64B0DFB5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083170A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  <w:p w14:paraId="7017D73C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  <w:r>
              <w:rPr>
                <w:rStyle w:val="font141"/>
                <w:rFonts w:hint="default"/>
                <w:lang w:bidi="ar"/>
              </w:rPr>
              <w:t>1寸照片</w:t>
            </w:r>
          </w:p>
        </w:tc>
      </w:tr>
      <w:tr w:rsidR="00074ABA" w14:paraId="49F7C1B6" w14:textId="77777777" w:rsidTr="0050521B">
        <w:trPr>
          <w:trHeight w:val="414"/>
        </w:trPr>
        <w:tc>
          <w:tcPr>
            <w:tcW w:w="2160" w:type="dxa"/>
          </w:tcPr>
          <w:p w14:paraId="3B986217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5FF7F1C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60469CA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325B5130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4465A01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  <w:tr w:rsidR="00074ABA" w14:paraId="2FABFF00" w14:textId="77777777" w:rsidTr="0050521B">
        <w:trPr>
          <w:trHeight w:val="414"/>
        </w:trPr>
        <w:tc>
          <w:tcPr>
            <w:tcW w:w="2160" w:type="dxa"/>
          </w:tcPr>
          <w:p w14:paraId="40CF4BF1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6BA13AC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235A045F" w14:textId="77777777" w:rsidR="00074ABA" w:rsidRDefault="00074ABA" w:rsidP="0050521B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Style w:val="font112"/>
                <w:rFonts w:hint="eastAsia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4F667D03" w14:textId="77777777" w:rsidR="00074ABA" w:rsidRDefault="00074ABA" w:rsidP="0050521B">
            <w:pPr>
              <w:jc w:val="center"/>
              <w:rPr>
                <w:rStyle w:val="font112"/>
                <w:rFonts w:hint="eastAsia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9D6C764" w14:textId="77777777" w:rsidR="00074ABA" w:rsidRDefault="00074ABA" w:rsidP="0050521B">
            <w:pPr>
              <w:jc w:val="center"/>
              <w:rPr>
                <w:rStyle w:val="font141"/>
                <w:rFonts w:hint="default"/>
                <w:lang w:bidi="ar"/>
              </w:rPr>
            </w:pPr>
          </w:p>
        </w:tc>
      </w:tr>
    </w:tbl>
    <w:p w14:paraId="74627B43" w14:textId="77777777" w:rsidR="00074ABA" w:rsidRDefault="00074ABA" w:rsidP="00074ABA">
      <w:pPr>
        <w:spacing w:line="600" w:lineRule="exact"/>
        <w:jc w:val="left"/>
        <w:rPr>
          <w:rStyle w:val="font112"/>
          <w:rFonts w:ascii="宋体" w:eastAsia="宋体" w:hAnsi="宋体" w:cs="宋体" w:hint="eastAsia"/>
          <w:sz w:val="24"/>
          <w:szCs w:val="24"/>
          <w:lang w:bidi="ar"/>
        </w:rPr>
      </w:pP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备注：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1.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每名选手限报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1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名指导教师。</w:t>
      </w:r>
    </w:p>
    <w:p w14:paraId="011FB87F" w14:textId="77777777" w:rsidR="00074ABA" w:rsidRDefault="00074ABA" w:rsidP="00074ABA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30283F8F" w14:textId="77777777" w:rsidR="00BE1D27" w:rsidRPr="00074ABA" w:rsidRDefault="00BE1D27">
      <w:pPr>
        <w:rPr>
          <w:rFonts w:hint="eastAsia"/>
        </w:rPr>
      </w:pPr>
    </w:p>
    <w:sectPr w:rsidR="00BE1D27" w:rsidRPr="00074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2DA3" w14:textId="77777777" w:rsidR="004A6671" w:rsidRDefault="004A6671" w:rsidP="00074ABA">
      <w:pPr>
        <w:rPr>
          <w:rFonts w:hint="eastAsia"/>
        </w:rPr>
      </w:pPr>
      <w:r>
        <w:separator/>
      </w:r>
    </w:p>
  </w:endnote>
  <w:endnote w:type="continuationSeparator" w:id="0">
    <w:p w14:paraId="63A21C58" w14:textId="77777777" w:rsidR="004A6671" w:rsidRDefault="004A6671" w:rsidP="00074A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C368" w14:textId="77777777" w:rsidR="004A6671" w:rsidRDefault="004A6671" w:rsidP="00074ABA">
      <w:pPr>
        <w:rPr>
          <w:rFonts w:hint="eastAsia"/>
        </w:rPr>
      </w:pPr>
      <w:r>
        <w:separator/>
      </w:r>
    </w:p>
  </w:footnote>
  <w:footnote w:type="continuationSeparator" w:id="0">
    <w:p w14:paraId="48E88CB5" w14:textId="77777777" w:rsidR="004A6671" w:rsidRDefault="004A6671" w:rsidP="00074A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11"/>
    <w:rsid w:val="00074ABA"/>
    <w:rsid w:val="001A1311"/>
    <w:rsid w:val="004A6671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670BAF-214E-49E5-B1EA-504D68C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B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1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1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1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1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1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1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1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1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3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3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3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3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3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A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1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A1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31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A1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31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A13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A13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13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4AB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74A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4AB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74ABA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074AB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41">
    <w:name w:val="font141"/>
    <w:basedOn w:val="a0"/>
    <w:qFormat/>
    <w:rsid w:val="00074ABA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074ABA"/>
    <w:rPr>
      <w:rFonts w:ascii="仿宋" w:eastAsia="仿宋" w:hAnsi="仿宋" w:cs="仿宋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074ABA"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2026-04-19T09:11:00Z</dcterms:created>
  <dcterms:modified xsi:type="dcterms:W3CDTF">2026-04-19T09:11:00Z</dcterms:modified>
</cp:coreProperties>
</file>