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99E6" w14:textId="77777777" w:rsidR="00D04BA5" w:rsidRDefault="00D04BA5" w:rsidP="00D04BA5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  <w:t>附件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5：</w:t>
      </w:r>
    </w:p>
    <w:p w14:paraId="6B8DC666" w14:textId="77777777" w:rsidR="00D04BA5" w:rsidRDefault="00D04BA5" w:rsidP="00D04BA5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  <w:t>第六届“丝路工匠”国际技能大赛</w:t>
      </w:r>
    </w:p>
    <w:p w14:paraId="39011996" w14:textId="77777777" w:rsidR="00D04BA5" w:rsidRDefault="00D04BA5" w:rsidP="00D04BA5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0"/>
        </w:rPr>
        <w:t>西餐</w:t>
      </w:r>
      <w:r>
        <w:rPr>
          <w:rFonts w:ascii="Times New Roman" w:hAnsi="Times New Roman" w:cs="Times New Roman" w:hint="eastAsia"/>
          <w:b/>
          <w:color w:val="000000" w:themeColor="text1"/>
          <w:sz w:val="30"/>
        </w:rPr>
        <w:t>西式</w:t>
      </w:r>
      <w:r>
        <w:rPr>
          <w:rFonts w:ascii="Times New Roman" w:hAnsi="Times New Roman" w:cs="Times New Roman"/>
          <w:b/>
          <w:color w:val="000000" w:themeColor="text1"/>
          <w:sz w:val="30"/>
        </w:rPr>
        <w:t>烹调</w:t>
      </w:r>
      <w:r>
        <w:rPr>
          <w:rFonts w:ascii="Times New Roman" w:hAnsi="Times New Roman" w:hint="eastAsia"/>
          <w:b/>
          <w:bCs/>
          <w:color w:val="000000" w:themeColor="text1"/>
          <w:sz w:val="28"/>
          <w:szCs w:val="28"/>
        </w:rPr>
        <w:t>技术技能竞赛参赛</w:t>
      </w:r>
      <w:r>
        <w:rPr>
          <w:rFonts w:asciiTheme="minorEastAsia" w:hAnsiTheme="minorEastAsia" w:hint="eastAsia"/>
          <w:b/>
          <w:bCs/>
          <w:sz w:val="28"/>
          <w:szCs w:val="28"/>
        </w:rPr>
        <w:t>回执</w:t>
      </w:r>
    </w:p>
    <w:p w14:paraId="7A3F63EF" w14:textId="77777777" w:rsidR="00D04BA5" w:rsidRDefault="00D04BA5" w:rsidP="00D04BA5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28"/>
        <w:gridCol w:w="3161"/>
        <w:gridCol w:w="1942"/>
        <w:gridCol w:w="1565"/>
      </w:tblGrid>
      <w:tr w:rsidR="00D04BA5" w14:paraId="2352E37B" w14:textId="77777777" w:rsidTr="0050521B">
        <w:tc>
          <w:tcPr>
            <w:tcW w:w="1668" w:type="dxa"/>
          </w:tcPr>
          <w:p w14:paraId="6CE9BCDC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6854" w:type="dxa"/>
            <w:gridSpan w:val="3"/>
          </w:tcPr>
          <w:p w14:paraId="5DFF39A2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举例：中国北京市丰台区职业教育中心学校代表队</w:t>
            </w:r>
          </w:p>
        </w:tc>
      </w:tr>
      <w:tr w:rsidR="00D04BA5" w14:paraId="1EC7DCA8" w14:textId="77777777" w:rsidTr="0050521B">
        <w:tc>
          <w:tcPr>
            <w:tcW w:w="1668" w:type="dxa"/>
          </w:tcPr>
          <w:p w14:paraId="3DEDA12D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3260" w:type="dxa"/>
          </w:tcPr>
          <w:p w14:paraId="604D1DBA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4" w:type="dxa"/>
          </w:tcPr>
          <w:p w14:paraId="097A555F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编</w:t>
            </w:r>
          </w:p>
        </w:tc>
        <w:tc>
          <w:tcPr>
            <w:tcW w:w="1610" w:type="dxa"/>
          </w:tcPr>
          <w:p w14:paraId="3529C719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D04BA5" w14:paraId="0F76CC70" w14:textId="77777777" w:rsidTr="0050521B">
        <w:tc>
          <w:tcPr>
            <w:tcW w:w="1668" w:type="dxa"/>
          </w:tcPr>
          <w:p w14:paraId="7468D2F3" w14:textId="77777777" w:rsidR="00D04BA5" w:rsidRDefault="00D04BA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u w:val="single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3260" w:type="dxa"/>
          </w:tcPr>
          <w:p w14:paraId="74719DC6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4" w:type="dxa"/>
          </w:tcPr>
          <w:p w14:paraId="45BEAB8B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1610" w:type="dxa"/>
          </w:tcPr>
          <w:p w14:paraId="3EC7BBA7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D04BA5" w14:paraId="62B8D131" w14:textId="77777777" w:rsidTr="0050521B">
        <w:tc>
          <w:tcPr>
            <w:tcW w:w="1668" w:type="dxa"/>
          </w:tcPr>
          <w:p w14:paraId="5B8DA533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60" w:type="dxa"/>
          </w:tcPr>
          <w:p w14:paraId="64077E6D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4" w:type="dxa"/>
          </w:tcPr>
          <w:p w14:paraId="0E8A00D4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1610" w:type="dxa"/>
          </w:tcPr>
          <w:p w14:paraId="5F4E87B3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D04BA5" w14:paraId="063917AA" w14:textId="77777777" w:rsidTr="0050521B">
        <w:tc>
          <w:tcPr>
            <w:tcW w:w="1668" w:type="dxa"/>
          </w:tcPr>
          <w:p w14:paraId="673E259B" w14:textId="77777777" w:rsidR="00D04BA5" w:rsidRDefault="00D04BA5" w:rsidP="0050521B">
            <w:pPr>
              <w:spacing w:line="360" w:lineRule="auto"/>
              <w:rPr>
                <w:rFonts w:ascii="宋体" w:hAnsi="宋体" w:cs="宋体" w:hint="eastAsia"/>
                <w:sz w:val="24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参赛队总人数</w:t>
            </w:r>
          </w:p>
        </w:tc>
        <w:tc>
          <w:tcPr>
            <w:tcW w:w="3260" w:type="dxa"/>
          </w:tcPr>
          <w:p w14:paraId="56359F39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594" w:type="dxa"/>
            <w:gridSpan w:val="2"/>
          </w:tcPr>
          <w:p w14:paraId="622A2778" w14:textId="77777777" w:rsidR="00D04BA5" w:rsidRDefault="00D04BA5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其中男生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女生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14:paraId="574D8BE7" w14:textId="0B640E41" w:rsidR="00D04BA5" w:rsidRDefault="00D04BA5" w:rsidP="00D04BA5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请填写该表于2026年4月</w:t>
      </w: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30</w:t>
      </w: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日前发送至赛事邮箱：</w:t>
      </w:r>
      <w:r>
        <w:rPr>
          <w:rFonts w:ascii="Times New Roman" w:hAnsi="Times New Roman"/>
          <w:sz w:val="24"/>
        </w:rPr>
        <w:t>jszg</w:t>
      </w:r>
      <w:r>
        <w:rPr>
          <w:rFonts w:ascii="Times New Roman" w:hAnsi="Times New Roman" w:hint="eastAsia"/>
          <w:sz w:val="24"/>
        </w:rPr>
        <w:t>xb</w:t>
      </w:r>
      <w:r>
        <w:rPr>
          <w:rFonts w:ascii="Times New Roman" w:hAnsi="Times New Roman"/>
          <w:sz w:val="24"/>
        </w:rPr>
        <w:t>@bjchyedu.cn</w:t>
      </w:r>
    </w:p>
    <w:p w14:paraId="00FB7C98" w14:textId="77777777" w:rsidR="00BE1D27" w:rsidRPr="00D04BA5" w:rsidRDefault="00BE1D27">
      <w:pPr>
        <w:rPr>
          <w:rFonts w:hint="eastAsia"/>
        </w:rPr>
      </w:pPr>
    </w:p>
    <w:sectPr w:rsidR="00BE1D27" w:rsidRPr="00D04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FC2D" w14:textId="77777777" w:rsidR="005E7809" w:rsidRDefault="005E7809" w:rsidP="00D04BA5">
      <w:pPr>
        <w:rPr>
          <w:rFonts w:hint="eastAsia"/>
        </w:rPr>
      </w:pPr>
      <w:r>
        <w:separator/>
      </w:r>
    </w:p>
  </w:endnote>
  <w:endnote w:type="continuationSeparator" w:id="0">
    <w:p w14:paraId="71F4DDFA" w14:textId="77777777" w:rsidR="005E7809" w:rsidRDefault="005E7809" w:rsidP="00D04B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D60C" w14:textId="77777777" w:rsidR="005E7809" w:rsidRDefault="005E7809" w:rsidP="00D04BA5">
      <w:pPr>
        <w:rPr>
          <w:rFonts w:hint="eastAsia"/>
        </w:rPr>
      </w:pPr>
      <w:r>
        <w:separator/>
      </w:r>
    </w:p>
  </w:footnote>
  <w:footnote w:type="continuationSeparator" w:id="0">
    <w:p w14:paraId="3DDA51F6" w14:textId="77777777" w:rsidR="005E7809" w:rsidRDefault="005E7809" w:rsidP="00D04B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CD"/>
    <w:rsid w:val="005E7809"/>
    <w:rsid w:val="00A07F0C"/>
    <w:rsid w:val="00AB06E8"/>
    <w:rsid w:val="00BE1D27"/>
    <w:rsid w:val="00D04BA5"/>
    <w:rsid w:val="00E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9F2F7"/>
  <w15:chartTrackingRefBased/>
  <w15:docId w15:val="{E077F042-087C-4132-BD07-5460861D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BA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2FC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FC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FC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FC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FC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FC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FC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FC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FC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F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F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FC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F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F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6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FC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62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FC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62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FC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62F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62F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2F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4BA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04BA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4BA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04BA5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D04BA5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2026-04-19T09:02:00Z</dcterms:created>
  <dcterms:modified xsi:type="dcterms:W3CDTF">2026-04-19T09:03:00Z</dcterms:modified>
</cp:coreProperties>
</file>