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FB02" w14:textId="77777777" w:rsidR="00E61CFB" w:rsidRDefault="00E61CFB" w:rsidP="00E61CFB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  <w:t>附件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4：</w:t>
      </w:r>
    </w:p>
    <w:p w14:paraId="01B95711" w14:textId="77777777" w:rsidR="00E61CFB" w:rsidRDefault="00E61CFB" w:rsidP="00E61CFB">
      <w:pPr>
        <w:spacing w:line="500" w:lineRule="exact"/>
        <w:jc w:val="center"/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第六届“丝路工匠”国际技能大赛</w:t>
      </w:r>
    </w:p>
    <w:p w14:paraId="3E4DEAC3" w14:textId="77777777" w:rsidR="00E61CFB" w:rsidRDefault="00E61CFB" w:rsidP="00E61CFB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</w:pPr>
      <w:r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  <w:lang w:val="zh-CN"/>
        </w:rPr>
        <w:t>西餐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  <w:lang w:val="zh-CN"/>
        </w:rPr>
        <w:t>西式</w:t>
      </w:r>
      <w:r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  <w:lang w:val="zh-CN"/>
        </w:rPr>
        <w:t>烹调</w:t>
      </w:r>
      <w:r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  <w:t>技术技能竞赛流程</w:t>
      </w:r>
    </w:p>
    <w:p w14:paraId="4E340E89" w14:textId="77777777" w:rsidR="00E61CFB" w:rsidRDefault="00E61CFB" w:rsidP="00E61CFB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36"/>
        <w:gridCol w:w="1239"/>
        <w:gridCol w:w="6121"/>
      </w:tblGrid>
      <w:tr w:rsidR="00E61CFB" w14:paraId="7EEA64BE" w14:textId="77777777" w:rsidTr="0050521B">
        <w:tc>
          <w:tcPr>
            <w:tcW w:w="959" w:type="dxa"/>
          </w:tcPr>
          <w:p w14:paraId="3E1E8A7E" w14:textId="77777777" w:rsidR="00E61CFB" w:rsidRDefault="00E61CFB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14:paraId="34B3CCC1" w14:textId="77777777" w:rsidR="00E61CFB" w:rsidRDefault="00E61CFB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步 骤</w:t>
            </w:r>
          </w:p>
        </w:tc>
        <w:tc>
          <w:tcPr>
            <w:tcW w:w="6287" w:type="dxa"/>
          </w:tcPr>
          <w:p w14:paraId="70C2DECD" w14:textId="77777777" w:rsidR="00E61CFB" w:rsidRDefault="00E61CFB" w:rsidP="0050521B">
            <w:pPr>
              <w:autoSpaceDE w:val="0"/>
              <w:autoSpaceDN w:val="0"/>
              <w:adjustRightInd w:val="0"/>
              <w:spacing w:line="500" w:lineRule="exact"/>
              <w:ind w:firstLineChars="900" w:firstLine="216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 容</w:t>
            </w:r>
          </w:p>
        </w:tc>
      </w:tr>
      <w:tr w:rsidR="00E61CFB" w14:paraId="262B4D3F" w14:textId="77777777" w:rsidTr="0050521B">
        <w:tc>
          <w:tcPr>
            <w:tcW w:w="959" w:type="dxa"/>
          </w:tcPr>
          <w:p w14:paraId="0127BA0C" w14:textId="77777777" w:rsidR="00E61CFB" w:rsidRDefault="00E61CFB" w:rsidP="0050521B">
            <w:pPr>
              <w:widowControl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C191CEC" w14:textId="77777777" w:rsidR="00E61CFB" w:rsidRDefault="00E61CFB" w:rsidP="0050521B">
            <w:pPr>
              <w:widowControl/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A777D47" w14:textId="77777777" w:rsidR="00E61CFB" w:rsidRDefault="00E61CFB" w:rsidP="0050521B">
            <w:pPr>
              <w:widowControl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50DCF40" w14:textId="77777777" w:rsidR="00E61CFB" w:rsidRDefault="00E61CFB" w:rsidP="0050521B">
            <w:pPr>
              <w:widowControl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选手报到</w:t>
            </w:r>
          </w:p>
        </w:tc>
        <w:tc>
          <w:tcPr>
            <w:tcW w:w="6287" w:type="dxa"/>
          </w:tcPr>
          <w:p w14:paraId="2DD4CEE0" w14:textId="77777777" w:rsidR="00E61CFB" w:rsidRDefault="00E61CFB" w:rsidP="0050521B">
            <w:pPr>
              <w:widowControl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（1）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更换赛委会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统一提供的服装、佩戴参赛证、查看竞赛场次安排等。</w:t>
            </w:r>
          </w:p>
          <w:p w14:paraId="58112E55" w14:textId="77777777" w:rsidR="00E61CFB" w:rsidRDefault="00E61CFB" w:rsidP="0050521B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（2）参赛选手整理原材料、参赛用具，检录处抽取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工位号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并签字（抽取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工位号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并签字、验料、检录入场）。</w:t>
            </w:r>
          </w:p>
        </w:tc>
      </w:tr>
      <w:tr w:rsidR="00E61CFB" w14:paraId="16F1DC81" w14:textId="77777777" w:rsidTr="0050521B">
        <w:tc>
          <w:tcPr>
            <w:tcW w:w="959" w:type="dxa"/>
          </w:tcPr>
          <w:p w14:paraId="663F1F9C" w14:textId="77777777" w:rsidR="00E61CFB" w:rsidRDefault="00E61CFB" w:rsidP="0050521B">
            <w:pPr>
              <w:widowControl/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EAC8694" w14:textId="77777777" w:rsidR="00E61CFB" w:rsidRDefault="00E61CFB" w:rsidP="0050521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赛前准备</w:t>
            </w:r>
          </w:p>
        </w:tc>
        <w:tc>
          <w:tcPr>
            <w:tcW w:w="6287" w:type="dxa"/>
          </w:tcPr>
          <w:p w14:paraId="5BB3AC9D" w14:textId="77777777" w:rsidR="00E61CFB" w:rsidRDefault="00E61CFB" w:rsidP="0050521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参赛选手进入指定赛场、核对工位号、开始准备比赛。</w:t>
            </w:r>
          </w:p>
        </w:tc>
      </w:tr>
      <w:tr w:rsidR="00E61CFB" w14:paraId="16838CCE" w14:textId="77777777" w:rsidTr="0050521B">
        <w:tc>
          <w:tcPr>
            <w:tcW w:w="959" w:type="dxa"/>
          </w:tcPr>
          <w:p w14:paraId="57A4EFB1" w14:textId="77777777" w:rsidR="00E61CFB" w:rsidRDefault="00E61CFB" w:rsidP="0050521B">
            <w:pPr>
              <w:widowControl/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D8C474B" w14:textId="77777777" w:rsidR="00E61CFB" w:rsidRDefault="00E61CFB" w:rsidP="0050521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制作作品</w:t>
            </w:r>
          </w:p>
        </w:tc>
        <w:tc>
          <w:tcPr>
            <w:tcW w:w="6287" w:type="dxa"/>
          </w:tcPr>
          <w:p w14:paraId="3997FAF6" w14:textId="77777777" w:rsidR="00E61CFB" w:rsidRDefault="00E61CFB" w:rsidP="0050521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按前场比赛要求按时完成指定作品、自选作品的比赛项目。</w:t>
            </w:r>
          </w:p>
        </w:tc>
      </w:tr>
      <w:tr w:rsidR="00E61CFB" w14:paraId="7482360F" w14:textId="77777777" w:rsidTr="0050521B">
        <w:tc>
          <w:tcPr>
            <w:tcW w:w="959" w:type="dxa"/>
          </w:tcPr>
          <w:p w14:paraId="4FBD81B8" w14:textId="77777777" w:rsidR="00E61CFB" w:rsidRDefault="00E61CFB" w:rsidP="0050521B">
            <w:pPr>
              <w:widowControl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426433D" w14:textId="77777777" w:rsidR="00E61CFB" w:rsidRDefault="00E61CFB" w:rsidP="0050521B">
            <w:pPr>
              <w:widowControl/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AEE5B5E" w14:textId="77777777" w:rsidR="00E61CFB" w:rsidRDefault="00E61CFB" w:rsidP="0050521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53407AD" w14:textId="77777777" w:rsidR="00E61CFB" w:rsidRDefault="00E61CFB" w:rsidP="0050521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递交作品</w:t>
            </w:r>
          </w:p>
        </w:tc>
        <w:tc>
          <w:tcPr>
            <w:tcW w:w="6287" w:type="dxa"/>
          </w:tcPr>
          <w:p w14:paraId="18177295" w14:textId="77777777" w:rsidR="00E61CFB" w:rsidRDefault="00E61CFB" w:rsidP="0050521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（1）参赛选手在规定时间内完成参赛作品，并填写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好赛品登记表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，一并交给传菜服务生。</w:t>
            </w:r>
          </w:p>
          <w:p w14:paraId="569385D6" w14:textId="77777777" w:rsidR="00E61CFB" w:rsidRDefault="00E61CFB" w:rsidP="0050521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（2）完成、并送评作品后打扫卫生、整理工位、离场。</w:t>
            </w:r>
          </w:p>
        </w:tc>
      </w:tr>
    </w:tbl>
    <w:p w14:paraId="4260DD0D" w14:textId="77777777" w:rsidR="00E61CFB" w:rsidRDefault="00E61CFB" w:rsidP="00E61CFB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</w:pPr>
    </w:p>
    <w:p w14:paraId="39BDA9B7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45FF" w14:textId="77777777" w:rsidR="0078089D" w:rsidRDefault="0078089D" w:rsidP="00E61CFB">
      <w:pPr>
        <w:rPr>
          <w:rFonts w:hint="eastAsia"/>
        </w:rPr>
      </w:pPr>
      <w:r>
        <w:separator/>
      </w:r>
    </w:p>
  </w:endnote>
  <w:endnote w:type="continuationSeparator" w:id="0">
    <w:p w14:paraId="609D2894" w14:textId="77777777" w:rsidR="0078089D" w:rsidRDefault="0078089D" w:rsidP="00E61C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32D2" w14:textId="77777777" w:rsidR="0078089D" w:rsidRDefault="0078089D" w:rsidP="00E61CFB">
      <w:pPr>
        <w:rPr>
          <w:rFonts w:hint="eastAsia"/>
        </w:rPr>
      </w:pPr>
      <w:r>
        <w:separator/>
      </w:r>
    </w:p>
  </w:footnote>
  <w:footnote w:type="continuationSeparator" w:id="0">
    <w:p w14:paraId="63FD936D" w14:textId="77777777" w:rsidR="0078089D" w:rsidRDefault="0078089D" w:rsidP="00E61C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D8"/>
    <w:rsid w:val="002464D8"/>
    <w:rsid w:val="0078089D"/>
    <w:rsid w:val="00A07F0C"/>
    <w:rsid w:val="00AB06E8"/>
    <w:rsid w:val="00BE1D27"/>
    <w:rsid w:val="00E6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AE5F8FE-8332-43B3-84CA-E9753CE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CF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64D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4D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4D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4D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4D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4D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4D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4D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4D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4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4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4D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4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4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4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4D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46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4D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46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4D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464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464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64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1CF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61C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1CF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61CFB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E61CFB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2026-04-19T09:02:00Z</dcterms:created>
  <dcterms:modified xsi:type="dcterms:W3CDTF">2026-04-19T09:02:00Z</dcterms:modified>
</cp:coreProperties>
</file>