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9787" w14:textId="77777777" w:rsidR="00254844" w:rsidRDefault="00254844" w:rsidP="00254844">
      <w:pPr>
        <w:pStyle w:val="2"/>
        <w:rPr>
          <w:rFonts w:ascii="仿宋" w:eastAsia="仿宋" w:hAnsi="仿宋" w:cs="仿宋" w:hint="eastAsia"/>
          <w:b/>
          <w:bCs/>
          <w:spacing w:val="-17"/>
          <w:sz w:val="30"/>
          <w:szCs w:val="30"/>
          <w:shd w:val="clear" w:color="FFFFFF" w:fill="D9D9D9"/>
        </w:rPr>
      </w:pPr>
      <w:r>
        <w:rPr>
          <w:rFonts w:ascii="仿宋" w:eastAsia="仿宋" w:hAnsi="仿宋" w:cs="仿宋"/>
          <w:b/>
          <w:bCs/>
          <w:spacing w:val="-17"/>
          <w:sz w:val="30"/>
          <w:szCs w:val="30"/>
          <w:shd w:val="clear" w:color="FFFFFF" w:fill="D9D9D9"/>
        </w:rPr>
        <w:t xml:space="preserve">附件 </w:t>
      </w:r>
      <w:r>
        <w:rPr>
          <w:rFonts w:ascii="仿宋" w:eastAsia="仿宋" w:hAnsi="仿宋" w:cs="仿宋" w:hint="eastAsia"/>
          <w:b/>
          <w:bCs/>
          <w:spacing w:val="-17"/>
          <w:sz w:val="30"/>
          <w:szCs w:val="30"/>
          <w:shd w:val="clear" w:color="FFFFFF" w:fill="D9D9D9"/>
        </w:rPr>
        <w:t>2</w:t>
      </w:r>
      <w:r>
        <w:rPr>
          <w:rFonts w:ascii="仿宋" w:eastAsia="仿宋" w:hAnsi="仿宋" w:cs="仿宋"/>
          <w:b/>
          <w:bCs/>
          <w:spacing w:val="-17"/>
          <w:sz w:val="30"/>
          <w:szCs w:val="30"/>
          <w:shd w:val="clear" w:color="FFFFFF" w:fill="D9D9D9"/>
        </w:rPr>
        <w:t>：</w:t>
      </w:r>
      <w:r>
        <w:rPr>
          <w:rFonts w:ascii="仿宋" w:eastAsia="仿宋" w:hAnsi="仿宋" w:cs="仿宋" w:hint="eastAsia"/>
          <w:b/>
          <w:bCs/>
          <w:spacing w:val="-17"/>
          <w:sz w:val="30"/>
          <w:szCs w:val="30"/>
          <w:shd w:val="clear" w:color="FFFFFF" w:fill="D9D9D9"/>
        </w:rPr>
        <w:t>装配工艺文件</w:t>
      </w:r>
    </w:p>
    <w:p w14:paraId="4324CC4B" w14:textId="77777777" w:rsidR="00254844" w:rsidRDefault="00254844" w:rsidP="00254844">
      <w:pPr>
        <w:rPr>
          <w:rFonts w:hint="eastAsia"/>
          <w:sz w:val="24"/>
        </w:rPr>
      </w:pPr>
      <w:r>
        <w:rPr>
          <w:rFonts w:ascii="仿宋" w:hAnsi="仿宋" w:cs="仿宋" w:hint="eastAsia"/>
          <w:sz w:val="24"/>
        </w:rPr>
        <w:t>1.</w:t>
      </w:r>
      <w:r>
        <w:rPr>
          <w:rFonts w:hint="eastAsia"/>
          <w:sz w:val="24"/>
        </w:rPr>
        <w:t>无人机组装接线图</w:t>
      </w:r>
    </w:p>
    <w:p w14:paraId="75BE2033" w14:textId="77777777" w:rsidR="00254844" w:rsidRDefault="00254844" w:rsidP="00254844">
      <w:pPr>
        <w:jc w:val="center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 wp14:anchorId="5B652EC7" wp14:editId="53C06E6B">
            <wp:extent cx="3576320" cy="3968750"/>
            <wp:effectExtent l="9525" t="9525" r="20955" b="9525"/>
            <wp:docPr id="7" name="图片 7" descr="作图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作图_02"/>
                    <pic:cNvPicPr>
                      <a:picLocks noChangeAspect="1"/>
                    </pic:cNvPicPr>
                  </pic:nvPicPr>
                  <pic:blipFill>
                    <a:blip r:embed="rId6"/>
                    <a:srcRect l="14232" t="12721" r="3299" b="26367"/>
                    <a:stretch>
                      <a:fillRect/>
                    </a:stretch>
                  </pic:blipFill>
                  <pic:spPr>
                    <a:xfrm>
                      <a:off x="0" y="0"/>
                      <a:ext cx="3576320" cy="3968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E64542" w14:textId="77777777" w:rsidR="00254844" w:rsidRDefault="00254844" w:rsidP="00254844">
      <w:pPr>
        <w:rPr>
          <w:rFonts w:hint="eastAsia"/>
          <w:sz w:val="24"/>
        </w:rPr>
      </w:pPr>
    </w:p>
    <w:p w14:paraId="31FBAADA" w14:textId="77777777" w:rsidR="00254844" w:rsidRDefault="00254844" w:rsidP="00254844">
      <w:pPr>
        <w:rPr>
          <w:rFonts w:hint="eastAsia"/>
          <w:sz w:val="24"/>
        </w:rPr>
      </w:pPr>
      <w:r>
        <w:rPr>
          <w:rFonts w:ascii="仿宋" w:hAnsi="仿宋" w:cs="仿宋" w:hint="eastAsia"/>
          <w:sz w:val="24"/>
        </w:rPr>
        <w:t>2.</w:t>
      </w:r>
      <w:r>
        <w:rPr>
          <w:rFonts w:hint="eastAsia"/>
          <w:sz w:val="24"/>
        </w:rPr>
        <w:t>无人机整机图样</w:t>
      </w:r>
    </w:p>
    <w:p w14:paraId="1ED637AD" w14:textId="77777777" w:rsidR="00254844" w:rsidRDefault="00254844" w:rsidP="00254844">
      <w:pPr>
        <w:jc w:val="center"/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114300" distR="114300" wp14:anchorId="1858EED1" wp14:editId="26CE89A4">
            <wp:extent cx="3785870" cy="24244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13124" t="12495" r="12971" b="24437"/>
                    <a:stretch>
                      <a:fillRect/>
                    </a:stretch>
                  </pic:blipFill>
                  <pic:spPr>
                    <a:xfrm>
                      <a:off x="0" y="0"/>
                      <a:ext cx="378587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2B075" w14:textId="77777777" w:rsidR="00254844" w:rsidRDefault="00254844" w:rsidP="00254844">
      <w:pPr>
        <w:rPr>
          <w:rFonts w:hint="eastAsia"/>
          <w:sz w:val="24"/>
        </w:rPr>
      </w:pPr>
    </w:p>
    <w:p w14:paraId="1CD82C5B" w14:textId="77777777" w:rsidR="00254844" w:rsidRDefault="00254844" w:rsidP="00254844">
      <w:pPr>
        <w:rPr>
          <w:rFonts w:hint="eastAsia"/>
          <w:sz w:val="24"/>
        </w:rPr>
      </w:pPr>
    </w:p>
    <w:p w14:paraId="2C2A6D36" w14:textId="77777777" w:rsidR="00254844" w:rsidRDefault="00254844" w:rsidP="00254844">
      <w:pPr>
        <w:rPr>
          <w:rFonts w:hint="eastAsia"/>
          <w:sz w:val="24"/>
        </w:rPr>
      </w:pPr>
    </w:p>
    <w:p w14:paraId="72AC7566" w14:textId="77777777" w:rsidR="00254844" w:rsidRDefault="00254844" w:rsidP="00254844">
      <w:pPr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无人机电气原理图</w:t>
      </w:r>
    </w:p>
    <w:p w14:paraId="5D20C084" w14:textId="77777777" w:rsidR="00254844" w:rsidRDefault="00254844" w:rsidP="00254844">
      <w:pPr>
        <w:jc w:val="both"/>
        <w:rPr>
          <w:rFonts w:ascii="仿宋_GB2312" w:eastAsia="仿宋_GB2312" w:hAnsi="仿宋_GB2312" w:cs="仿宋_GB2312" w:hint="eastAsia"/>
          <w:color w:val="FF0000"/>
          <w:sz w:val="24"/>
        </w:rPr>
      </w:pPr>
      <w:r>
        <w:rPr>
          <w:rFonts w:cs="Times New Roman"/>
          <w:noProof/>
          <w:sz w:val="24"/>
        </w:rPr>
        <w:drawing>
          <wp:inline distT="0" distB="0" distL="114300" distR="114300" wp14:anchorId="5C831784" wp14:editId="5A2745C9">
            <wp:extent cx="7806963" cy="4553174"/>
            <wp:effectExtent l="762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7821440" cy="456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B5342" w14:textId="293EA69A" w:rsidR="00BE1D27" w:rsidRPr="00254844" w:rsidRDefault="00BE1D27" w:rsidP="00254844">
      <w:pPr>
        <w:jc w:val="both"/>
        <w:rPr>
          <w:rFonts w:ascii="仿宋_GB2312" w:eastAsia="仿宋_GB2312" w:hAnsi="仿宋_GB2312" w:cs="仿宋_GB2312" w:hint="eastAsia"/>
          <w:color w:val="FF0000"/>
          <w:sz w:val="24"/>
        </w:rPr>
      </w:pPr>
    </w:p>
    <w:sectPr w:rsidR="00BE1D27" w:rsidRPr="00254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2EBE" w14:textId="77777777" w:rsidR="00894F22" w:rsidRDefault="00894F22" w:rsidP="0025484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43E27BC" w14:textId="77777777" w:rsidR="00894F22" w:rsidRDefault="00894F22" w:rsidP="0025484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4599" w14:textId="77777777" w:rsidR="00894F22" w:rsidRDefault="00894F22" w:rsidP="00254844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327F662C" w14:textId="77777777" w:rsidR="00894F22" w:rsidRDefault="00894F22" w:rsidP="00254844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74"/>
    <w:rsid w:val="00254844"/>
    <w:rsid w:val="00351274"/>
    <w:rsid w:val="00894F22"/>
    <w:rsid w:val="00A07F0C"/>
    <w:rsid w:val="00AB06E8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97A21"/>
  <w15:chartTrackingRefBased/>
  <w15:docId w15:val="{F65F2533-BB94-4FDD-9639-FB035992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844"/>
    <w:pPr>
      <w:widowControl w:val="0"/>
      <w:spacing w:after="0" w:line="360" w:lineRule="auto"/>
    </w:pPr>
    <w:rPr>
      <w:rFonts w:ascii="黑体" w:eastAsia="仿宋" w:hAnsi="黑体" w:cs="宋体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127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3512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274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274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274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274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274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274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2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2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351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2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27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2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5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27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51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27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51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27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512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512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127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4844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5484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54844"/>
    <w:pPr>
      <w:tabs>
        <w:tab w:val="center" w:pos="4153"/>
        <w:tab w:val="right" w:pos="8306"/>
      </w:tabs>
      <w:snapToGrid w:val="0"/>
      <w:spacing w:after="160" w:line="240" w:lineRule="auto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54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2026-04-19T08:53:00Z</dcterms:created>
  <dcterms:modified xsi:type="dcterms:W3CDTF">2026-04-19T08:54:00Z</dcterms:modified>
</cp:coreProperties>
</file>