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8215" w14:textId="77777777" w:rsidR="0006181E" w:rsidRDefault="0006181E" w:rsidP="0006181E">
      <w:pPr>
        <w:widowControl/>
        <w:ind w:leftChars="-399" w:left="-838" w:firstLineChars="91" w:firstLine="291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附件4：案例情境样例</w:t>
      </w:r>
    </w:p>
    <w:p w14:paraId="50014F32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试题名称：为老年人更换开襟上衣</w:t>
      </w:r>
    </w:p>
    <w:p w14:paraId="5D481CC2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【场景】居家</w:t>
      </w:r>
    </w:p>
    <w:p w14:paraId="32843863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案例描述</w:t>
      </w:r>
    </w:p>
    <w:p w14:paraId="1573F5C0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马冬，男，79 岁，家住新苑小区3号楼608房间。育有1子，1年前老人因脑梗塞住院治疗，病情稳定后回家居住，现由常青树</w:t>
      </w:r>
      <w:proofErr w:type="gramStart"/>
      <w:r>
        <w:rPr>
          <w:rFonts w:ascii="宋体" w:eastAsia="宋体" w:hAnsi="宋体" w:cs="Times New Roman" w:hint="eastAsia"/>
          <w:bCs/>
          <w:szCs w:val="21"/>
        </w:rPr>
        <w:t>医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养结合养老机构开展上门服务。</w:t>
      </w:r>
    </w:p>
    <w:p w14:paraId="1CA77AAE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【基本信息】</w:t>
      </w:r>
    </w:p>
    <w:p w14:paraId="601A13F7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身高：175cm；</w:t>
      </w:r>
    </w:p>
    <w:p w14:paraId="637CD1C1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体重：70 公斤；</w:t>
      </w:r>
    </w:p>
    <w:p w14:paraId="4687CFF3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文化程度：大专；</w:t>
      </w:r>
    </w:p>
    <w:p w14:paraId="63417A43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经济状况：退休金 8000 元；</w:t>
      </w:r>
    </w:p>
    <w:p w14:paraId="61FC4623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兴趣爱好：下棋、看报纸；</w:t>
      </w:r>
    </w:p>
    <w:p w14:paraId="261B98D7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饮食喜好：红烧肉、腌制食品；</w:t>
      </w:r>
    </w:p>
    <w:p w14:paraId="0BC327B5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工作经历：农场厂长；</w:t>
      </w:r>
    </w:p>
    <w:p w14:paraId="58D6F5B0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既往病史：慢性阻塞性肺病 20 年、高血压 25 年、阿尔茨海默病 4 年。</w:t>
      </w:r>
    </w:p>
    <w:p w14:paraId="499C3DD9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【目前状况】</w:t>
      </w:r>
    </w:p>
    <w:p w14:paraId="09FD90AB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马爷爷 1年前因脑梗住院治疗，病情稳定后入住常青树</w:t>
      </w:r>
      <w:proofErr w:type="gramStart"/>
      <w:r>
        <w:rPr>
          <w:rFonts w:ascii="宋体" w:eastAsia="宋体" w:hAnsi="宋体" w:cs="Times New Roman" w:hint="eastAsia"/>
          <w:bCs/>
          <w:szCs w:val="21"/>
        </w:rPr>
        <w:t>医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养结合养老机构。目前能够能与人简单交流，记忆力下降明显，经常因为怀疑同屋的老人偷了她的东西发脾气，不换衣服、不洗澡，卧床为主。老人左侧肢体活动尚可，右侧肢体活动受限，近几日天气变化，马爷爷出现上呼吸道感染， 咳痰时经常将</w:t>
      </w:r>
      <w:proofErr w:type="gramStart"/>
      <w:r>
        <w:rPr>
          <w:rFonts w:ascii="宋体" w:eastAsia="宋体" w:hAnsi="宋体" w:cs="Times New Roman" w:hint="eastAsia"/>
          <w:bCs/>
          <w:szCs w:val="21"/>
        </w:rPr>
        <w:t>痰液咳到衣服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上。</w:t>
      </w:r>
    </w:p>
    <w:p w14:paraId="5FA393A3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2.任务要求</w:t>
      </w:r>
    </w:p>
    <w:p w14:paraId="2163B1CD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你是马爷爷的责任护理员小孙，请你上午9:00为马爷爷更换开襟上衣。</w:t>
      </w:r>
    </w:p>
    <w:p w14:paraId="08A8DA4C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3.任务说明</w:t>
      </w:r>
    </w:p>
    <w:p w14:paraId="50CB3A66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proofErr w:type="gramStart"/>
      <w:r>
        <w:rPr>
          <w:rFonts w:ascii="宋体" w:eastAsia="宋体" w:hAnsi="宋体" w:cs="Times New Roman" w:hint="eastAsia"/>
          <w:bCs/>
          <w:szCs w:val="21"/>
        </w:rPr>
        <w:t>请于备物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室准备物品，进入竞赛场景后不得再次取用；赛后物品在竞赛场景中进行处置，无需归还至备物区。</w:t>
      </w:r>
    </w:p>
    <w:p w14:paraId="1F8C3C04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竞赛过程中不得邀请裁判参与或与裁判沟通交流；裁判员不得干预竞赛。</w:t>
      </w:r>
    </w:p>
    <w:p w14:paraId="61E71A93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lastRenderedPageBreak/>
        <w:t>请模拟真实情况，与标准化老年人合作，除标明可口述或可假设部分，其他尽可能真实操作。</w:t>
      </w:r>
    </w:p>
    <w:p w14:paraId="79F37149" w14:textId="77777777" w:rsidR="0006181E" w:rsidRDefault="0006181E" w:rsidP="0006181E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竞赛时间：</w:t>
      </w:r>
      <w:r>
        <w:rPr>
          <w:rFonts w:ascii="宋体" w:eastAsia="宋体" w:hAnsi="宋体" w:cs="Times New Roman" w:hint="eastAsia"/>
          <w:bCs/>
          <w:szCs w:val="21"/>
        </w:rPr>
        <w:t>30分钟（</w:t>
      </w:r>
      <w:proofErr w:type="gramStart"/>
      <w:r>
        <w:rPr>
          <w:rFonts w:ascii="宋体" w:eastAsia="宋体" w:hAnsi="宋体" w:cs="Times New Roman" w:hint="eastAsia"/>
          <w:bCs/>
          <w:szCs w:val="21"/>
        </w:rPr>
        <w:t>含读题备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物时间）。</w:t>
      </w:r>
    </w:p>
    <w:p w14:paraId="52426942" w14:textId="77777777" w:rsidR="00BE1D27" w:rsidRPr="0006181E" w:rsidRDefault="00BE1D27">
      <w:pPr>
        <w:rPr>
          <w:rFonts w:hint="eastAsia"/>
        </w:rPr>
      </w:pPr>
    </w:p>
    <w:sectPr w:rsidR="00BE1D27" w:rsidRPr="0006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0043" w14:textId="77777777" w:rsidR="00BC7870" w:rsidRDefault="00BC7870" w:rsidP="0006181E">
      <w:pPr>
        <w:rPr>
          <w:rFonts w:hint="eastAsia"/>
        </w:rPr>
      </w:pPr>
      <w:r>
        <w:separator/>
      </w:r>
    </w:p>
  </w:endnote>
  <w:endnote w:type="continuationSeparator" w:id="0">
    <w:p w14:paraId="0F5F2AFA" w14:textId="77777777" w:rsidR="00BC7870" w:rsidRDefault="00BC7870" w:rsidP="000618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9D70" w14:textId="77777777" w:rsidR="00BC7870" w:rsidRDefault="00BC7870" w:rsidP="0006181E">
      <w:pPr>
        <w:rPr>
          <w:rFonts w:hint="eastAsia"/>
        </w:rPr>
      </w:pPr>
      <w:r>
        <w:separator/>
      </w:r>
    </w:p>
  </w:footnote>
  <w:footnote w:type="continuationSeparator" w:id="0">
    <w:p w14:paraId="2B8533FE" w14:textId="77777777" w:rsidR="00BC7870" w:rsidRDefault="00BC7870" w:rsidP="000618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1"/>
    <w:rsid w:val="0006181E"/>
    <w:rsid w:val="00A07F0C"/>
    <w:rsid w:val="00AB06E8"/>
    <w:rsid w:val="00BC7870"/>
    <w:rsid w:val="00BE1D27"/>
    <w:rsid w:val="00C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6E0D8B-7F5A-4297-A9D9-6CC8145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1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AD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AD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AD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AD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AD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AD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AD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AD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AD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A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A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A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A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A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4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AD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4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AD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C4A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4A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4A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81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8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81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2026-04-18T16:59:00Z</dcterms:created>
  <dcterms:modified xsi:type="dcterms:W3CDTF">2026-04-18T16:59:00Z</dcterms:modified>
</cp:coreProperties>
</file>