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E9B6" w14:textId="1501C081" w:rsidR="00846144" w:rsidRDefault="00846144" w:rsidP="00846144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kern w:val="0"/>
          <w:sz w:val="32"/>
          <w:szCs w:val="32"/>
          <w:lang w:val="zh-CN"/>
        </w:rPr>
        <w:t>附件</w:t>
      </w:r>
      <w:r w:rsidR="00344DEE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2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：</w:t>
      </w:r>
    </w:p>
    <w:p w14:paraId="4F64D537" w14:textId="6F892F13" w:rsidR="00846144" w:rsidRDefault="00846144" w:rsidP="00846144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第</w:t>
      </w:r>
      <w:r w:rsidR="00344DEE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六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届“丝路工匠”国际技能大赛</w:t>
      </w:r>
    </w:p>
    <w:p w14:paraId="6A54809C" w14:textId="77777777" w:rsidR="00846144" w:rsidRDefault="00846144" w:rsidP="00846144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西餐西式面点（黄油饼干）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赛项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回执</w:t>
      </w:r>
    </w:p>
    <w:p w14:paraId="46D6D483" w14:textId="77777777" w:rsidR="00846144" w:rsidRDefault="00846144" w:rsidP="00846144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75"/>
        <w:gridCol w:w="3162"/>
        <w:gridCol w:w="1941"/>
        <w:gridCol w:w="1565"/>
      </w:tblGrid>
      <w:tr w:rsidR="00846144" w14:paraId="507EEE85" w14:textId="77777777" w:rsidTr="00846144"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37863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代表队</w:t>
            </w:r>
          </w:p>
        </w:tc>
        <w:tc>
          <w:tcPr>
            <w:tcW w:w="6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E3CCA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举例：中国北京市丰台区职业教育中心学校代表队</w:t>
            </w:r>
          </w:p>
        </w:tc>
      </w:tr>
      <w:tr w:rsidR="00846144" w14:paraId="62EB14A8" w14:textId="77777777" w:rsidTr="00846144"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135B1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通信地址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84D1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524A3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编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B4B77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</w:p>
        </w:tc>
      </w:tr>
      <w:tr w:rsidR="00846144" w14:paraId="7FA42C7C" w14:textId="77777777" w:rsidTr="00846144"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4579B" w14:textId="77777777" w:rsidR="00846144" w:rsidRDefault="00846144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2"/>
                <w:u w:val="single"/>
                <w:lang w:val="ru-RU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领队姓名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1C8B3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D4A61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领队职务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B2C6D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</w:p>
        </w:tc>
      </w:tr>
      <w:tr w:rsidR="00846144" w14:paraId="7A24AADD" w14:textId="77777777" w:rsidTr="00846144"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B8E8D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89AA7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1D3EF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mail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3471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kern w:val="2"/>
                <w:sz w:val="32"/>
                <w:szCs w:val="32"/>
              </w:rPr>
            </w:pPr>
          </w:p>
        </w:tc>
      </w:tr>
      <w:tr w:rsidR="00846144" w14:paraId="43A7C3A3" w14:textId="77777777" w:rsidTr="00846144"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BDBFD" w14:textId="77777777" w:rsidR="00846144" w:rsidRDefault="0084614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Theme="minorEastAsia" w:hAnsi="宋体" w:cs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参赛学生数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374EB" w14:textId="77777777" w:rsidR="00846144" w:rsidRDefault="0084614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Theme="minorEastAsia" w:hAnsi="宋体" w:cs="宋体" w:hint="eastAsia"/>
                <w:kern w:val="2"/>
                <w:sz w:val="24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国内参赛：共有</w:t>
            </w:r>
            <w:proofErr w:type="spellEnd"/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队，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名学生参赛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  <w:tc>
          <w:tcPr>
            <w:tcW w:w="3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92686" w14:textId="77777777" w:rsidR="00846144" w:rsidRDefault="0084614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/>
                <w:bCs/>
                <w:kern w:val="2"/>
                <w:sz w:val="32"/>
                <w:szCs w:val="32"/>
                <w:u w:val="single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国外参赛：共有</w:t>
            </w:r>
            <w:proofErr w:type="spellEnd"/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队，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proofErr w:type="spellStart"/>
            <w:r>
              <w:rPr>
                <w:rFonts w:ascii="宋体" w:hAnsi="宋体" w:cs="宋体" w:hint="eastAsia"/>
                <w:sz w:val="24"/>
              </w:rPr>
              <w:t>名学生参赛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</w:tbl>
    <w:p w14:paraId="16091FB5" w14:textId="77777777" w:rsidR="00846144" w:rsidRDefault="00846144" w:rsidP="00846144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77120DE9" w14:textId="77777777" w:rsidR="00000000" w:rsidRDefault="00000000"/>
    <w:sectPr w:rsidR="004B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ACC8" w14:textId="77777777" w:rsidR="00703FD2" w:rsidRDefault="00703FD2" w:rsidP="00344DEE">
      <w:r>
        <w:separator/>
      </w:r>
    </w:p>
  </w:endnote>
  <w:endnote w:type="continuationSeparator" w:id="0">
    <w:p w14:paraId="6075190C" w14:textId="77777777" w:rsidR="00703FD2" w:rsidRDefault="00703FD2" w:rsidP="0034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7DC4" w14:textId="77777777" w:rsidR="00703FD2" w:rsidRDefault="00703FD2" w:rsidP="00344DEE">
      <w:r>
        <w:separator/>
      </w:r>
    </w:p>
  </w:footnote>
  <w:footnote w:type="continuationSeparator" w:id="0">
    <w:p w14:paraId="144ADC89" w14:textId="77777777" w:rsidR="00703FD2" w:rsidRDefault="00703FD2" w:rsidP="0034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B1B"/>
    <w:rsid w:val="00344DEE"/>
    <w:rsid w:val="004D51FF"/>
    <w:rsid w:val="00537E23"/>
    <w:rsid w:val="00703FD2"/>
    <w:rsid w:val="00846144"/>
    <w:rsid w:val="00974B1B"/>
    <w:rsid w:val="00A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AB622"/>
  <w15:docId w15:val="{3C07F503-BD95-47C3-B69B-AA80BCAF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46144"/>
    <w:rPr>
      <w:rFonts w:eastAsia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44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4D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4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4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苗 苗</cp:lastModifiedBy>
  <cp:revision>3</cp:revision>
  <dcterms:created xsi:type="dcterms:W3CDTF">2025-05-06T12:05:00Z</dcterms:created>
  <dcterms:modified xsi:type="dcterms:W3CDTF">2026-04-17T01:25:00Z</dcterms:modified>
</cp:coreProperties>
</file>