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9" w:rsidRPr="0066107E" w:rsidRDefault="00AD0FF9" w:rsidP="00AD0FF9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附件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5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AD0FF9" w:rsidRPr="0066107E" w:rsidRDefault="00AD0FF9" w:rsidP="00AD0FF9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第五届“丝路工匠”国际技能大赛</w:t>
      </w:r>
    </w:p>
    <w:p w:rsidR="00AD0FF9" w:rsidRPr="0066107E" w:rsidRDefault="00AD0FF9" w:rsidP="00AD0FF9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66107E">
        <w:rPr>
          <w:rFonts w:ascii="Times New Roman" w:hAnsi="Times New Roman" w:cs="Times New Roman"/>
          <w:b/>
          <w:bCs/>
          <w:sz w:val="28"/>
          <w:szCs w:val="28"/>
        </w:rPr>
        <w:t>咖啡技艺（拿铁咖啡拉花）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赛项</w:t>
      </w:r>
      <w:r w:rsidRPr="0066107E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（国内赛场）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报名表</w:t>
      </w:r>
    </w:p>
    <w:tbl>
      <w:tblPr>
        <w:tblStyle w:val="a3"/>
        <w:tblW w:w="0" w:type="auto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0"/>
        <w:gridCol w:w="1005"/>
        <w:gridCol w:w="600"/>
        <w:gridCol w:w="1575"/>
        <w:gridCol w:w="2092"/>
      </w:tblGrid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参赛院校</w:t>
            </w:r>
          </w:p>
        </w:tc>
        <w:tc>
          <w:tcPr>
            <w:tcW w:w="7012" w:type="dxa"/>
            <w:gridSpan w:val="5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745" w:type="dxa"/>
            <w:gridSpan w:val="2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  <w:gridSpan w:val="2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邮  编</w:t>
            </w:r>
          </w:p>
        </w:tc>
        <w:tc>
          <w:tcPr>
            <w:tcW w:w="2092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AD0FF9" w:rsidRPr="0066107E" w:rsidTr="00965FFC">
        <w:tc>
          <w:tcPr>
            <w:tcW w:w="9172" w:type="dxa"/>
            <w:gridSpan w:val="6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领队信息</w:t>
            </w:r>
          </w:p>
        </w:tc>
      </w:tr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AD0FF9" w:rsidRPr="0066107E" w:rsidRDefault="00AD0FF9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职务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/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c>
          <w:tcPr>
            <w:tcW w:w="9172" w:type="dxa"/>
            <w:gridSpan w:val="6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参赛选手基本信息</w:t>
            </w:r>
          </w:p>
        </w:tc>
      </w:tr>
      <w:tr w:rsidR="00AD0FF9" w:rsidRPr="0066107E" w:rsidTr="00965FFC"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lastRenderedPageBreak/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9172" w:type="dxa"/>
            <w:gridSpan w:val="6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指导教师基本信息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spacing w:line="400" w:lineRule="exact"/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选手1指导教师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选手1指导教师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sz w:val="28"/>
                <w:szCs w:val="28"/>
                <w:lang w:bidi="ar"/>
              </w:rPr>
              <w:t>参赛</w:t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队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br/>
            </w: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 w:rsidRPr="0066107E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66107E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AD0FF9" w:rsidRPr="0066107E" w:rsidTr="00965FFC">
        <w:trPr>
          <w:trHeight w:val="414"/>
        </w:trPr>
        <w:tc>
          <w:tcPr>
            <w:tcW w:w="216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AD0FF9" w:rsidRPr="0066107E" w:rsidRDefault="00AD0FF9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66107E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AD0FF9" w:rsidRPr="0066107E" w:rsidRDefault="00AD0FF9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AD0FF9" w:rsidRPr="0066107E" w:rsidRDefault="00AD0FF9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</w:tbl>
    <w:p w:rsidR="004B52C6" w:rsidRDefault="00AD0FF9">
      <w:r w:rsidRPr="0066107E">
        <w:rPr>
          <w:rStyle w:val="font41"/>
          <w:rFonts w:eastAsia="宋体" w:hint="eastAsia"/>
          <w:sz w:val="24"/>
          <w:szCs w:val="24"/>
          <w:lang w:bidi="ar"/>
        </w:rPr>
        <w:t>备注：</w:t>
      </w:r>
      <w:r w:rsidRPr="0066107E">
        <w:rPr>
          <w:rStyle w:val="font41"/>
          <w:rFonts w:eastAsia="宋体" w:hint="eastAsia"/>
          <w:sz w:val="24"/>
          <w:szCs w:val="24"/>
          <w:lang w:bidi="ar"/>
        </w:rPr>
        <w:t>1.</w:t>
      </w:r>
      <w:r w:rsidRPr="0066107E">
        <w:rPr>
          <w:rStyle w:val="font41"/>
          <w:rFonts w:eastAsia="宋体" w:hint="eastAsia"/>
          <w:sz w:val="24"/>
          <w:szCs w:val="24"/>
          <w:lang w:bidi="ar"/>
        </w:rPr>
        <w:t>每队选手限报</w:t>
      </w:r>
      <w:r w:rsidRPr="0066107E">
        <w:rPr>
          <w:rStyle w:val="font41"/>
          <w:rFonts w:eastAsia="宋体" w:hint="eastAsia"/>
          <w:sz w:val="24"/>
          <w:szCs w:val="24"/>
          <w:lang w:bidi="ar"/>
        </w:rPr>
        <w:t>2</w:t>
      </w:r>
      <w:r w:rsidRPr="0066107E">
        <w:rPr>
          <w:rStyle w:val="font41"/>
          <w:rFonts w:eastAsia="宋体" w:hint="eastAsia"/>
          <w:sz w:val="24"/>
          <w:szCs w:val="24"/>
          <w:lang w:bidi="ar"/>
        </w:rPr>
        <w:t>名指导教师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D5"/>
    <w:rsid w:val="000B43D5"/>
    <w:rsid w:val="004D51FF"/>
    <w:rsid w:val="00537E23"/>
    <w:rsid w:val="00A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D0FF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41">
    <w:name w:val="font141"/>
    <w:basedOn w:val="a0"/>
    <w:qFormat/>
    <w:rsid w:val="00AD0FF9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AD0FF9"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AD0FF9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D0FF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41">
    <w:name w:val="font141"/>
    <w:basedOn w:val="a0"/>
    <w:qFormat/>
    <w:rsid w:val="00AD0FF9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AD0FF9"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AD0FF9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2025-05-06T12:10:00Z</dcterms:created>
  <dcterms:modified xsi:type="dcterms:W3CDTF">2025-05-06T12:10:00Z</dcterms:modified>
</cp:coreProperties>
</file>