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43218" w14:textId="77777777" w:rsidR="0042649B" w:rsidRPr="00711A13" w:rsidRDefault="003643AC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  <w:r w:rsidRPr="00711A13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14208" behindDoc="0" locked="0" layoutInCell="1" allowOverlap="1" wp14:anchorId="240CA381" wp14:editId="13E94556">
            <wp:simplePos x="0" y="0"/>
            <wp:positionH relativeFrom="column">
              <wp:posOffset>2733675</wp:posOffset>
            </wp:positionH>
            <wp:positionV relativeFrom="paragraph">
              <wp:posOffset>-9525</wp:posOffset>
            </wp:positionV>
            <wp:extent cx="1757680" cy="762000"/>
            <wp:effectExtent l="19050" t="0" r="0" b="0"/>
            <wp:wrapSquare wrapText="bothSides"/>
            <wp:docPr id="3" name="图片 2" descr="“丝路工匠”国际职业大赛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“丝路工匠”国际职业大赛logo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A13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13184" behindDoc="0" locked="0" layoutInCell="1" allowOverlap="1" wp14:anchorId="7715B3EE" wp14:editId="16A49A70">
            <wp:simplePos x="0" y="0"/>
            <wp:positionH relativeFrom="column">
              <wp:posOffset>323850</wp:posOffset>
            </wp:positionH>
            <wp:positionV relativeFrom="paragraph">
              <wp:posOffset>57150</wp:posOffset>
            </wp:positionV>
            <wp:extent cx="1600200" cy="692785"/>
            <wp:effectExtent l="19050" t="0" r="0" b="0"/>
            <wp:wrapSquare wrapText="bothSides"/>
            <wp:docPr id="2" name="图片 0" descr="“丝路工匠”职业院校国际合作联盟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“丝路工匠”职业院校国际合作联盟logo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2C58C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11514508" w14:textId="77777777" w:rsidR="0042649B" w:rsidRPr="00711A13" w:rsidRDefault="0042649B">
      <w:pPr>
        <w:spacing w:line="500" w:lineRule="exact"/>
        <w:rPr>
          <w:rFonts w:ascii="Times New Roman" w:hAnsi="Times New Roman" w:cs="Times New Roman"/>
          <w:b/>
          <w:sz w:val="32"/>
        </w:rPr>
      </w:pPr>
    </w:p>
    <w:p w14:paraId="75D20E15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16733517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5CC877C3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11A76DD4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5F2D0667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5D5B7396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186E16FD" w14:textId="77777777" w:rsidR="0042649B" w:rsidRPr="00711A13" w:rsidRDefault="003643AC">
      <w:pPr>
        <w:spacing w:line="6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1A13">
        <w:rPr>
          <w:rFonts w:ascii="Times New Roman" w:hAnsi="Times New Roman" w:cs="Times New Roman"/>
          <w:b/>
          <w:sz w:val="36"/>
          <w:szCs w:val="36"/>
        </w:rPr>
        <w:t>第二届</w:t>
      </w:r>
      <w:r w:rsidR="00D75D76" w:rsidRPr="00711A13">
        <w:rPr>
          <w:rFonts w:ascii="Times New Roman" w:hAnsi="Times New Roman" w:cs="Times New Roman" w:hint="eastAsia"/>
          <w:b/>
          <w:sz w:val="36"/>
          <w:szCs w:val="36"/>
        </w:rPr>
        <w:t>“</w:t>
      </w:r>
      <w:r w:rsidRPr="00711A13">
        <w:rPr>
          <w:rFonts w:ascii="Times New Roman" w:hAnsi="Times New Roman" w:cs="Times New Roman"/>
          <w:b/>
          <w:sz w:val="36"/>
          <w:szCs w:val="36"/>
        </w:rPr>
        <w:t>丝路工匠</w:t>
      </w:r>
      <w:r w:rsidR="00D75D76" w:rsidRPr="00711A13">
        <w:rPr>
          <w:rFonts w:ascii="Times New Roman" w:hAnsi="Times New Roman" w:cs="Times New Roman" w:hint="eastAsia"/>
          <w:b/>
          <w:sz w:val="36"/>
          <w:szCs w:val="36"/>
        </w:rPr>
        <w:t>”</w:t>
      </w:r>
      <w:r w:rsidRPr="00711A13">
        <w:rPr>
          <w:rFonts w:ascii="Times New Roman" w:hAnsi="Times New Roman" w:cs="Times New Roman"/>
          <w:b/>
          <w:sz w:val="36"/>
          <w:szCs w:val="36"/>
        </w:rPr>
        <w:t>国际技能大赛</w:t>
      </w:r>
    </w:p>
    <w:p w14:paraId="5274A50D" w14:textId="77777777" w:rsidR="0042649B" w:rsidRPr="00711A13" w:rsidRDefault="00C01BD1">
      <w:pPr>
        <w:spacing w:line="6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1A13">
        <w:rPr>
          <w:rFonts w:ascii="Times New Roman" w:hAnsi="Times New Roman" w:cs="Times New Roman"/>
          <w:b/>
          <w:sz w:val="36"/>
          <w:szCs w:val="36"/>
        </w:rPr>
        <w:t>西餐西式面点（黄油饼干）</w:t>
      </w:r>
      <w:r w:rsidR="003643AC" w:rsidRPr="00711A13">
        <w:rPr>
          <w:rFonts w:ascii="Times New Roman" w:hAnsi="Times New Roman" w:cs="Times New Roman"/>
          <w:b/>
          <w:sz w:val="36"/>
          <w:szCs w:val="36"/>
        </w:rPr>
        <w:t>赛项规程</w:t>
      </w:r>
    </w:p>
    <w:p w14:paraId="5FECC5F4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730081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BE706B0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18F88620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113E3A97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1B5A78D7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78DA9C9B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75B6D19A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01940559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269DD950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10A68B76" w14:textId="77777777" w:rsidR="0042649B" w:rsidRPr="00711A13" w:rsidRDefault="0042649B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</w:p>
    <w:p w14:paraId="6040F216" w14:textId="77777777" w:rsidR="0042649B" w:rsidRPr="00711A13" w:rsidRDefault="003643AC">
      <w:pPr>
        <w:spacing w:line="5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711A13">
        <w:rPr>
          <w:rFonts w:ascii="Times New Roman" w:hAnsi="Times New Roman" w:cs="Times New Roman"/>
          <w:sz w:val="28"/>
          <w:szCs w:val="28"/>
        </w:rPr>
        <w:t>第二届</w:t>
      </w:r>
      <w:r w:rsidR="00D75D76" w:rsidRPr="00711A13">
        <w:rPr>
          <w:rFonts w:ascii="Times New Roman" w:hAnsi="Times New Roman" w:cs="Times New Roman" w:hint="eastAsia"/>
          <w:sz w:val="28"/>
          <w:szCs w:val="28"/>
        </w:rPr>
        <w:t>“</w:t>
      </w:r>
      <w:r w:rsidRPr="00711A13">
        <w:rPr>
          <w:rFonts w:ascii="Times New Roman" w:hAnsi="Times New Roman" w:cs="Times New Roman"/>
          <w:sz w:val="28"/>
          <w:szCs w:val="28"/>
        </w:rPr>
        <w:t>丝路工匠</w:t>
      </w:r>
      <w:r w:rsidR="00D75D76" w:rsidRPr="00711A13">
        <w:rPr>
          <w:rFonts w:ascii="Times New Roman" w:hAnsi="Times New Roman" w:cs="Times New Roman" w:hint="eastAsia"/>
          <w:sz w:val="28"/>
          <w:szCs w:val="28"/>
        </w:rPr>
        <w:t>”</w:t>
      </w:r>
      <w:r w:rsidRPr="00711A13">
        <w:rPr>
          <w:rFonts w:ascii="Times New Roman" w:hAnsi="Times New Roman" w:cs="Times New Roman"/>
          <w:sz w:val="28"/>
          <w:szCs w:val="28"/>
        </w:rPr>
        <w:t>国际技能大赛组织委员会</w:t>
      </w:r>
    </w:p>
    <w:p w14:paraId="369431BD" w14:textId="77777777" w:rsidR="0042649B" w:rsidRPr="00711A13" w:rsidRDefault="00963B0B">
      <w:pPr>
        <w:spacing w:line="5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711A13">
        <w:rPr>
          <w:rFonts w:ascii="Times New Roman" w:hAnsi="Times New Roman" w:cs="Times New Roman" w:hint="eastAsia"/>
          <w:sz w:val="28"/>
          <w:szCs w:val="28"/>
        </w:rPr>
        <w:t>西餐西式面点（黄油饼干）</w:t>
      </w:r>
      <w:r w:rsidR="003643AC" w:rsidRPr="00711A13">
        <w:rPr>
          <w:rFonts w:ascii="Times New Roman" w:hAnsi="Times New Roman" w:cs="Times New Roman"/>
          <w:sz w:val="28"/>
          <w:szCs w:val="28"/>
        </w:rPr>
        <w:t>赛项组委会</w:t>
      </w:r>
    </w:p>
    <w:p w14:paraId="6E44E57E" w14:textId="77777777" w:rsidR="002370D8" w:rsidRPr="00711A13" w:rsidRDefault="003643AC">
      <w:pPr>
        <w:spacing w:line="500" w:lineRule="exact"/>
        <w:jc w:val="center"/>
        <w:rPr>
          <w:rFonts w:ascii="Times New Roman" w:hAnsi="Times New Roman" w:cs="Times New Roman"/>
          <w:b/>
          <w:sz w:val="28"/>
          <w:szCs w:val="28"/>
        </w:rPr>
        <w:sectPr w:rsidR="002370D8" w:rsidRPr="00711A13">
          <w:footerReference w:type="default" r:id="rId12"/>
          <w:pgSz w:w="11900" w:h="16838"/>
          <w:pgMar w:top="1440" w:right="1440" w:bottom="1440" w:left="1797" w:header="850" w:footer="992" w:gutter="0"/>
          <w:pgNumType w:start="1"/>
          <w:cols w:space="720"/>
          <w:docGrid w:linePitch="360"/>
        </w:sectPr>
      </w:pPr>
      <w:r w:rsidRPr="00711A13">
        <w:rPr>
          <w:rFonts w:ascii="Times New Roman" w:hAnsi="Times New Roman" w:cs="Times New Roman"/>
          <w:b/>
          <w:sz w:val="28"/>
          <w:szCs w:val="28"/>
        </w:rPr>
        <w:t>2022</w:t>
      </w:r>
      <w:r w:rsidRPr="00711A13">
        <w:rPr>
          <w:rFonts w:ascii="Times New Roman" w:hAnsi="Times New Roman" w:cs="Times New Roman"/>
          <w:b/>
          <w:sz w:val="28"/>
          <w:szCs w:val="28"/>
        </w:rPr>
        <w:t>年</w:t>
      </w:r>
      <w:r w:rsidRPr="00711A13">
        <w:rPr>
          <w:rFonts w:ascii="Times New Roman" w:hAnsi="Times New Roman" w:cs="Times New Roman"/>
          <w:b/>
          <w:sz w:val="28"/>
          <w:szCs w:val="28"/>
        </w:rPr>
        <w:t>3</w:t>
      </w:r>
      <w:r w:rsidRPr="00711A13">
        <w:rPr>
          <w:rFonts w:ascii="Times New Roman" w:hAnsi="Times New Roman" w:cs="Times New Roman"/>
          <w:b/>
          <w:sz w:val="28"/>
          <w:szCs w:val="28"/>
        </w:rPr>
        <w:t>月</w:t>
      </w:r>
      <w:r w:rsidRPr="00711A13">
        <w:rPr>
          <w:rFonts w:ascii="Times New Roman" w:hAnsi="Times New Roman" w:cs="Times New Roman"/>
          <w:b/>
          <w:sz w:val="28"/>
          <w:szCs w:val="28"/>
        </w:rPr>
        <w:t>30</w:t>
      </w:r>
      <w:r w:rsidRPr="00711A13">
        <w:rPr>
          <w:rFonts w:ascii="Times New Roman" w:hAnsi="Times New Roman" w:cs="Times New Roman"/>
          <w:b/>
          <w:sz w:val="28"/>
          <w:szCs w:val="28"/>
        </w:rPr>
        <w:t>日</w:t>
      </w:r>
    </w:p>
    <w:p w14:paraId="6424F7B3" w14:textId="77777777" w:rsidR="0042649B" w:rsidRPr="00711A13" w:rsidRDefault="003643AC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  <w:r w:rsidRPr="00711A13">
        <w:rPr>
          <w:rFonts w:ascii="Times New Roman" w:hAnsi="Times New Roman" w:cs="Times New Roman"/>
          <w:b/>
          <w:sz w:val="32"/>
        </w:rPr>
        <w:lastRenderedPageBreak/>
        <w:t>第二届</w:t>
      </w:r>
      <w:r w:rsidR="00963B0B" w:rsidRPr="00711A13">
        <w:rPr>
          <w:rFonts w:ascii="Times New Roman" w:hAnsi="Times New Roman" w:cs="Times New Roman" w:hint="eastAsia"/>
          <w:b/>
          <w:sz w:val="32"/>
        </w:rPr>
        <w:t>“</w:t>
      </w:r>
      <w:r w:rsidRPr="00711A13">
        <w:rPr>
          <w:rFonts w:ascii="Times New Roman" w:hAnsi="Times New Roman" w:cs="Times New Roman"/>
          <w:b/>
          <w:sz w:val="32"/>
        </w:rPr>
        <w:t>丝路工匠</w:t>
      </w:r>
      <w:r w:rsidR="00963B0B" w:rsidRPr="00711A13">
        <w:rPr>
          <w:rFonts w:ascii="Times New Roman" w:hAnsi="Times New Roman" w:cs="Times New Roman" w:hint="eastAsia"/>
          <w:b/>
          <w:sz w:val="32"/>
        </w:rPr>
        <w:t>”</w:t>
      </w:r>
      <w:r w:rsidRPr="00711A13">
        <w:rPr>
          <w:rFonts w:ascii="Times New Roman" w:hAnsi="Times New Roman" w:cs="Times New Roman"/>
          <w:b/>
          <w:sz w:val="32"/>
        </w:rPr>
        <w:t>国际技能大赛</w:t>
      </w:r>
    </w:p>
    <w:p w14:paraId="793F81A3" w14:textId="77777777" w:rsidR="0042649B" w:rsidRPr="00711A13" w:rsidRDefault="00C01BD1">
      <w:pPr>
        <w:spacing w:line="500" w:lineRule="exact"/>
        <w:jc w:val="center"/>
        <w:rPr>
          <w:rFonts w:ascii="Times New Roman" w:hAnsi="Times New Roman" w:cs="Times New Roman"/>
          <w:b/>
          <w:sz w:val="32"/>
        </w:rPr>
      </w:pPr>
      <w:r w:rsidRPr="00711A13">
        <w:rPr>
          <w:rFonts w:ascii="Times New Roman" w:hAnsi="Times New Roman" w:cs="Times New Roman"/>
          <w:b/>
          <w:sz w:val="32"/>
        </w:rPr>
        <w:t>西餐西式面点（黄油饼干）</w:t>
      </w:r>
      <w:r w:rsidR="003643AC" w:rsidRPr="00711A13">
        <w:rPr>
          <w:rFonts w:ascii="Times New Roman" w:hAnsi="Times New Roman" w:cs="Times New Roman"/>
          <w:b/>
          <w:sz w:val="32"/>
        </w:rPr>
        <w:t>赛项规程</w:t>
      </w:r>
    </w:p>
    <w:p w14:paraId="145D54D6" w14:textId="77777777" w:rsidR="0042649B" w:rsidRPr="00711A13" w:rsidRDefault="0021419E" w:rsidP="0021419E">
      <w:pPr>
        <w:spacing w:line="348" w:lineRule="auto"/>
        <w:jc w:val="left"/>
        <w:rPr>
          <w:rFonts w:ascii="Times New Roman" w:hAnsi="Times New Roman" w:cs="Times New Roman"/>
          <w:b/>
          <w:kern w:val="0"/>
          <w:sz w:val="28"/>
          <w:szCs w:val="28"/>
          <w:lang w:val="zh-CN"/>
        </w:rPr>
      </w:pPr>
      <w:r w:rsidRPr="00711A13">
        <w:rPr>
          <w:rFonts w:ascii="Times New Roman" w:hAnsi="Times New Roman" w:cs="Times New Roman"/>
          <w:b/>
          <w:kern w:val="0"/>
          <w:sz w:val="28"/>
          <w:szCs w:val="28"/>
          <w:lang w:val="zh-CN"/>
        </w:rPr>
        <w:t>一、</w:t>
      </w:r>
      <w:r w:rsidR="003643AC" w:rsidRPr="00711A13">
        <w:rPr>
          <w:rFonts w:ascii="Times New Roman" w:hAnsi="Times New Roman" w:cs="Times New Roman"/>
          <w:b/>
          <w:kern w:val="0"/>
          <w:sz w:val="28"/>
          <w:szCs w:val="28"/>
          <w:lang w:val="zh-CN"/>
        </w:rPr>
        <w:t>竞赛名称</w:t>
      </w:r>
    </w:p>
    <w:p w14:paraId="5B8C4AB7" w14:textId="77777777" w:rsidR="0042649B" w:rsidRPr="00711A13" w:rsidRDefault="003643AC" w:rsidP="0021419E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第二届</w:t>
      </w:r>
      <w:r w:rsidR="00963B0B" w:rsidRPr="00711A13">
        <w:rPr>
          <w:rFonts w:ascii="Times New Roman" w:hAnsi="Times New Roman" w:cs="Times New Roman" w:hint="eastAsia"/>
          <w:sz w:val="24"/>
        </w:rPr>
        <w:t>“</w:t>
      </w:r>
      <w:r w:rsidRPr="00711A13">
        <w:rPr>
          <w:rFonts w:ascii="Times New Roman" w:hAnsi="Times New Roman" w:cs="Times New Roman"/>
          <w:sz w:val="24"/>
        </w:rPr>
        <w:t>丝路工匠</w:t>
      </w:r>
      <w:r w:rsidR="00963B0B" w:rsidRPr="00711A13">
        <w:rPr>
          <w:rFonts w:ascii="Times New Roman" w:hAnsi="Times New Roman" w:cs="Times New Roman" w:hint="eastAsia"/>
          <w:sz w:val="24"/>
        </w:rPr>
        <w:t>”</w:t>
      </w:r>
      <w:r w:rsidRPr="00711A13">
        <w:rPr>
          <w:rFonts w:ascii="Times New Roman" w:hAnsi="Times New Roman" w:cs="Times New Roman"/>
          <w:sz w:val="24"/>
        </w:rPr>
        <w:t>国际技能大赛</w:t>
      </w:r>
      <w:r w:rsidR="00C01BD1" w:rsidRPr="00711A13">
        <w:rPr>
          <w:rFonts w:ascii="Times New Roman" w:hAnsi="Times New Roman" w:cs="Times New Roman"/>
          <w:sz w:val="24"/>
        </w:rPr>
        <w:t>西餐西式面点（黄油饼干）</w:t>
      </w:r>
      <w:r w:rsidR="0001349E" w:rsidRPr="00711A13">
        <w:rPr>
          <w:rFonts w:ascii="Times New Roman" w:hAnsi="Times New Roman" w:cs="Times New Roman"/>
          <w:sz w:val="24"/>
        </w:rPr>
        <w:t>技术</w:t>
      </w:r>
      <w:r w:rsidRPr="00711A13">
        <w:rPr>
          <w:rFonts w:ascii="Times New Roman" w:hAnsi="Times New Roman" w:cs="Times New Roman"/>
          <w:sz w:val="24"/>
        </w:rPr>
        <w:t>技能</w:t>
      </w:r>
      <w:r w:rsidR="009708C5" w:rsidRPr="00711A13">
        <w:rPr>
          <w:rFonts w:ascii="Times New Roman" w:hAnsi="Times New Roman" w:cs="Times New Roman"/>
          <w:sz w:val="24"/>
        </w:rPr>
        <w:t>竞</w:t>
      </w:r>
      <w:r w:rsidRPr="00711A13">
        <w:rPr>
          <w:rFonts w:ascii="Times New Roman" w:hAnsi="Times New Roman" w:cs="Times New Roman"/>
          <w:sz w:val="24"/>
        </w:rPr>
        <w:t>赛</w:t>
      </w:r>
    </w:p>
    <w:p w14:paraId="301B386E" w14:textId="77777777" w:rsidR="0042649B" w:rsidRPr="00711A13" w:rsidRDefault="0021419E" w:rsidP="0021419E">
      <w:pPr>
        <w:spacing w:line="348" w:lineRule="auto"/>
        <w:jc w:val="left"/>
        <w:rPr>
          <w:rFonts w:ascii="Times New Roman" w:hAnsi="Times New Roman" w:cs="Times New Roman"/>
          <w:b/>
          <w:kern w:val="0"/>
          <w:sz w:val="28"/>
          <w:szCs w:val="28"/>
          <w:lang w:val="zh-CN"/>
        </w:rPr>
      </w:pPr>
      <w:r w:rsidRPr="00711A13">
        <w:rPr>
          <w:rFonts w:ascii="Times New Roman" w:hAnsi="Times New Roman" w:cs="Times New Roman"/>
          <w:b/>
          <w:kern w:val="0"/>
          <w:sz w:val="28"/>
          <w:szCs w:val="28"/>
          <w:lang w:val="zh-CN"/>
        </w:rPr>
        <w:t>二、</w:t>
      </w:r>
      <w:r w:rsidR="003643AC" w:rsidRPr="00711A13">
        <w:rPr>
          <w:rFonts w:ascii="Times New Roman" w:hAnsi="Times New Roman" w:cs="Times New Roman"/>
          <w:b/>
          <w:kern w:val="0"/>
          <w:sz w:val="28"/>
          <w:szCs w:val="28"/>
          <w:lang w:val="zh-CN"/>
        </w:rPr>
        <w:t>竞赛项目、时间、地点</w:t>
      </w:r>
    </w:p>
    <w:p w14:paraId="1F50A7A8" w14:textId="77777777" w:rsidR="0042649B" w:rsidRPr="00711A13" w:rsidRDefault="003643AC" w:rsidP="00A50639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（一）竞赛项目</w:t>
      </w:r>
    </w:p>
    <w:p w14:paraId="743CADBF" w14:textId="77777777" w:rsidR="0042649B" w:rsidRPr="00711A13" w:rsidRDefault="00C01BD1" w:rsidP="0021419E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西餐西式面点（黄油饼干）</w:t>
      </w:r>
      <w:r w:rsidR="003643AC" w:rsidRPr="00711A13">
        <w:rPr>
          <w:rFonts w:ascii="Times New Roman" w:hAnsi="Times New Roman" w:cs="Times New Roman"/>
          <w:sz w:val="24"/>
        </w:rPr>
        <w:t>技术技能个人赛项</w:t>
      </w:r>
    </w:p>
    <w:p w14:paraId="56E270CC" w14:textId="77777777" w:rsidR="0042649B" w:rsidRPr="00711A13" w:rsidRDefault="003643AC" w:rsidP="0021419E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（二）竞赛时间</w:t>
      </w:r>
    </w:p>
    <w:p w14:paraId="480E180D" w14:textId="613C6D62" w:rsidR="0042649B" w:rsidRPr="00711A13" w:rsidRDefault="003643AC" w:rsidP="0021419E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2022</w:t>
      </w:r>
      <w:r w:rsidRPr="00711A13">
        <w:rPr>
          <w:rFonts w:ascii="Times New Roman" w:hAnsi="Times New Roman" w:cs="Times New Roman"/>
          <w:sz w:val="24"/>
        </w:rPr>
        <w:t>年</w:t>
      </w:r>
      <w:r w:rsidRPr="00711A13">
        <w:rPr>
          <w:rFonts w:ascii="Times New Roman" w:hAnsi="Times New Roman" w:cs="Times New Roman"/>
          <w:sz w:val="24"/>
        </w:rPr>
        <w:t>5</w:t>
      </w:r>
      <w:r w:rsidRPr="00711A13">
        <w:rPr>
          <w:rFonts w:ascii="Times New Roman" w:hAnsi="Times New Roman" w:cs="Times New Roman"/>
          <w:sz w:val="24"/>
        </w:rPr>
        <w:t>月</w:t>
      </w:r>
      <w:r w:rsidRPr="00711A13">
        <w:rPr>
          <w:rFonts w:ascii="Times New Roman" w:hAnsi="Times New Roman" w:cs="Times New Roman"/>
          <w:sz w:val="24"/>
        </w:rPr>
        <w:t>2</w:t>
      </w:r>
      <w:r w:rsidR="002201CC">
        <w:rPr>
          <w:rFonts w:ascii="Times New Roman" w:hAnsi="Times New Roman" w:cs="Times New Roman" w:hint="eastAsia"/>
          <w:sz w:val="24"/>
        </w:rPr>
        <w:t>3</w:t>
      </w:r>
      <w:r w:rsidRPr="00711A13">
        <w:rPr>
          <w:rFonts w:ascii="Times New Roman" w:hAnsi="Times New Roman" w:cs="Times New Roman"/>
          <w:sz w:val="24"/>
        </w:rPr>
        <w:t>日</w:t>
      </w:r>
    </w:p>
    <w:p w14:paraId="5FBD91AC" w14:textId="77777777" w:rsidR="0042649B" w:rsidRPr="00711A13" w:rsidRDefault="003643AC" w:rsidP="0021419E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（三）地点</w:t>
      </w:r>
    </w:p>
    <w:p w14:paraId="068A635B" w14:textId="77777777" w:rsidR="0042649B" w:rsidRPr="00711A13" w:rsidRDefault="003643AC" w:rsidP="0021419E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北京市丰台区职业教育中心学校（芳古园校区）</w:t>
      </w:r>
    </w:p>
    <w:p w14:paraId="061254CE" w14:textId="77777777" w:rsidR="0042649B" w:rsidRPr="00711A13" w:rsidRDefault="003643AC" w:rsidP="0021419E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地址：北京市丰台区方庄芳古园二区</w:t>
      </w:r>
      <w:r w:rsidRPr="00711A13">
        <w:rPr>
          <w:rFonts w:ascii="Times New Roman" w:hAnsi="Times New Roman" w:cs="Times New Roman"/>
          <w:sz w:val="24"/>
        </w:rPr>
        <w:t>9</w:t>
      </w:r>
      <w:r w:rsidRPr="00711A13">
        <w:rPr>
          <w:rFonts w:ascii="Times New Roman" w:hAnsi="Times New Roman" w:cs="Times New Roman"/>
          <w:sz w:val="24"/>
        </w:rPr>
        <w:t>号</w:t>
      </w:r>
    </w:p>
    <w:p w14:paraId="084C25E7" w14:textId="77777777" w:rsidR="0042649B" w:rsidRPr="00711A13" w:rsidRDefault="003643AC">
      <w:pPr>
        <w:spacing w:line="348" w:lineRule="auto"/>
        <w:jc w:val="left"/>
        <w:rPr>
          <w:rFonts w:ascii="Times New Roman" w:hAnsi="Times New Roman" w:cs="Times New Roman"/>
          <w:b/>
          <w:kern w:val="0"/>
          <w:sz w:val="28"/>
          <w:szCs w:val="28"/>
          <w:lang w:val="zh-CN"/>
        </w:rPr>
      </w:pPr>
      <w:r w:rsidRPr="00711A13">
        <w:rPr>
          <w:rFonts w:ascii="Times New Roman" w:hAnsi="Times New Roman" w:cs="Times New Roman"/>
          <w:b/>
          <w:kern w:val="0"/>
          <w:sz w:val="28"/>
          <w:szCs w:val="28"/>
          <w:lang w:val="zh-CN"/>
        </w:rPr>
        <w:t>三、竞赛内容与要求</w:t>
      </w:r>
    </w:p>
    <w:p w14:paraId="6C56B1D5" w14:textId="77777777" w:rsidR="0042649B" w:rsidRPr="00711A13" w:rsidRDefault="003643AC">
      <w:pPr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lang w:val="zh-CN"/>
        </w:rPr>
      </w:pPr>
      <w:r w:rsidRPr="00711A13">
        <w:rPr>
          <w:rFonts w:ascii="Times New Roman" w:hAnsi="Times New Roman" w:cs="Times New Roman"/>
          <w:b/>
          <w:bCs/>
          <w:sz w:val="24"/>
          <w:lang w:val="zh-CN"/>
        </w:rPr>
        <w:t>（一）竞赛内容</w:t>
      </w:r>
    </w:p>
    <w:p w14:paraId="54F12AF1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参赛选手根据现场提供的</w:t>
      </w:r>
      <w:r w:rsidR="00C01BD1" w:rsidRPr="00711A13">
        <w:rPr>
          <w:rFonts w:ascii="Times New Roman" w:hAnsi="Times New Roman" w:cs="Times New Roman"/>
          <w:sz w:val="24"/>
        </w:rPr>
        <w:t>黄油饼干</w:t>
      </w:r>
      <w:r w:rsidRPr="00711A13">
        <w:rPr>
          <w:rFonts w:ascii="Times New Roman" w:hAnsi="Times New Roman" w:cs="Times New Roman"/>
          <w:sz w:val="24"/>
        </w:rPr>
        <w:t>原料及配方，在</w:t>
      </w:r>
      <w:r w:rsidRPr="00711A13">
        <w:rPr>
          <w:rFonts w:ascii="Times New Roman" w:hAnsi="Times New Roman" w:cs="Times New Roman"/>
          <w:sz w:val="24"/>
        </w:rPr>
        <w:t>100</w:t>
      </w:r>
      <w:r w:rsidRPr="00711A13">
        <w:rPr>
          <w:rFonts w:ascii="Times New Roman" w:hAnsi="Times New Roman" w:cs="Times New Roman"/>
          <w:sz w:val="24"/>
        </w:rPr>
        <w:t>分钟内制作及烤制，完成两款不同造型的黄油饼干制作，其中一款由大赛指定造型，另一款自行创意造型，出品顺序不限。</w:t>
      </w:r>
    </w:p>
    <w:p w14:paraId="4309556A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1. </w:t>
      </w:r>
      <w:r w:rsidRPr="00711A13">
        <w:rPr>
          <w:rFonts w:ascii="Times New Roman" w:hAnsi="Times New Roman" w:cs="Times New Roman"/>
          <w:sz w:val="24"/>
        </w:rPr>
        <w:t>使用大赛统一发放配方制作指定造型饼干，圆形挤花饼干，使用</w:t>
      </w:r>
      <w:r w:rsidRPr="00711A13">
        <w:rPr>
          <w:rFonts w:ascii="Times New Roman" w:hAnsi="Times New Roman" w:cs="Times New Roman"/>
          <w:sz w:val="24"/>
        </w:rPr>
        <w:t>SN7092</w:t>
      </w:r>
      <w:r w:rsidRPr="00711A13">
        <w:rPr>
          <w:rFonts w:ascii="Times New Roman" w:hAnsi="Times New Roman" w:cs="Times New Roman"/>
          <w:sz w:val="24"/>
        </w:rPr>
        <w:t>型号挤嘴挤制饼干，要求成品</w:t>
      </w:r>
      <w:r w:rsidRPr="00711A13">
        <w:rPr>
          <w:rFonts w:ascii="Times New Roman" w:hAnsi="Times New Roman" w:cs="Times New Roman"/>
          <w:sz w:val="24"/>
        </w:rPr>
        <w:t>60</w:t>
      </w:r>
      <w:r w:rsidRPr="00711A13">
        <w:rPr>
          <w:rFonts w:ascii="Times New Roman" w:hAnsi="Times New Roman" w:cs="Times New Roman"/>
          <w:sz w:val="24"/>
        </w:rPr>
        <w:t>块，每块克重</w:t>
      </w:r>
      <w:r w:rsidRPr="00711A13">
        <w:rPr>
          <w:rFonts w:ascii="Times New Roman" w:hAnsi="Times New Roman" w:cs="Times New Roman"/>
          <w:sz w:val="24"/>
        </w:rPr>
        <w:t>8-9</w:t>
      </w:r>
      <w:r w:rsidRPr="00711A13">
        <w:rPr>
          <w:rFonts w:ascii="Times New Roman" w:hAnsi="Times New Roman" w:cs="Times New Roman"/>
          <w:sz w:val="24"/>
        </w:rPr>
        <w:t>克。</w:t>
      </w:r>
    </w:p>
    <w:p w14:paraId="581E92A2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2. </w:t>
      </w:r>
      <w:r w:rsidRPr="00711A13">
        <w:rPr>
          <w:rFonts w:ascii="Times New Roman" w:hAnsi="Times New Roman" w:cs="Times New Roman"/>
          <w:sz w:val="24"/>
        </w:rPr>
        <w:t>使用大赛统一配方制作创意造型饼干，形状自定，但只能使用</w:t>
      </w:r>
      <w:r w:rsidRPr="00711A13">
        <w:rPr>
          <w:rFonts w:ascii="Times New Roman" w:hAnsi="Times New Roman" w:cs="Times New Roman"/>
          <w:sz w:val="24"/>
        </w:rPr>
        <w:t>SN7092</w:t>
      </w:r>
      <w:r w:rsidRPr="00711A13">
        <w:rPr>
          <w:rFonts w:ascii="Times New Roman" w:hAnsi="Times New Roman" w:cs="Times New Roman"/>
          <w:sz w:val="24"/>
        </w:rPr>
        <w:t>型号挤嘴挤制饼干，要求成品</w:t>
      </w:r>
      <w:r w:rsidRPr="00711A13">
        <w:rPr>
          <w:rFonts w:ascii="Times New Roman" w:hAnsi="Times New Roman" w:cs="Times New Roman"/>
          <w:sz w:val="24"/>
        </w:rPr>
        <w:t>60</w:t>
      </w:r>
      <w:r w:rsidRPr="00711A13">
        <w:rPr>
          <w:rFonts w:ascii="Times New Roman" w:hAnsi="Times New Roman" w:cs="Times New Roman"/>
          <w:sz w:val="24"/>
        </w:rPr>
        <w:t>块，每块克重</w:t>
      </w:r>
      <w:r w:rsidRPr="00711A13">
        <w:rPr>
          <w:rFonts w:ascii="Times New Roman" w:hAnsi="Times New Roman" w:cs="Times New Roman"/>
          <w:sz w:val="24"/>
        </w:rPr>
        <w:t>8-12</w:t>
      </w:r>
      <w:r w:rsidRPr="00711A13">
        <w:rPr>
          <w:rFonts w:ascii="Times New Roman" w:hAnsi="Times New Roman" w:cs="Times New Roman"/>
          <w:sz w:val="24"/>
        </w:rPr>
        <w:t>克。</w:t>
      </w:r>
    </w:p>
    <w:p w14:paraId="27EC2380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（二）竞赛要求</w:t>
      </w:r>
    </w:p>
    <w:p w14:paraId="291AA664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1. </w:t>
      </w:r>
      <w:r w:rsidRPr="00711A13">
        <w:rPr>
          <w:rFonts w:ascii="Times New Roman" w:hAnsi="Times New Roman" w:cs="Times New Roman"/>
          <w:sz w:val="24"/>
        </w:rPr>
        <w:t>配方及烘焙原料现场统一发放，不可使用大赛组委会提供以外的任何原料，禁止使用不可食用的原料。</w:t>
      </w:r>
    </w:p>
    <w:p w14:paraId="7E6E0957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2. </w:t>
      </w:r>
      <w:r w:rsidRPr="00711A13">
        <w:rPr>
          <w:rFonts w:ascii="Times New Roman" w:hAnsi="Times New Roman" w:cs="Times New Roman"/>
          <w:sz w:val="24"/>
        </w:rPr>
        <w:t>选手必须</w:t>
      </w:r>
      <w:proofErr w:type="gramStart"/>
      <w:r w:rsidRPr="00711A13">
        <w:rPr>
          <w:rFonts w:ascii="Times New Roman" w:hAnsi="Times New Roman" w:cs="Times New Roman"/>
          <w:sz w:val="24"/>
        </w:rPr>
        <w:t>身着赛委</w:t>
      </w:r>
      <w:proofErr w:type="gramEnd"/>
      <w:r w:rsidRPr="00711A13">
        <w:rPr>
          <w:rFonts w:ascii="Times New Roman" w:hAnsi="Times New Roman" w:cs="Times New Roman"/>
          <w:sz w:val="24"/>
        </w:rPr>
        <w:t>会提供统一服装、佩带参赛证有序进入竞赛现场，迟到</w:t>
      </w:r>
      <w:r w:rsidRPr="00711A13">
        <w:rPr>
          <w:rFonts w:ascii="Times New Roman" w:hAnsi="Times New Roman" w:cs="Times New Roman"/>
          <w:sz w:val="24"/>
        </w:rPr>
        <w:t xml:space="preserve"> 15 </w:t>
      </w:r>
      <w:r w:rsidRPr="00711A13">
        <w:rPr>
          <w:rFonts w:ascii="Times New Roman" w:hAnsi="Times New Roman" w:cs="Times New Roman"/>
          <w:sz w:val="24"/>
        </w:rPr>
        <w:t>分钟，取消竞赛资格。</w:t>
      </w:r>
    </w:p>
    <w:p w14:paraId="5E694597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3. </w:t>
      </w:r>
      <w:r w:rsidRPr="00711A13">
        <w:rPr>
          <w:rFonts w:ascii="Times New Roman" w:hAnsi="Times New Roman" w:cs="Times New Roman"/>
          <w:sz w:val="24"/>
        </w:rPr>
        <w:t>选手须服从现场工作人员的指挥，工作人员宣布</w:t>
      </w:r>
      <w:r w:rsidR="00C01BD1" w:rsidRPr="00711A13">
        <w:rPr>
          <w:rFonts w:ascii="Times New Roman" w:hAnsi="Times New Roman" w:cs="Times New Roman" w:hint="eastAsia"/>
          <w:sz w:val="24"/>
        </w:rPr>
        <w:t>“</w:t>
      </w:r>
      <w:r w:rsidRPr="00711A13">
        <w:rPr>
          <w:rFonts w:ascii="Times New Roman" w:hAnsi="Times New Roman" w:cs="Times New Roman"/>
          <w:sz w:val="24"/>
        </w:rPr>
        <w:t>竞赛开始</w:t>
      </w:r>
      <w:r w:rsidR="00C01BD1" w:rsidRPr="00711A13">
        <w:rPr>
          <w:rFonts w:ascii="Times New Roman" w:hAnsi="Times New Roman" w:cs="Times New Roman" w:hint="eastAsia"/>
          <w:sz w:val="24"/>
        </w:rPr>
        <w:t>”</w:t>
      </w:r>
      <w:r w:rsidRPr="00711A13">
        <w:rPr>
          <w:rFonts w:ascii="Times New Roman" w:hAnsi="Times New Roman" w:cs="Times New Roman"/>
          <w:sz w:val="24"/>
        </w:rPr>
        <w:t>口令后，方可进行操作，操作完毕后向工作人员举手示意后结束竞赛。每超时</w:t>
      </w:r>
      <w:r w:rsidRPr="00711A13">
        <w:rPr>
          <w:rFonts w:ascii="Times New Roman" w:hAnsi="Times New Roman" w:cs="Times New Roman"/>
          <w:sz w:val="24"/>
        </w:rPr>
        <w:t xml:space="preserve"> 1 </w:t>
      </w:r>
      <w:r w:rsidRPr="00711A13">
        <w:rPr>
          <w:rFonts w:ascii="Times New Roman" w:hAnsi="Times New Roman" w:cs="Times New Roman"/>
          <w:sz w:val="24"/>
        </w:rPr>
        <w:t>分钟扣</w:t>
      </w:r>
      <w:r w:rsidRPr="00711A13">
        <w:rPr>
          <w:rFonts w:ascii="Times New Roman" w:hAnsi="Times New Roman" w:cs="Times New Roman"/>
          <w:sz w:val="24"/>
        </w:rPr>
        <w:t xml:space="preserve"> 1 </w:t>
      </w:r>
      <w:r w:rsidRPr="00711A13">
        <w:rPr>
          <w:rFonts w:ascii="Times New Roman" w:hAnsi="Times New Roman" w:cs="Times New Roman"/>
          <w:sz w:val="24"/>
        </w:rPr>
        <w:t>分，累计扣分，扣完为止。竞赛过程</w:t>
      </w:r>
      <w:proofErr w:type="gramStart"/>
      <w:r w:rsidRPr="00711A13">
        <w:rPr>
          <w:rFonts w:ascii="Times New Roman" w:hAnsi="Times New Roman" w:cs="Times New Roman"/>
          <w:sz w:val="24"/>
        </w:rPr>
        <w:t>中选手</w:t>
      </w:r>
      <w:proofErr w:type="gramEnd"/>
      <w:r w:rsidRPr="00711A13">
        <w:rPr>
          <w:rFonts w:ascii="Times New Roman" w:hAnsi="Times New Roman" w:cs="Times New Roman"/>
          <w:sz w:val="24"/>
        </w:rPr>
        <w:t>若需休息、饮水或去洗手间，将被计入竞赛</w:t>
      </w:r>
      <w:r w:rsidRPr="00711A13">
        <w:rPr>
          <w:rFonts w:ascii="Times New Roman" w:hAnsi="Times New Roman" w:cs="Times New Roman"/>
          <w:sz w:val="24"/>
        </w:rPr>
        <w:lastRenderedPageBreak/>
        <w:t>时间内。</w:t>
      </w:r>
    </w:p>
    <w:p w14:paraId="079F9CC8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4. </w:t>
      </w:r>
      <w:r w:rsidRPr="00711A13">
        <w:rPr>
          <w:rFonts w:ascii="Times New Roman" w:hAnsi="Times New Roman" w:cs="Times New Roman"/>
          <w:sz w:val="24"/>
        </w:rPr>
        <w:t>竞赛要求全程保持操作现场整洁、干净、卫生，操作程序规范有序、流程合理，遵守赛场纪律和规定，独立完成全部操作，原材料使用合理，废弃物处理妥当，没有浪费现象。</w:t>
      </w:r>
    </w:p>
    <w:p w14:paraId="114E5FDA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5. </w:t>
      </w:r>
      <w:r w:rsidRPr="00711A13">
        <w:rPr>
          <w:rFonts w:ascii="Times New Roman" w:hAnsi="Times New Roman" w:cs="Times New Roman"/>
          <w:sz w:val="24"/>
        </w:rPr>
        <w:t>违反上述规定者，将酌情扣分。</w:t>
      </w:r>
    </w:p>
    <w:p w14:paraId="06BFF4B5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（三）现场物品准备</w:t>
      </w:r>
    </w:p>
    <w:p w14:paraId="0D1B7450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1. </w:t>
      </w:r>
      <w:r w:rsidRPr="00711A13">
        <w:rPr>
          <w:rFonts w:ascii="Times New Roman" w:hAnsi="Times New Roman" w:cs="Times New Roman"/>
          <w:sz w:val="24"/>
        </w:rPr>
        <w:t>每位参赛选手由组委会统一配备设备工具，独立烤箱一层可同时烤制两盘饼干，</w:t>
      </w:r>
      <w:r w:rsidRPr="00711A13">
        <w:rPr>
          <w:rFonts w:ascii="Times New Roman" w:hAnsi="Times New Roman" w:cs="Times New Roman"/>
          <w:sz w:val="24"/>
        </w:rPr>
        <w:t>5</w:t>
      </w:r>
      <w:r w:rsidRPr="00711A13">
        <w:rPr>
          <w:rFonts w:ascii="Times New Roman" w:hAnsi="Times New Roman" w:cs="Times New Roman"/>
          <w:sz w:val="24"/>
        </w:rPr>
        <w:t>升台式搅拌机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台配黄油搅拌工具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个，</w:t>
      </w:r>
      <w:r w:rsidRPr="00711A13">
        <w:rPr>
          <w:rFonts w:ascii="Times New Roman" w:hAnsi="Times New Roman" w:cs="Times New Roman"/>
          <w:sz w:val="24"/>
        </w:rPr>
        <w:t>400*600mm</w:t>
      </w:r>
      <w:r w:rsidRPr="00711A13">
        <w:rPr>
          <w:rFonts w:ascii="Times New Roman" w:hAnsi="Times New Roman" w:cs="Times New Roman"/>
          <w:sz w:val="24"/>
        </w:rPr>
        <w:t>标准不沾烤盘</w:t>
      </w:r>
      <w:r w:rsidRPr="00711A13">
        <w:rPr>
          <w:rFonts w:ascii="Times New Roman" w:hAnsi="Times New Roman" w:cs="Times New Roman"/>
          <w:sz w:val="24"/>
        </w:rPr>
        <w:t>2</w:t>
      </w:r>
      <w:r w:rsidRPr="00711A13">
        <w:rPr>
          <w:rFonts w:ascii="Times New Roman" w:hAnsi="Times New Roman" w:cs="Times New Roman"/>
          <w:sz w:val="24"/>
        </w:rPr>
        <w:t>个，</w:t>
      </w:r>
      <w:r w:rsidRPr="00711A13">
        <w:rPr>
          <w:rFonts w:ascii="Times New Roman" w:hAnsi="Times New Roman" w:cs="Times New Roman"/>
          <w:sz w:val="24"/>
        </w:rPr>
        <w:t>400*600mm</w:t>
      </w:r>
      <w:r w:rsidRPr="00711A13">
        <w:rPr>
          <w:rFonts w:ascii="Times New Roman" w:hAnsi="Times New Roman" w:cs="Times New Roman"/>
          <w:sz w:val="24"/>
        </w:rPr>
        <w:t>油纸</w:t>
      </w:r>
      <w:r w:rsidRPr="00711A13">
        <w:rPr>
          <w:rFonts w:ascii="Times New Roman" w:hAnsi="Times New Roman" w:cs="Times New Roman"/>
          <w:sz w:val="24"/>
        </w:rPr>
        <w:t>4</w:t>
      </w:r>
      <w:r w:rsidRPr="00711A13">
        <w:rPr>
          <w:rFonts w:ascii="Times New Roman" w:hAnsi="Times New Roman" w:cs="Times New Roman"/>
          <w:sz w:val="24"/>
        </w:rPr>
        <w:t>张，不锈钢盆</w:t>
      </w:r>
      <w:r w:rsidRPr="00711A13">
        <w:rPr>
          <w:rFonts w:ascii="Times New Roman" w:hAnsi="Times New Roman" w:cs="Times New Roman"/>
          <w:sz w:val="24"/>
        </w:rPr>
        <w:t>4</w:t>
      </w:r>
      <w:r w:rsidRPr="00711A13">
        <w:rPr>
          <w:rFonts w:ascii="Times New Roman" w:hAnsi="Times New Roman" w:cs="Times New Roman"/>
          <w:sz w:val="24"/>
        </w:rPr>
        <w:t>个（</w:t>
      </w:r>
      <w:r w:rsidRPr="00711A13">
        <w:rPr>
          <w:rFonts w:ascii="Times New Roman" w:hAnsi="Times New Roman" w:cs="Times New Roman"/>
          <w:sz w:val="24"/>
        </w:rPr>
        <w:t>20</w:t>
      </w:r>
      <w:r w:rsidRPr="00711A13">
        <w:rPr>
          <w:rFonts w:ascii="Times New Roman" w:hAnsi="Times New Roman" w:cs="Times New Roman"/>
          <w:sz w:val="24"/>
        </w:rPr>
        <w:t>、</w:t>
      </w:r>
      <w:r w:rsidRPr="00711A13">
        <w:rPr>
          <w:rFonts w:ascii="Times New Roman" w:hAnsi="Times New Roman" w:cs="Times New Roman"/>
          <w:sz w:val="24"/>
        </w:rPr>
        <w:t>22</w:t>
      </w:r>
      <w:r w:rsidR="00CA3547" w:rsidRPr="00711A13">
        <w:rPr>
          <w:rFonts w:ascii="Times New Roman" w:hAnsi="Times New Roman" w:cs="Times New Roman" w:hint="eastAsia"/>
          <w:sz w:val="24"/>
        </w:rPr>
        <w:t>cm</w:t>
      </w:r>
      <w:r w:rsidRPr="00711A13">
        <w:rPr>
          <w:rFonts w:ascii="Times New Roman" w:hAnsi="Times New Roman" w:cs="Times New Roman"/>
          <w:sz w:val="24"/>
        </w:rPr>
        <w:t>各</w:t>
      </w:r>
      <w:r w:rsidRPr="00711A13">
        <w:rPr>
          <w:rFonts w:ascii="Times New Roman" w:hAnsi="Times New Roman" w:cs="Times New Roman"/>
          <w:sz w:val="24"/>
        </w:rPr>
        <w:t>2</w:t>
      </w:r>
      <w:r w:rsidRPr="00711A13">
        <w:rPr>
          <w:rFonts w:ascii="Times New Roman" w:hAnsi="Times New Roman" w:cs="Times New Roman"/>
          <w:sz w:val="24"/>
        </w:rPr>
        <w:t>个），面粉筛子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个，</w:t>
      </w:r>
      <w:r w:rsidRPr="00711A13">
        <w:rPr>
          <w:rFonts w:ascii="Times New Roman" w:hAnsi="Times New Roman" w:cs="Times New Roman"/>
          <w:sz w:val="24"/>
        </w:rPr>
        <w:t>SN</w:t>
      </w:r>
      <w:r w:rsidR="001B05D4" w:rsidRPr="00711A13">
        <w:rPr>
          <w:rFonts w:ascii="Times New Roman" w:hAnsi="Times New Roman" w:cs="Times New Roman"/>
          <w:sz w:val="24"/>
        </w:rPr>
        <w:t>4757</w:t>
      </w:r>
      <w:r w:rsidRPr="00711A13">
        <w:rPr>
          <w:rFonts w:ascii="Times New Roman" w:hAnsi="Times New Roman" w:cs="Times New Roman"/>
          <w:sz w:val="24"/>
        </w:rPr>
        <w:t>皮头刮刀</w:t>
      </w:r>
      <w:r w:rsidRPr="00711A13">
        <w:rPr>
          <w:rFonts w:ascii="Times New Roman" w:hAnsi="Times New Roman" w:cs="Times New Roman"/>
          <w:sz w:val="24"/>
        </w:rPr>
        <w:t>2</w:t>
      </w:r>
      <w:r w:rsidRPr="00711A13">
        <w:rPr>
          <w:rFonts w:ascii="Times New Roman" w:hAnsi="Times New Roman" w:cs="Times New Roman"/>
          <w:sz w:val="24"/>
        </w:rPr>
        <w:t>把，</w:t>
      </w:r>
      <w:proofErr w:type="gramStart"/>
      <w:r w:rsidRPr="00711A13">
        <w:rPr>
          <w:rFonts w:ascii="Times New Roman" w:hAnsi="Times New Roman" w:cs="Times New Roman"/>
          <w:sz w:val="24"/>
        </w:rPr>
        <w:t>12</w:t>
      </w:r>
      <w:r w:rsidRPr="00711A13">
        <w:rPr>
          <w:rFonts w:ascii="Times New Roman" w:hAnsi="Times New Roman" w:cs="Times New Roman"/>
          <w:sz w:val="24"/>
        </w:rPr>
        <w:t>寸蛋抽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把</w:t>
      </w:r>
      <w:proofErr w:type="gramEnd"/>
      <w:r w:rsidRPr="00711A13">
        <w:rPr>
          <w:rFonts w:ascii="Times New Roman" w:hAnsi="Times New Roman" w:cs="Times New Roman"/>
          <w:sz w:val="24"/>
        </w:rPr>
        <w:t>，电子秤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台，抹布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条，厨房用纸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卷，小垃圾盆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个，</w:t>
      </w:r>
      <w:proofErr w:type="gramStart"/>
      <w:r w:rsidR="00720028" w:rsidRPr="00711A13">
        <w:rPr>
          <w:rFonts w:ascii="Times New Roman" w:hAnsi="Times New Roman" w:cs="Times New Roman"/>
          <w:sz w:val="24"/>
        </w:rPr>
        <w:t>16</w:t>
      </w:r>
      <w:r w:rsidR="00720028" w:rsidRPr="00711A13">
        <w:rPr>
          <w:rFonts w:ascii="Times New Roman" w:hAnsi="Times New Roman" w:cs="Times New Roman"/>
          <w:sz w:val="24"/>
        </w:rPr>
        <w:t>号布挤袋</w:t>
      </w:r>
      <w:proofErr w:type="gramEnd"/>
      <w:r w:rsidR="00720028" w:rsidRPr="00711A13">
        <w:rPr>
          <w:rFonts w:ascii="Times New Roman" w:hAnsi="Times New Roman" w:cs="Times New Roman"/>
          <w:sz w:val="24"/>
        </w:rPr>
        <w:t>3</w:t>
      </w:r>
      <w:r w:rsidR="00720028" w:rsidRPr="00711A13">
        <w:rPr>
          <w:rFonts w:ascii="Times New Roman" w:hAnsi="Times New Roman" w:cs="Times New Roman"/>
          <w:sz w:val="24"/>
        </w:rPr>
        <w:t>个，</w:t>
      </w:r>
      <w:r w:rsidR="00720028" w:rsidRPr="00711A13">
        <w:rPr>
          <w:rFonts w:ascii="Times New Roman" w:hAnsi="Times New Roman" w:cs="Times New Roman" w:hint="eastAsia"/>
          <w:sz w:val="24"/>
        </w:rPr>
        <w:t>SN7092</w:t>
      </w:r>
      <w:r w:rsidR="00720028" w:rsidRPr="00711A13">
        <w:rPr>
          <w:rFonts w:ascii="Times New Roman" w:hAnsi="Times New Roman" w:cs="Times New Roman" w:hint="eastAsia"/>
          <w:sz w:val="24"/>
        </w:rPr>
        <w:t>裱花嘴</w:t>
      </w:r>
      <w:r w:rsidRPr="00711A13">
        <w:rPr>
          <w:rFonts w:ascii="Times New Roman" w:hAnsi="Times New Roman" w:cs="Times New Roman"/>
          <w:sz w:val="24"/>
        </w:rPr>
        <w:t>，工作服、厨师帽、围裙、口罩、手套每位选手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套。</w:t>
      </w:r>
    </w:p>
    <w:p w14:paraId="7149C925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hd w:val="clear" w:color="auto" w:fill="FFFFFF"/>
        </w:rPr>
      </w:pPr>
      <w:r w:rsidRPr="00711A13">
        <w:rPr>
          <w:rFonts w:ascii="Times New Roman" w:hAnsi="Times New Roman" w:cs="Times New Roman"/>
          <w:sz w:val="24"/>
        </w:rPr>
        <w:t xml:space="preserve">2. </w:t>
      </w:r>
      <w:r w:rsidRPr="00711A13">
        <w:rPr>
          <w:rFonts w:ascii="Times New Roman" w:hAnsi="Times New Roman" w:cs="Times New Roman"/>
          <w:sz w:val="24"/>
        </w:rPr>
        <w:t>大赛组委会统一配发原料，新西兰无盐黄油</w:t>
      </w:r>
      <w:r w:rsidRPr="00711A13">
        <w:rPr>
          <w:rFonts w:ascii="Times New Roman" w:hAnsi="Times New Roman" w:cs="Times New Roman"/>
          <w:sz w:val="24"/>
        </w:rPr>
        <w:t>1000G</w:t>
      </w:r>
      <w:r w:rsidRPr="00711A13">
        <w:rPr>
          <w:rFonts w:ascii="Times New Roman" w:hAnsi="Times New Roman" w:cs="Times New Roman"/>
          <w:sz w:val="24"/>
        </w:rPr>
        <w:t>、太古糖粉</w:t>
      </w:r>
      <w:r w:rsidRPr="00711A13">
        <w:rPr>
          <w:rFonts w:ascii="Times New Roman" w:hAnsi="Times New Roman" w:cs="Times New Roman"/>
          <w:sz w:val="24"/>
        </w:rPr>
        <w:t>500G</w:t>
      </w:r>
      <w:r w:rsidRPr="00711A13">
        <w:rPr>
          <w:rFonts w:ascii="Times New Roman" w:hAnsi="Times New Roman" w:cs="Times New Roman"/>
          <w:sz w:val="24"/>
        </w:rPr>
        <w:t>、鸡蛋</w:t>
      </w:r>
      <w:r w:rsidRPr="00711A13">
        <w:rPr>
          <w:rFonts w:ascii="Times New Roman" w:hAnsi="Times New Roman" w:cs="Times New Roman"/>
          <w:sz w:val="24"/>
        </w:rPr>
        <w:t>500G</w:t>
      </w:r>
      <w:r w:rsidRPr="00711A13">
        <w:rPr>
          <w:rFonts w:ascii="Times New Roman" w:hAnsi="Times New Roman" w:cs="Times New Roman"/>
          <w:sz w:val="24"/>
        </w:rPr>
        <w:t>、美</w:t>
      </w:r>
      <w:proofErr w:type="gramStart"/>
      <w:r w:rsidRPr="00711A13">
        <w:rPr>
          <w:rFonts w:ascii="Times New Roman" w:hAnsi="Times New Roman" w:cs="Times New Roman"/>
          <w:sz w:val="24"/>
        </w:rPr>
        <w:t>玫</w:t>
      </w:r>
      <w:proofErr w:type="gramEnd"/>
      <w:r w:rsidRPr="00711A13">
        <w:rPr>
          <w:rFonts w:ascii="Times New Roman" w:hAnsi="Times New Roman" w:cs="Times New Roman"/>
          <w:sz w:val="24"/>
        </w:rPr>
        <w:t>蛋糕粉</w:t>
      </w:r>
      <w:r w:rsidRPr="00711A13">
        <w:rPr>
          <w:rFonts w:ascii="Times New Roman" w:hAnsi="Times New Roman" w:cs="Times New Roman"/>
          <w:sz w:val="24"/>
        </w:rPr>
        <w:t>1000G</w:t>
      </w:r>
      <w:r w:rsidRPr="00711A13">
        <w:rPr>
          <w:rFonts w:ascii="Times New Roman" w:hAnsi="Times New Roman" w:cs="Times New Roman"/>
          <w:sz w:val="24"/>
        </w:rPr>
        <w:t>、奶粉</w:t>
      </w:r>
      <w:r w:rsidRPr="00711A13">
        <w:rPr>
          <w:rFonts w:ascii="Times New Roman" w:hAnsi="Times New Roman" w:cs="Times New Roman"/>
          <w:sz w:val="24"/>
        </w:rPr>
        <w:t>200G</w:t>
      </w:r>
      <w:r w:rsidRPr="00711A13">
        <w:rPr>
          <w:rFonts w:ascii="Times New Roman" w:hAnsi="Times New Roman" w:cs="Times New Roman"/>
          <w:sz w:val="24"/>
        </w:rPr>
        <w:t>。</w:t>
      </w:r>
    </w:p>
    <w:p w14:paraId="36B69777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（四）现场出品要求</w:t>
      </w:r>
    </w:p>
    <w:p w14:paraId="15DD6FFF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1. </w:t>
      </w:r>
      <w:r w:rsidRPr="00711A13">
        <w:rPr>
          <w:rFonts w:ascii="Times New Roman" w:hAnsi="Times New Roman" w:cs="Times New Roman"/>
          <w:sz w:val="24"/>
        </w:rPr>
        <w:t>现场提供的烤盘即为出品盘。</w:t>
      </w:r>
    </w:p>
    <w:p w14:paraId="6B1E5337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2. </w:t>
      </w:r>
      <w:r w:rsidRPr="00711A13">
        <w:rPr>
          <w:rFonts w:ascii="Times New Roman" w:hAnsi="Times New Roman" w:cs="Times New Roman"/>
          <w:sz w:val="24"/>
        </w:rPr>
        <w:t>制作完成的两款饼干，出炉后直接放在两个烤盘上自然放凉，选手全部离场后，裁判进入现场进行打分。</w:t>
      </w:r>
    </w:p>
    <w:p w14:paraId="056B4D0F" w14:textId="77777777" w:rsidR="0042649B" w:rsidRPr="00711A13" w:rsidRDefault="003643AC">
      <w:pPr>
        <w:spacing w:line="348" w:lineRule="auto"/>
        <w:jc w:val="left"/>
        <w:rPr>
          <w:rFonts w:ascii="Times New Roman" w:hAnsi="Times New Roman" w:cs="Times New Roman"/>
          <w:b/>
          <w:sz w:val="28"/>
        </w:rPr>
      </w:pPr>
      <w:r w:rsidRPr="00711A13">
        <w:rPr>
          <w:rFonts w:ascii="Times New Roman" w:hAnsi="Times New Roman" w:cs="Times New Roman"/>
          <w:b/>
          <w:sz w:val="28"/>
        </w:rPr>
        <w:t>四、评判标准</w:t>
      </w:r>
    </w:p>
    <w:p w14:paraId="0077F778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（一）竞赛现场操作评判标准</w:t>
      </w:r>
    </w:p>
    <w:p w14:paraId="155D60DB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1. </w:t>
      </w:r>
      <w:r w:rsidRPr="00711A13">
        <w:rPr>
          <w:rFonts w:ascii="Times New Roman" w:hAnsi="Times New Roman" w:cs="Times New Roman"/>
          <w:sz w:val="24"/>
        </w:rPr>
        <w:t>称量准确，动作娴熟，原材料使用合理，废弃物处理妥当，没有浪费现象。</w:t>
      </w:r>
    </w:p>
    <w:p w14:paraId="3A59761F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2. </w:t>
      </w:r>
      <w:r w:rsidRPr="00711A13">
        <w:rPr>
          <w:rFonts w:ascii="Times New Roman" w:hAnsi="Times New Roman" w:cs="Times New Roman"/>
          <w:sz w:val="24"/>
        </w:rPr>
        <w:t>操作规范有序、流程合理，制作流畅。</w:t>
      </w:r>
    </w:p>
    <w:p w14:paraId="151549F6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3. </w:t>
      </w:r>
      <w:r w:rsidRPr="00711A13">
        <w:rPr>
          <w:rFonts w:ascii="Times New Roman" w:hAnsi="Times New Roman" w:cs="Times New Roman"/>
          <w:sz w:val="24"/>
        </w:rPr>
        <w:t>原料保存安全卫生，并有防止原料被再次污染的措施，炊具、用具及器皿清洁卫生。</w:t>
      </w:r>
    </w:p>
    <w:p w14:paraId="6CC3111F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4. </w:t>
      </w:r>
      <w:r w:rsidRPr="00711A13">
        <w:rPr>
          <w:rFonts w:ascii="Times New Roman" w:hAnsi="Times New Roman" w:cs="Times New Roman"/>
          <w:sz w:val="24"/>
        </w:rPr>
        <w:t>操作现场整洁、干净有序，个人卫生符合要求并能注意安全和节能降耗，无长流水、浪费原料现象。</w:t>
      </w:r>
    </w:p>
    <w:p w14:paraId="1274B94B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5. </w:t>
      </w:r>
      <w:r w:rsidRPr="00711A13">
        <w:rPr>
          <w:rFonts w:ascii="Times New Roman" w:hAnsi="Times New Roman" w:cs="Times New Roman"/>
          <w:sz w:val="24"/>
        </w:rPr>
        <w:t>遵守赛场纪律和规定，独立完成作品制作。</w:t>
      </w:r>
    </w:p>
    <w:p w14:paraId="22F51C6F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（二）竞赛作品评判标准</w:t>
      </w:r>
    </w:p>
    <w:p w14:paraId="30508BEB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1. </w:t>
      </w:r>
      <w:r w:rsidRPr="00711A13">
        <w:rPr>
          <w:rFonts w:ascii="Times New Roman" w:hAnsi="Times New Roman" w:cs="Times New Roman"/>
          <w:sz w:val="24"/>
        </w:rPr>
        <w:t>成品色泽纯正、清新自然，口味纯正、浓淡恰当、口感酥脆，质感良好。</w:t>
      </w:r>
    </w:p>
    <w:p w14:paraId="1D1475B0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 xml:space="preserve">2. </w:t>
      </w:r>
      <w:r w:rsidRPr="00711A13">
        <w:rPr>
          <w:rFonts w:ascii="Times New Roman" w:hAnsi="Times New Roman" w:cs="Times New Roman"/>
          <w:sz w:val="24"/>
        </w:rPr>
        <w:t>成品挤制纹路清晰、大小均匀一致、薄厚均匀一致。</w:t>
      </w:r>
    </w:p>
    <w:p w14:paraId="34F3A712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hd w:val="clear" w:color="auto" w:fill="FFFFFF"/>
        </w:rPr>
      </w:pPr>
      <w:r w:rsidRPr="00711A13">
        <w:rPr>
          <w:rFonts w:ascii="Times New Roman" w:hAnsi="Times New Roman" w:cs="Times New Roman"/>
          <w:sz w:val="24"/>
        </w:rPr>
        <w:lastRenderedPageBreak/>
        <w:t xml:space="preserve">3. </w:t>
      </w:r>
      <w:r w:rsidRPr="00711A13">
        <w:rPr>
          <w:rFonts w:ascii="Times New Roman" w:hAnsi="Times New Roman" w:cs="Times New Roman"/>
          <w:sz w:val="24"/>
        </w:rPr>
        <w:t>装盘干净，作品数量、克重均符合规定的要求。</w:t>
      </w:r>
    </w:p>
    <w:p w14:paraId="025D37FB" w14:textId="77777777" w:rsidR="0042649B" w:rsidRPr="00711A13" w:rsidRDefault="003643AC">
      <w:pPr>
        <w:spacing w:line="348" w:lineRule="auto"/>
        <w:jc w:val="left"/>
        <w:rPr>
          <w:rFonts w:ascii="Times New Roman" w:hAnsi="Times New Roman" w:cs="Times New Roman"/>
          <w:b/>
          <w:sz w:val="28"/>
        </w:rPr>
      </w:pPr>
      <w:r w:rsidRPr="00711A13">
        <w:rPr>
          <w:rFonts w:ascii="Times New Roman" w:hAnsi="Times New Roman" w:cs="Times New Roman"/>
          <w:b/>
          <w:sz w:val="28"/>
        </w:rPr>
        <w:t>五、评分方法</w:t>
      </w:r>
    </w:p>
    <w:p w14:paraId="4D3954E0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（一）评委选聘</w:t>
      </w:r>
    </w:p>
    <w:p w14:paraId="2B79F42A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行业企业专家共计</w:t>
      </w:r>
      <w:r w:rsidRPr="00711A13">
        <w:rPr>
          <w:rFonts w:ascii="Times New Roman" w:hAnsi="Times New Roman" w:cs="Times New Roman"/>
          <w:sz w:val="24"/>
        </w:rPr>
        <w:t xml:space="preserve"> 17</w:t>
      </w:r>
      <w:r w:rsidRPr="00711A13">
        <w:rPr>
          <w:rFonts w:ascii="Times New Roman" w:hAnsi="Times New Roman" w:cs="Times New Roman"/>
          <w:sz w:val="24"/>
        </w:rPr>
        <w:t>人（中方裁判</w:t>
      </w:r>
      <w:r w:rsidRPr="00711A13">
        <w:rPr>
          <w:rFonts w:ascii="Times New Roman" w:hAnsi="Times New Roman" w:cs="Times New Roman"/>
          <w:sz w:val="24"/>
        </w:rPr>
        <w:t>8</w:t>
      </w:r>
      <w:r w:rsidRPr="00711A13">
        <w:rPr>
          <w:rFonts w:ascii="Times New Roman" w:hAnsi="Times New Roman" w:cs="Times New Roman"/>
          <w:sz w:val="24"/>
        </w:rPr>
        <w:t>人、监理</w:t>
      </w:r>
      <w:r w:rsidRPr="00711A13">
        <w:rPr>
          <w:rFonts w:ascii="Times New Roman" w:hAnsi="Times New Roman" w:cs="Times New Roman"/>
          <w:sz w:val="24"/>
        </w:rPr>
        <w:t>6</w:t>
      </w:r>
      <w:r w:rsidRPr="00711A13">
        <w:rPr>
          <w:rFonts w:ascii="Times New Roman" w:hAnsi="Times New Roman" w:cs="Times New Roman"/>
          <w:sz w:val="24"/>
        </w:rPr>
        <w:t>人，外方</w:t>
      </w:r>
      <w:r w:rsidRPr="00711A13">
        <w:rPr>
          <w:rFonts w:ascii="Times New Roman" w:hAnsi="Times New Roman" w:cs="Times New Roman"/>
          <w:sz w:val="24"/>
        </w:rPr>
        <w:t xml:space="preserve"> 3</w:t>
      </w:r>
      <w:r w:rsidRPr="00711A13">
        <w:rPr>
          <w:rFonts w:ascii="Times New Roman" w:hAnsi="Times New Roman" w:cs="Times New Roman"/>
          <w:sz w:val="24"/>
        </w:rPr>
        <w:t>人为线上监理，一带一路沿线国家推荐）。</w:t>
      </w:r>
    </w:p>
    <w:p w14:paraId="0098B120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（二）裁判组人数</w:t>
      </w:r>
    </w:p>
    <w:p w14:paraId="7CCFBF22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总人数为</w:t>
      </w:r>
      <w:r w:rsidRPr="00711A13">
        <w:rPr>
          <w:rFonts w:ascii="Times New Roman" w:hAnsi="Times New Roman" w:cs="Times New Roman"/>
          <w:sz w:val="24"/>
        </w:rPr>
        <w:t xml:space="preserve">8 </w:t>
      </w:r>
      <w:r w:rsidRPr="00711A13">
        <w:rPr>
          <w:rFonts w:ascii="Times New Roman" w:hAnsi="Times New Roman" w:cs="Times New Roman"/>
          <w:sz w:val="24"/>
        </w:rPr>
        <w:t>人（含裁判长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人）。</w:t>
      </w:r>
    </w:p>
    <w:p w14:paraId="48E4897E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（三）大赛仲裁</w:t>
      </w:r>
    </w:p>
    <w:p w14:paraId="027B7BD2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仲裁人数为</w:t>
      </w:r>
      <w:r w:rsidRPr="00711A13">
        <w:rPr>
          <w:rFonts w:ascii="Times New Roman" w:hAnsi="Times New Roman" w:cs="Times New Roman"/>
          <w:sz w:val="24"/>
        </w:rPr>
        <w:t>3</w:t>
      </w:r>
      <w:r w:rsidRPr="00711A13">
        <w:rPr>
          <w:rFonts w:ascii="Times New Roman" w:hAnsi="Times New Roman" w:cs="Times New Roman"/>
          <w:sz w:val="24"/>
        </w:rPr>
        <w:t>人（中方）。本赛项根据大赛仲裁机制要求设仲裁工作组，赛区设仲裁机构。仲裁机构由</w:t>
      </w:r>
      <w:r w:rsidRPr="00711A13">
        <w:rPr>
          <w:rFonts w:ascii="Times New Roman" w:hAnsi="Times New Roman" w:cs="Times New Roman"/>
          <w:sz w:val="24"/>
        </w:rPr>
        <w:t>3</w:t>
      </w:r>
      <w:r w:rsidRPr="00711A13">
        <w:rPr>
          <w:rFonts w:ascii="Times New Roman" w:hAnsi="Times New Roman" w:cs="Times New Roman"/>
          <w:sz w:val="24"/>
        </w:rPr>
        <w:t>人组成，分别由行业专家、企业代表、大赛组委会领导（或总裁判长）组成。本赛项在竞赛过程中若出现有失公正或有关人员违规等现象，参赛代表队领队可在竞赛结束后</w:t>
      </w:r>
      <w:r w:rsidRPr="00711A13">
        <w:rPr>
          <w:rFonts w:ascii="Times New Roman" w:hAnsi="Times New Roman" w:cs="Times New Roman"/>
          <w:sz w:val="24"/>
        </w:rPr>
        <w:t>2</w:t>
      </w:r>
      <w:r w:rsidRPr="00711A13">
        <w:rPr>
          <w:rFonts w:ascii="Times New Roman" w:hAnsi="Times New Roman" w:cs="Times New Roman"/>
          <w:sz w:val="24"/>
        </w:rPr>
        <w:t>小时之内向仲裁机构提出申诉。赛项仲裁机构在</w:t>
      </w:r>
      <w:r w:rsidRPr="00711A13">
        <w:rPr>
          <w:rFonts w:ascii="Times New Roman" w:hAnsi="Times New Roman" w:cs="Times New Roman"/>
          <w:sz w:val="24"/>
        </w:rPr>
        <w:t>2</w:t>
      </w:r>
      <w:r w:rsidRPr="00711A13">
        <w:rPr>
          <w:rFonts w:ascii="Times New Roman" w:hAnsi="Times New Roman" w:cs="Times New Roman"/>
          <w:sz w:val="24"/>
        </w:rPr>
        <w:t>小时内组织复议，并及时反馈复议结果。</w:t>
      </w:r>
    </w:p>
    <w:p w14:paraId="5649E0FC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（四）评分方法</w:t>
      </w:r>
    </w:p>
    <w:p w14:paraId="6B48F824" w14:textId="77777777" w:rsidR="0042649B" w:rsidRPr="00711A13" w:rsidRDefault="00C01BD1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西餐西式面点（黄油饼干）</w:t>
      </w:r>
      <w:r w:rsidR="003643AC" w:rsidRPr="00711A13">
        <w:rPr>
          <w:rFonts w:ascii="Times New Roman" w:hAnsi="Times New Roman" w:cs="Times New Roman"/>
          <w:sz w:val="24"/>
        </w:rPr>
        <w:t>赛项采用前场评分（现场操作评分）与后场评分（竞赛作品评分）相结合的评判办法。其中前场评分由前场</w:t>
      </w:r>
      <w:r w:rsidR="003643AC" w:rsidRPr="00711A13">
        <w:rPr>
          <w:rFonts w:ascii="Times New Roman" w:hAnsi="Times New Roman" w:cs="Times New Roman"/>
          <w:sz w:val="24"/>
        </w:rPr>
        <w:t>3</w:t>
      </w:r>
      <w:r w:rsidR="003643AC" w:rsidRPr="00711A13">
        <w:rPr>
          <w:rFonts w:ascii="Times New Roman" w:hAnsi="Times New Roman" w:cs="Times New Roman"/>
          <w:sz w:val="24"/>
        </w:rPr>
        <w:t>名监理（</w:t>
      </w:r>
      <w:r w:rsidR="003643AC" w:rsidRPr="00711A13">
        <w:rPr>
          <w:rFonts w:ascii="Times New Roman" w:hAnsi="Times New Roman" w:cs="Times New Roman"/>
          <w:sz w:val="24"/>
        </w:rPr>
        <w:t>2</w:t>
      </w:r>
      <w:r w:rsidR="003643AC" w:rsidRPr="00711A13">
        <w:rPr>
          <w:rFonts w:ascii="Times New Roman" w:hAnsi="Times New Roman" w:cs="Times New Roman"/>
          <w:sz w:val="24"/>
        </w:rPr>
        <w:t>位线下、</w:t>
      </w:r>
      <w:r w:rsidR="003643AC" w:rsidRPr="00711A13">
        <w:rPr>
          <w:rFonts w:ascii="Times New Roman" w:hAnsi="Times New Roman" w:cs="Times New Roman"/>
          <w:sz w:val="24"/>
        </w:rPr>
        <w:t>1</w:t>
      </w:r>
      <w:r w:rsidR="003643AC" w:rsidRPr="00711A13">
        <w:rPr>
          <w:rFonts w:ascii="Times New Roman" w:hAnsi="Times New Roman" w:cs="Times New Roman"/>
          <w:sz w:val="24"/>
        </w:rPr>
        <w:t>位线上）对每队选手的操作行为进行打分，现场监理根据选手表现，参照相应评分细则进行打分。后场评分由后场</w:t>
      </w:r>
      <w:r w:rsidR="003643AC" w:rsidRPr="00711A13">
        <w:rPr>
          <w:rFonts w:ascii="Times New Roman" w:hAnsi="Times New Roman" w:cs="Times New Roman"/>
          <w:sz w:val="24"/>
        </w:rPr>
        <w:t>7</w:t>
      </w:r>
      <w:r w:rsidR="003643AC" w:rsidRPr="00711A13">
        <w:rPr>
          <w:rFonts w:ascii="Times New Roman" w:hAnsi="Times New Roman" w:cs="Times New Roman"/>
          <w:sz w:val="24"/>
        </w:rPr>
        <w:t>名裁判员对每队选手的烘焙作品进行评判。每队选手的最终成绩，从</w:t>
      </w:r>
      <w:r w:rsidR="003643AC" w:rsidRPr="00711A13">
        <w:rPr>
          <w:rFonts w:ascii="Times New Roman" w:hAnsi="Times New Roman" w:cs="Times New Roman"/>
          <w:sz w:val="24"/>
        </w:rPr>
        <w:t>7</w:t>
      </w:r>
      <w:r w:rsidR="003643AC" w:rsidRPr="00711A13">
        <w:rPr>
          <w:rFonts w:ascii="Times New Roman" w:hAnsi="Times New Roman" w:cs="Times New Roman"/>
          <w:sz w:val="24"/>
        </w:rPr>
        <w:t>位裁判的打分中产生，满分为</w:t>
      </w:r>
      <w:r w:rsidR="003643AC" w:rsidRPr="00711A13">
        <w:rPr>
          <w:rFonts w:ascii="Times New Roman" w:hAnsi="Times New Roman" w:cs="Times New Roman"/>
          <w:sz w:val="24"/>
        </w:rPr>
        <w:t xml:space="preserve"> 100 </w:t>
      </w:r>
      <w:r w:rsidR="003643AC" w:rsidRPr="00711A13">
        <w:rPr>
          <w:rFonts w:ascii="Times New Roman" w:hAnsi="Times New Roman" w:cs="Times New Roman"/>
          <w:sz w:val="24"/>
        </w:rPr>
        <w:t>分。</w:t>
      </w:r>
    </w:p>
    <w:p w14:paraId="696470B1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（五）成绩审核办法</w:t>
      </w:r>
    </w:p>
    <w:p w14:paraId="4D441AA1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裁判员对</w:t>
      </w:r>
      <w:proofErr w:type="gramStart"/>
      <w:r w:rsidRPr="00711A13">
        <w:rPr>
          <w:rFonts w:ascii="Times New Roman" w:hAnsi="Times New Roman" w:cs="Times New Roman"/>
          <w:sz w:val="24"/>
        </w:rPr>
        <w:t>打分表</w:t>
      </w:r>
      <w:proofErr w:type="gramEnd"/>
      <w:r w:rsidRPr="00711A13">
        <w:rPr>
          <w:rFonts w:ascii="Times New Roman" w:hAnsi="Times New Roman" w:cs="Times New Roman"/>
          <w:sz w:val="24"/>
        </w:rPr>
        <w:t>核对无误后，由现场工作人员统一收集，送至统分室进行成绩统计。统计完毕后，根据每队选手最终成绩进行排名，并将最终结果交至裁判长审核签字。</w:t>
      </w:r>
    </w:p>
    <w:p w14:paraId="48BE74A5" w14:textId="77777777" w:rsidR="0042649B" w:rsidRPr="00711A13" w:rsidRDefault="003643A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sz w:val="28"/>
        </w:rPr>
        <w:t>六、竞赛流程</w:t>
      </w:r>
    </w:p>
    <w:p w14:paraId="4D8DB5D5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（一）组队与报名</w:t>
      </w:r>
    </w:p>
    <w:p w14:paraId="508588B1" w14:textId="77777777" w:rsidR="003A36F7" w:rsidRPr="00711A13" w:rsidRDefault="003A36F7" w:rsidP="003A36F7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11A13">
        <w:rPr>
          <w:rFonts w:ascii="Times New Roman" w:eastAsia="宋体" w:hAnsi="Times New Roman" w:cs="Times New Roman"/>
          <w:sz w:val="24"/>
          <w:szCs w:val="24"/>
        </w:rPr>
        <w:t xml:space="preserve">1. </w:t>
      </w:r>
      <w:r w:rsidRPr="00711A13">
        <w:rPr>
          <w:rFonts w:ascii="Times New Roman" w:eastAsia="宋体" w:hAnsi="Times New Roman" w:cs="Times New Roman"/>
          <w:sz w:val="24"/>
          <w:szCs w:val="24"/>
        </w:rPr>
        <w:t>参赛资格。参照《第二届</w:t>
      </w:r>
      <w:r w:rsidR="00963B0B" w:rsidRPr="00711A13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711A13">
        <w:rPr>
          <w:rFonts w:ascii="Times New Roman" w:eastAsia="宋体" w:hAnsi="Times New Roman" w:cs="Times New Roman"/>
          <w:sz w:val="24"/>
          <w:szCs w:val="24"/>
        </w:rPr>
        <w:t>丝路工匠</w:t>
      </w:r>
      <w:r w:rsidR="00963B0B" w:rsidRPr="00711A13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711A13">
        <w:rPr>
          <w:rFonts w:ascii="Times New Roman" w:eastAsia="宋体" w:hAnsi="Times New Roman" w:cs="Times New Roman"/>
          <w:sz w:val="24"/>
          <w:szCs w:val="24"/>
        </w:rPr>
        <w:t>国际技能大赛组织委员会》相关规定审核参赛选手资格。</w:t>
      </w:r>
    </w:p>
    <w:p w14:paraId="2DD9BFC0" w14:textId="0BFF361A" w:rsidR="003A36F7" w:rsidRPr="00711A13" w:rsidRDefault="003A36F7" w:rsidP="003A36F7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11A13">
        <w:rPr>
          <w:rFonts w:ascii="Times New Roman" w:eastAsia="宋体" w:hAnsi="Times New Roman" w:cs="Times New Roman"/>
          <w:sz w:val="24"/>
          <w:szCs w:val="24"/>
        </w:rPr>
        <w:t xml:space="preserve">2. </w:t>
      </w:r>
      <w:r w:rsidRPr="00711A13">
        <w:rPr>
          <w:rFonts w:ascii="Times New Roman" w:eastAsia="宋体" w:hAnsi="Times New Roman" w:cs="Times New Roman"/>
          <w:sz w:val="24"/>
          <w:szCs w:val="24"/>
        </w:rPr>
        <w:t>登录</w:t>
      </w:r>
      <w:proofErr w:type="gramStart"/>
      <w:r w:rsidRPr="00711A13">
        <w:rPr>
          <w:rFonts w:ascii="Times New Roman" w:eastAsia="宋体" w:hAnsi="Times New Roman" w:cs="Times New Roman"/>
          <w:sz w:val="24"/>
          <w:szCs w:val="24"/>
        </w:rPr>
        <w:t>联盟官网</w:t>
      </w:r>
      <w:proofErr w:type="gramEnd"/>
      <w:r w:rsidR="00881556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881556">
        <w:rPr>
          <w:rFonts w:ascii="Times New Roman" w:eastAsia="宋体" w:hAnsi="Times New Roman" w:cs="Times New Roman"/>
          <w:sz w:val="24"/>
          <w:szCs w:val="24"/>
        </w:rPr>
        <w:instrText xml:space="preserve"> HYPERLINK "http://</w:instrText>
      </w:r>
      <w:r w:rsidR="00881556" w:rsidRPr="00711A13">
        <w:rPr>
          <w:rFonts w:ascii="Times New Roman" w:eastAsia="宋体" w:hAnsi="Times New Roman" w:cs="Times New Roman"/>
          <w:sz w:val="24"/>
          <w:szCs w:val="24"/>
        </w:rPr>
        <w:instrText>www.slgjlm.com</w:instrText>
      </w:r>
      <w:r w:rsidR="00881556">
        <w:rPr>
          <w:rFonts w:ascii="Times New Roman" w:eastAsia="宋体" w:hAnsi="Times New Roman" w:cs="Times New Roman"/>
          <w:sz w:val="24"/>
          <w:szCs w:val="24"/>
        </w:rPr>
        <w:instrText xml:space="preserve">" </w:instrText>
      </w:r>
      <w:r w:rsidR="00881556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881556" w:rsidRPr="007B1CD9">
        <w:rPr>
          <w:rStyle w:val="a8"/>
          <w:rFonts w:ascii="Times New Roman" w:eastAsia="宋体" w:hAnsi="Times New Roman" w:cs="Times New Roman"/>
          <w:sz w:val="24"/>
          <w:szCs w:val="24"/>
        </w:rPr>
        <w:t>www.slgjlm.com</w:t>
      </w:r>
      <w:r w:rsidR="00881556">
        <w:rPr>
          <w:rFonts w:ascii="Times New Roman" w:eastAsia="宋体" w:hAnsi="Times New Roman" w:cs="Times New Roman"/>
          <w:sz w:val="24"/>
          <w:szCs w:val="24"/>
        </w:rPr>
        <w:fldChar w:fldCharType="end"/>
      </w:r>
    </w:p>
    <w:p w14:paraId="159DED3D" w14:textId="77777777" w:rsidR="0042649B" w:rsidRPr="00711A13" w:rsidRDefault="003A36F7">
      <w:pPr>
        <w:spacing w:line="360" w:lineRule="auto"/>
        <w:ind w:firstLineChars="200" w:firstLine="480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sz w:val="24"/>
        </w:rPr>
        <w:t>3</w:t>
      </w:r>
      <w:r w:rsidR="003643AC" w:rsidRPr="00711A13">
        <w:rPr>
          <w:rFonts w:ascii="Times New Roman" w:hAnsi="Times New Roman" w:cs="Times New Roman"/>
          <w:sz w:val="24"/>
        </w:rPr>
        <w:t xml:space="preserve">. </w:t>
      </w:r>
      <w:r w:rsidR="00C01BD1" w:rsidRPr="00711A13">
        <w:rPr>
          <w:rFonts w:ascii="Times New Roman" w:hAnsi="Times New Roman" w:cs="Times New Roman"/>
          <w:sz w:val="24"/>
        </w:rPr>
        <w:t>西餐西式面点（黄油饼干）</w:t>
      </w:r>
      <w:r w:rsidR="003643AC" w:rsidRPr="00711A13">
        <w:rPr>
          <w:rFonts w:ascii="Times New Roman" w:hAnsi="Times New Roman" w:cs="Times New Roman"/>
          <w:sz w:val="24"/>
        </w:rPr>
        <w:t>赛项每参赛单位限报</w:t>
      </w:r>
      <w:r w:rsidR="003643AC" w:rsidRPr="00711A13">
        <w:rPr>
          <w:rFonts w:ascii="Times New Roman" w:hAnsi="Times New Roman" w:cs="Times New Roman"/>
          <w:sz w:val="24"/>
        </w:rPr>
        <w:t xml:space="preserve"> 4</w:t>
      </w:r>
      <w:r w:rsidR="003643AC" w:rsidRPr="00711A13">
        <w:rPr>
          <w:rFonts w:ascii="Times New Roman" w:hAnsi="Times New Roman" w:cs="Times New Roman"/>
          <w:sz w:val="24"/>
        </w:rPr>
        <w:t>名选手。</w:t>
      </w:r>
    </w:p>
    <w:p w14:paraId="66A2F162" w14:textId="77777777" w:rsidR="0042649B" w:rsidRPr="00711A13" w:rsidRDefault="003643AC">
      <w:pPr>
        <w:spacing w:line="360" w:lineRule="auto"/>
        <w:ind w:left="482"/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lastRenderedPageBreak/>
        <w:t>（二）组织方式</w:t>
      </w:r>
    </w:p>
    <w:p w14:paraId="14132D99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．采取抽签的方式，参赛选手的</w:t>
      </w:r>
      <w:proofErr w:type="gramStart"/>
      <w:r w:rsidRPr="00711A13">
        <w:rPr>
          <w:rFonts w:ascii="Times New Roman" w:hAnsi="Times New Roman" w:cs="Times New Roman"/>
          <w:sz w:val="24"/>
        </w:rPr>
        <w:t>工位号</w:t>
      </w:r>
      <w:proofErr w:type="gramEnd"/>
      <w:r w:rsidRPr="00711A13">
        <w:rPr>
          <w:rFonts w:ascii="Times New Roman" w:hAnsi="Times New Roman" w:cs="Times New Roman"/>
          <w:sz w:val="24"/>
        </w:rPr>
        <w:t>由赛前抽签决定，抽签结果作为参赛选手的工位号、划分竞赛区域的依据。</w:t>
      </w:r>
    </w:p>
    <w:p w14:paraId="3EC8F6C3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0"/>
          <w:szCs w:val="20"/>
        </w:rPr>
      </w:pPr>
      <w:r w:rsidRPr="00711A13">
        <w:rPr>
          <w:rFonts w:ascii="Times New Roman" w:hAnsi="Times New Roman" w:cs="Times New Roman"/>
          <w:sz w:val="24"/>
        </w:rPr>
        <w:t xml:space="preserve">2. </w:t>
      </w:r>
      <w:r w:rsidRPr="00711A13">
        <w:rPr>
          <w:rFonts w:ascii="Times New Roman" w:hAnsi="Times New Roman" w:cs="Times New Roman"/>
          <w:sz w:val="24"/>
        </w:rPr>
        <w:t>根据比赛要求，赛前会提前通知选手到达比赛现场熟悉场地和设备。</w:t>
      </w:r>
    </w:p>
    <w:p w14:paraId="3EAF68D0" w14:textId="77777777" w:rsidR="0042649B" w:rsidRPr="00711A13" w:rsidRDefault="003643AC">
      <w:pPr>
        <w:spacing w:line="348" w:lineRule="auto"/>
        <w:jc w:val="left"/>
        <w:rPr>
          <w:rFonts w:ascii="Times New Roman" w:hAnsi="Times New Roman" w:cs="Times New Roman"/>
          <w:b/>
          <w:sz w:val="28"/>
        </w:rPr>
      </w:pPr>
      <w:r w:rsidRPr="00711A13">
        <w:rPr>
          <w:rFonts w:ascii="Times New Roman" w:hAnsi="Times New Roman" w:cs="Times New Roman"/>
          <w:b/>
          <w:sz w:val="28"/>
        </w:rPr>
        <w:t>七、遵循准则</w:t>
      </w:r>
    </w:p>
    <w:p w14:paraId="6A54C276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（一）凡参赛选手、裁判员、工作人员、赛项组织者等均需按照赛项组委会要求准时到达赛项举办地点，及时办理相关手续，领取相关证件，熟悉场地，做好赛前准备工作。</w:t>
      </w:r>
    </w:p>
    <w:p w14:paraId="50B50CF8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（二）竞赛期间服从赛区指挥，遵守相关规定，按照统一工作部署，确保竞赛安全顺利进行。</w:t>
      </w:r>
    </w:p>
    <w:p w14:paraId="4CBF79B5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（三）选手须</w:t>
      </w:r>
      <w:proofErr w:type="gramStart"/>
      <w:r w:rsidRPr="00711A13">
        <w:rPr>
          <w:rFonts w:ascii="Times New Roman" w:hAnsi="Times New Roman" w:cs="Times New Roman"/>
          <w:sz w:val="24"/>
        </w:rPr>
        <w:t>统一着</w:t>
      </w:r>
      <w:proofErr w:type="gramEnd"/>
      <w:r w:rsidRPr="00711A13">
        <w:rPr>
          <w:rFonts w:ascii="Times New Roman" w:hAnsi="Times New Roman" w:cs="Times New Roman"/>
          <w:sz w:val="24"/>
        </w:rPr>
        <w:t>大赛服装，佩戴相关证件进入竞赛现场，注意仪容仪表，保持赛场安静。</w:t>
      </w:r>
    </w:p>
    <w:p w14:paraId="68ACF901" w14:textId="77777777" w:rsidR="0042649B" w:rsidRPr="00711A13" w:rsidRDefault="003643AC">
      <w:pPr>
        <w:spacing w:line="348" w:lineRule="auto"/>
        <w:jc w:val="left"/>
        <w:rPr>
          <w:rFonts w:ascii="Times New Roman" w:hAnsi="Times New Roman" w:cs="Times New Roman"/>
          <w:b/>
          <w:sz w:val="28"/>
        </w:rPr>
      </w:pPr>
      <w:r w:rsidRPr="00711A13">
        <w:rPr>
          <w:rFonts w:ascii="Times New Roman" w:hAnsi="Times New Roman" w:cs="Times New Roman"/>
          <w:b/>
          <w:sz w:val="28"/>
        </w:rPr>
        <w:t>八、竞赛环境</w:t>
      </w:r>
    </w:p>
    <w:p w14:paraId="4ED99CEA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（一）竞赛场地环境安静、整洁。须设立紧急疏散通道，医疗服务站。</w:t>
      </w:r>
    </w:p>
    <w:p w14:paraId="0D659906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（二）竞赛场地均满足竞赛所需的设备设施。</w:t>
      </w:r>
    </w:p>
    <w:p w14:paraId="0DAC30C2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（三）竞赛场地附近须设</w:t>
      </w:r>
      <w:proofErr w:type="gramStart"/>
      <w:r w:rsidRPr="00711A13">
        <w:rPr>
          <w:rFonts w:ascii="Times New Roman" w:hAnsi="Times New Roman" w:cs="Times New Roman"/>
          <w:sz w:val="24"/>
        </w:rPr>
        <w:t>评判室</w:t>
      </w:r>
      <w:proofErr w:type="gramEnd"/>
      <w:r w:rsidRPr="00711A13">
        <w:rPr>
          <w:rFonts w:ascii="Times New Roman" w:hAnsi="Times New Roman" w:cs="Times New Roman"/>
          <w:sz w:val="24"/>
        </w:rPr>
        <w:t>一间：满足裁判员同时进行作品打分。</w:t>
      </w:r>
      <w:proofErr w:type="gramStart"/>
      <w:r w:rsidRPr="00711A13">
        <w:rPr>
          <w:rFonts w:ascii="Times New Roman" w:hAnsi="Times New Roman" w:cs="Times New Roman"/>
          <w:sz w:val="24"/>
        </w:rPr>
        <w:t>评判室</w:t>
      </w:r>
      <w:proofErr w:type="gramEnd"/>
      <w:r w:rsidRPr="00711A13">
        <w:rPr>
          <w:rFonts w:ascii="Times New Roman" w:hAnsi="Times New Roman" w:cs="Times New Roman"/>
          <w:sz w:val="24"/>
        </w:rPr>
        <w:t>可进行现场监督，保证公开、透明。作品展示室一间：可满足至少</w:t>
      </w:r>
      <w:r w:rsidRPr="00711A13">
        <w:rPr>
          <w:rFonts w:ascii="Times New Roman" w:hAnsi="Times New Roman" w:cs="Times New Roman"/>
          <w:sz w:val="24"/>
        </w:rPr>
        <w:t xml:space="preserve"> 30 </w:t>
      </w:r>
      <w:r w:rsidRPr="00711A13">
        <w:rPr>
          <w:rFonts w:ascii="Times New Roman" w:hAnsi="Times New Roman" w:cs="Times New Roman"/>
          <w:sz w:val="24"/>
        </w:rPr>
        <w:t>人的同时观摩，参观。</w:t>
      </w:r>
    </w:p>
    <w:p w14:paraId="21D73116" w14:textId="77777777" w:rsidR="0042649B" w:rsidRPr="00711A13" w:rsidRDefault="003643AC">
      <w:pPr>
        <w:spacing w:line="348" w:lineRule="auto"/>
        <w:jc w:val="left"/>
        <w:rPr>
          <w:rFonts w:ascii="Times New Roman" w:hAnsi="Times New Roman" w:cs="Times New Roman"/>
          <w:b/>
          <w:sz w:val="28"/>
          <w:lang w:val="zh-CN"/>
        </w:rPr>
      </w:pPr>
      <w:r w:rsidRPr="00711A13">
        <w:rPr>
          <w:rFonts w:ascii="Times New Roman" w:hAnsi="Times New Roman" w:cs="Times New Roman"/>
          <w:b/>
          <w:sz w:val="28"/>
          <w:lang w:val="zh-CN"/>
        </w:rPr>
        <w:t>九、奖项设定</w:t>
      </w:r>
    </w:p>
    <w:p w14:paraId="5782CBB8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本赛项设特等奖、一等奖、二等奖、三等奖。根据大赛组委会要求，特等奖、一等奖、二等奖、三等奖比例为本赛项参赛选手总数的</w:t>
      </w:r>
      <w:r w:rsidRPr="00711A13">
        <w:rPr>
          <w:rFonts w:ascii="Times New Roman" w:hAnsi="Times New Roman" w:cs="Times New Roman"/>
          <w:sz w:val="24"/>
        </w:rPr>
        <w:t>10%</w:t>
      </w:r>
      <w:r w:rsidRPr="00711A13">
        <w:rPr>
          <w:rFonts w:ascii="Times New Roman" w:hAnsi="Times New Roman" w:cs="Times New Roman"/>
          <w:sz w:val="24"/>
        </w:rPr>
        <w:t>、</w:t>
      </w:r>
      <w:r w:rsidRPr="00711A13">
        <w:rPr>
          <w:rFonts w:ascii="Times New Roman" w:hAnsi="Times New Roman" w:cs="Times New Roman"/>
          <w:sz w:val="24"/>
        </w:rPr>
        <w:t>20%</w:t>
      </w:r>
      <w:r w:rsidRPr="00711A13">
        <w:rPr>
          <w:rFonts w:ascii="Times New Roman" w:hAnsi="Times New Roman" w:cs="Times New Roman"/>
          <w:sz w:val="24"/>
        </w:rPr>
        <w:t>、</w:t>
      </w:r>
      <w:r w:rsidRPr="00711A13">
        <w:rPr>
          <w:rFonts w:ascii="Times New Roman" w:hAnsi="Times New Roman" w:cs="Times New Roman"/>
          <w:sz w:val="24"/>
        </w:rPr>
        <w:t>30%</w:t>
      </w:r>
      <w:r w:rsidRPr="00711A13">
        <w:rPr>
          <w:rFonts w:ascii="Times New Roman" w:hAnsi="Times New Roman" w:cs="Times New Roman"/>
          <w:sz w:val="24"/>
        </w:rPr>
        <w:t>、</w:t>
      </w:r>
      <w:r w:rsidRPr="00711A13">
        <w:rPr>
          <w:rFonts w:ascii="Times New Roman" w:hAnsi="Times New Roman" w:cs="Times New Roman"/>
          <w:sz w:val="24"/>
        </w:rPr>
        <w:t>40%</w:t>
      </w:r>
      <w:r w:rsidRPr="00711A13">
        <w:rPr>
          <w:rFonts w:ascii="Times New Roman" w:hAnsi="Times New Roman" w:cs="Times New Roman"/>
          <w:sz w:val="24"/>
        </w:rPr>
        <w:t>（四舍五入取整）。</w:t>
      </w:r>
    </w:p>
    <w:p w14:paraId="4FCE2A8F" w14:textId="77777777" w:rsidR="0042649B" w:rsidRPr="00711A13" w:rsidRDefault="003643AC">
      <w:pPr>
        <w:spacing w:line="348" w:lineRule="auto"/>
        <w:jc w:val="left"/>
        <w:rPr>
          <w:rFonts w:ascii="Times New Roman" w:hAnsi="Times New Roman" w:cs="Times New Roman"/>
          <w:b/>
          <w:sz w:val="28"/>
          <w:lang w:val="zh-CN"/>
        </w:rPr>
      </w:pPr>
      <w:r w:rsidRPr="00711A13">
        <w:rPr>
          <w:rFonts w:ascii="Times New Roman" w:hAnsi="Times New Roman" w:cs="Times New Roman"/>
          <w:b/>
          <w:sz w:val="28"/>
          <w:lang w:val="zh-CN"/>
        </w:rPr>
        <w:t>十、比赛筹备处</w:t>
      </w:r>
    </w:p>
    <w:p w14:paraId="33438C30" w14:textId="77777777" w:rsidR="0042649B" w:rsidRPr="00711A13" w:rsidRDefault="003643AC" w:rsidP="007C3734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  <w:lang w:val="zh-CN"/>
        </w:rPr>
        <w:t>通讯地址：</w:t>
      </w:r>
      <w:r w:rsidR="007C3734" w:rsidRPr="00711A13">
        <w:rPr>
          <w:rFonts w:ascii="Times New Roman" w:hAnsi="Times New Roman" w:cs="Times New Roman"/>
          <w:sz w:val="24"/>
        </w:rPr>
        <w:t>北京市丰台区方庄芳古园二区</w:t>
      </w:r>
      <w:r w:rsidR="007C3734" w:rsidRPr="00711A13">
        <w:rPr>
          <w:rFonts w:ascii="Times New Roman" w:hAnsi="Times New Roman" w:cs="Times New Roman"/>
          <w:sz w:val="24"/>
        </w:rPr>
        <w:t>9</w:t>
      </w:r>
      <w:r w:rsidR="007C3734" w:rsidRPr="00711A13">
        <w:rPr>
          <w:rFonts w:ascii="Times New Roman" w:hAnsi="Times New Roman" w:cs="Times New Roman"/>
          <w:sz w:val="24"/>
        </w:rPr>
        <w:t>号</w:t>
      </w:r>
    </w:p>
    <w:p w14:paraId="4165D7EB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proofErr w:type="gramStart"/>
      <w:r w:rsidRPr="00711A13">
        <w:rPr>
          <w:rFonts w:ascii="Times New Roman" w:hAnsi="Times New Roman" w:cs="Times New Roman"/>
          <w:sz w:val="24"/>
        </w:rPr>
        <w:t>邮</w:t>
      </w:r>
      <w:proofErr w:type="gramEnd"/>
      <w:r w:rsidRPr="00711A13">
        <w:rPr>
          <w:rFonts w:ascii="Times New Roman" w:hAnsi="Times New Roman" w:cs="Times New Roman"/>
          <w:sz w:val="24"/>
        </w:rPr>
        <w:t xml:space="preserve">    </w:t>
      </w:r>
      <w:r w:rsidRPr="00711A13">
        <w:rPr>
          <w:rFonts w:ascii="Times New Roman" w:hAnsi="Times New Roman" w:cs="Times New Roman"/>
          <w:sz w:val="24"/>
        </w:rPr>
        <w:t>编：</w:t>
      </w:r>
      <w:r w:rsidR="007C3734" w:rsidRPr="00711A13">
        <w:rPr>
          <w:rFonts w:ascii="Times New Roman" w:hAnsi="Times New Roman" w:cs="Times New Roman"/>
          <w:sz w:val="24"/>
        </w:rPr>
        <w:t>100079</w:t>
      </w:r>
    </w:p>
    <w:p w14:paraId="7B191AF9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bookmarkStart w:id="0" w:name="_GoBack"/>
      <w:r w:rsidRPr="00711A13">
        <w:rPr>
          <w:rFonts w:ascii="Times New Roman" w:hAnsi="Times New Roman" w:cs="Times New Roman"/>
          <w:sz w:val="24"/>
        </w:rPr>
        <w:t>联</w:t>
      </w:r>
      <w:r w:rsidRPr="00711A13">
        <w:rPr>
          <w:rFonts w:ascii="Times New Roman" w:hAnsi="Times New Roman" w:cs="Times New Roman"/>
          <w:sz w:val="24"/>
        </w:rPr>
        <w:t xml:space="preserve"> </w:t>
      </w:r>
      <w:r w:rsidRPr="00711A13">
        <w:rPr>
          <w:rFonts w:ascii="Times New Roman" w:hAnsi="Times New Roman" w:cs="Times New Roman"/>
          <w:sz w:val="24"/>
        </w:rPr>
        <w:t>系</w:t>
      </w:r>
      <w:r w:rsidRPr="00711A13">
        <w:rPr>
          <w:rFonts w:ascii="Times New Roman" w:hAnsi="Times New Roman" w:cs="Times New Roman"/>
          <w:sz w:val="24"/>
        </w:rPr>
        <w:t xml:space="preserve"> </w:t>
      </w:r>
      <w:r w:rsidRPr="00711A13">
        <w:rPr>
          <w:rFonts w:ascii="Times New Roman" w:hAnsi="Times New Roman" w:cs="Times New Roman"/>
          <w:sz w:val="24"/>
        </w:rPr>
        <w:t>人：</w:t>
      </w:r>
      <w:r w:rsidR="007C3734" w:rsidRPr="00711A13">
        <w:rPr>
          <w:rFonts w:ascii="Times New Roman" w:hAnsi="Times New Roman" w:cs="Times New Roman"/>
          <w:sz w:val="24"/>
        </w:rPr>
        <w:t>路宽</w:t>
      </w:r>
    </w:p>
    <w:p w14:paraId="0D2CC30A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联系电话：</w:t>
      </w:r>
      <w:r w:rsidR="007C3734" w:rsidRPr="00711A13">
        <w:rPr>
          <w:rFonts w:ascii="Times New Roman" w:hAnsi="Times New Roman" w:cs="Times New Roman"/>
          <w:sz w:val="24"/>
          <w:szCs w:val="24"/>
        </w:rPr>
        <w:t>13521903399</w:t>
      </w:r>
    </w:p>
    <w:p w14:paraId="0942FE6C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E-mail</w:t>
      </w:r>
      <w:r w:rsidRPr="00711A13">
        <w:rPr>
          <w:rFonts w:ascii="Times New Roman" w:hAnsi="Times New Roman" w:cs="Times New Roman"/>
          <w:sz w:val="24"/>
        </w:rPr>
        <w:t>：</w:t>
      </w:r>
      <w:r w:rsidR="0063001A" w:rsidRPr="00711A13">
        <w:rPr>
          <w:rFonts w:ascii="Times New Roman" w:hAnsi="Times New Roman" w:cs="Times New Roman"/>
          <w:sz w:val="24"/>
        </w:rPr>
        <w:t>jameslk_3399@126.com</w:t>
      </w:r>
    </w:p>
    <w:bookmarkEnd w:id="0"/>
    <w:p w14:paraId="6A273A04" w14:textId="77777777" w:rsidR="0042649B" w:rsidRPr="00711A13" w:rsidRDefault="003643AC">
      <w:pPr>
        <w:spacing w:line="348" w:lineRule="auto"/>
        <w:jc w:val="left"/>
        <w:rPr>
          <w:rFonts w:ascii="Times New Roman" w:hAnsi="Times New Roman" w:cs="Times New Roman"/>
          <w:b/>
          <w:sz w:val="28"/>
        </w:rPr>
      </w:pPr>
      <w:r w:rsidRPr="00711A13">
        <w:rPr>
          <w:rFonts w:ascii="Times New Roman" w:hAnsi="Times New Roman" w:cs="Times New Roman"/>
          <w:b/>
          <w:sz w:val="28"/>
          <w:lang w:val="zh-CN"/>
        </w:rPr>
        <w:t>十一、其他</w:t>
      </w:r>
    </w:p>
    <w:p w14:paraId="7DE9A1E9" w14:textId="77777777" w:rsidR="0042649B" w:rsidRPr="00711A13" w:rsidRDefault="003643AC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lastRenderedPageBreak/>
        <w:t>比赛经费由承办单位筹集。比赛期间的场地和午餐承办院校提供，交通、住宿安排和费用参赛院校自行解决，</w:t>
      </w:r>
      <w:r w:rsidR="0086712A" w:rsidRPr="00711A13">
        <w:rPr>
          <w:rFonts w:ascii="Times New Roman" w:hAnsi="Times New Roman" w:cs="Times New Roman"/>
          <w:sz w:val="24"/>
        </w:rPr>
        <w:t>比赛期间</w:t>
      </w:r>
      <w:r w:rsidRPr="00711A13">
        <w:rPr>
          <w:rFonts w:ascii="Times New Roman" w:hAnsi="Times New Roman" w:cs="Times New Roman"/>
          <w:sz w:val="24"/>
        </w:rPr>
        <w:t>各参赛院校须为每位参赛选手办理意外伤害险。</w:t>
      </w:r>
    </w:p>
    <w:p w14:paraId="06F56E85" w14:textId="77777777" w:rsidR="00136E25" w:rsidRPr="00711A13" w:rsidRDefault="00136E25" w:rsidP="00136E25">
      <w:pPr>
        <w:spacing w:line="348" w:lineRule="auto"/>
        <w:jc w:val="left"/>
        <w:rPr>
          <w:rFonts w:ascii="Times New Roman" w:hAnsi="Times New Roman" w:cs="Times New Roman"/>
          <w:b/>
          <w:sz w:val="28"/>
          <w:lang w:val="zh-CN"/>
        </w:rPr>
      </w:pPr>
      <w:r w:rsidRPr="00711A13">
        <w:rPr>
          <w:rFonts w:ascii="Times New Roman" w:hAnsi="Times New Roman" w:cs="Times New Roman"/>
          <w:b/>
          <w:sz w:val="28"/>
          <w:lang w:val="zh-CN"/>
        </w:rPr>
        <w:t>十二、附件内容</w:t>
      </w:r>
    </w:p>
    <w:p w14:paraId="109D95FF" w14:textId="77777777" w:rsidR="00136E25" w:rsidRPr="00711A13" w:rsidRDefault="00136E25" w:rsidP="00F60E4A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附件</w:t>
      </w:r>
      <w:r w:rsidRPr="00711A13">
        <w:rPr>
          <w:rFonts w:ascii="Times New Roman" w:hAnsi="Times New Roman" w:cs="Times New Roman"/>
          <w:sz w:val="24"/>
        </w:rPr>
        <w:t>1</w:t>
      </w:r>
      <w:r w:rsidRPr="00711A13">
        <w:rPr>
          <w:rFonts w:ascii="Times New Roman" w:hAnsi="Times New Roman" w:cs="Times New Roman"/>
          <w:sz w:val="24"/>
        </w:rPr>
        <w:t>：</w:t>
      </w:r>
      <w:r w:rsidR="00C01BD1" w:rsidRPr="00711A13">
        <w:rPr>
          <w:rFonts w:ascii="Times New Roman" w:hAnsi="Times New Roman" w:cs="Times New Roman"/>
          <w:sz w:val="24"/>
        </w:rPr>
        <w:t>西餐西式面点（黄油饼干）</w:t>
      </w:r>
      <w:r w:rsidRPr="00711A13">
        <w:rPr>
          <w:rFonts w:ascii="Times New Roman" w:hAnsi="Times New Roman" w:cs="Times New Roman"/>
          <w:sz w:val="24"/>
        </w:rPr>
        <w:t>技术技能竞赛</w:t>
      </w:r>
      <w:r w:rsidRPr="00711A13">
        <w:rPr>
          <w:rFonts w:ascii="Times New Roman" w:hAnsi="Times New Roman" w:cs="Times New Roman"/>
          <w:sz w:val="24"/>
        </w:rPr>
        <w:t xml:space="preserve"> </w:t>
      </w:r>
      <w:r w:rsidRPr="00711A13">
        <w:rPr>
          <w:rFonts w:ascii="Times New Roman" w:hAnsi="Times New Roman" w:cs="Times New Roman"/>
          <w:sz w:val="24"/>
        </w:rPr>
        <w:t>赛场评分表</w:t>
      </w:r>
    </w:p>
    <w:p w14:paraId="08901B87" w14:textId="77777777" w:rsidR="00136E25" w:rsidRPr="00711A13" w:rsidRDefault="00136E25" w:rsidP="00F60E4A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附件</w:t>
      </w:r>
      <w:r w:rsidRPr="00711A13">
        <w:rPr>
          <w:rFonts w:ascii="Times New Roman" w:hAnsi="Times New Roman" w:cs="Times New Roman"/>
          <w:sz w:val="24"/>
        </w:rPr>
        <w:t>2</w:t>
      </w:r>
      <w:r w:rsidRPr="00711A13">
        <w:rPr>
          <w:rFonts w:ascii="Times New Roman" w:hAnsi="Times New Roman" w:cs="Times New Roman"/>
          <w:sz w:val="24"/>
        </w:rPr>
        <w:t>：</w:t>
      </w:r>
      <w:r w:rsidR="00C01BD1" w:rsidRPr="00711A13">
        <w:rPr>
          <w:rFonts w:ascii="Times New Roman" w:hAnsi="Times New Roman" w:cs="Times New Roman"/>
          <w:sz w:val="24"/>
        </w:rPr>
        <w:t>西餐西式面点（黄油饼干）</w:t>
      </w:r>
      <w:r w:rsidRPr="00711A13">
        <w:rPr>
          <w:rFonts w:ascii="Times New Roman" w:hAnsi="Times New Roman" w:cs="Times New Roman"/>
          <w:sz w:val="24"/>
        </w:rPr>
        <w:t>技术技能竞赛评分表</w:t>
      </w:r>
    </w:p>
    <w:p w14:paraId="1B7CACE3" w14:textId="77777777" w:rsidR="00136E25" w:rsidRPr="00711A13" w:rsidRDefault="00136E25" w:rsidP="00F60E4A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附件</w:t>
      </w:r>
      <w:r w:rsidRPr="00711A13">
        <w:rPr>
          <w:rFonts w:ascii="Times New Roman" w:hAnsi="Times New Roman" w:cs="Times New Roman"/>
          <w:sz w:val="24"/>
        </w:rPr>
        <w:t>3</w:t>
      </w:r>
      <w:r w:rsidRPr="00711A13">
        <w:rPr>
          <w:rFonts w:ascii="Times New Roman" w:hAnsi="Times New Roman" w:cs="Times New Roman"/>
          <w:sz w:val="24"/>
        </w:rPr>
        <w:t>：</w:t>
      </w:r>
      <w:r w:rsidR="00C01BD1" w:rsidRPr="00711A13">
        <w:rPr>
          <w:rFonts w:ascii="Times New Roman" w:hAnsi="Times New Roman" w:cs="Times New Roman"/>
          <w:sz w:val="24"/>
        </w:rPr>
        <w:t>西餐西式面点（黄油饼干）</w:t>
      </w:r>
      <w:r w:rsidRPr="00711A13">
        <w:rPr>
          <w:rFonts w:ascii="Times New Roman" w:hAnsi="Times New Roman" w:cs="Times New Roman"/>
          <w:sz w:val="24"/>
        </w:rPr>
        <w:t>技术技能竞赛工具清单</w:t>
      </w:r>
    </w:p>
    <w:p w14:paraId="190145B4" w14:textId="77777777" w:rsidR="00136E25" w:rsidRPr="00711A13" w:rsidRDefault="00136E25" w:rsidP="00F60E4A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sz w:val="24"/>
        </w:rPr>
        <w:t>附件</w:t>
      </w:r>
      <w:r w:rsidR="00BE21F2" w:rsidRPr="00711A13">
        <w:rPr>
          <w:rFonts w:ascii="Times New Roman" w:hAnsi="Times New Roman" w:cs="Times New Roman"/>
          <w:sz w:val="24"/>
        </w:rPr>
        <w:t>4</w:t>
      </w:r>
      <w:r w:rsidRPr="00711A13">
        <w:rPr>
          <w:rFonts w:ascii="Times New Roman" w:hAnsi="Times New Roman" w:cs="Times New Roman"/>
          <w:sz w:val="24"/>
        </w:rPr>
        <w:t>：</w:t>
      </w:r>
      <w:r w:rsidR="00C01BD1" w:rsidRPr="00711A13">
        <w:rPr>
          <w:rFonts w:ascii="Times New Roman" w:hAnsi="Times New Roman" w:cs="Times New Roman"/>
          <w:sz w:val="24"/>
        </w:rPr>
        <w:t>西餐西式面点（黄油饼干）</w:t>
      </w:r>
      <w:r w:rsidRPr="00711A13">
        <w:rPr>
          <w:rFonts w:ascii="Times New Roman" w:hAnsi="Times New Roman" w:cs="Times New Roman"/>
          <w:sz w:val="24"/>
        </w:rPr>
        <w:t>技术技能竞赛回执</w:t>
      </w:r>
    </w:p>
    <w:p w14:paraId="60DBB792" w14:textId="77777777" w:rsidR="00136E25" w:rsidRPr="00711A13" w:rsidRDefault="00136E25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681E4A2E" w14:textId="77777777" w:rsidR="0042649B" w:rsidRPr="00711A13" w:rsidRDefault="0042649B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  <w:sectPr w:rsidR="0042649B" w:rsidRPr="00711A13">
          <w:footerReference w:type="default" r:id="rId13"/>
          <w:pgSz w:w="11900" w:h="16838"/>
          <w:pgMar w:top="1440" w:right="1440" w:bottom="1440" w:left="1797" w:header="850" w:footer="992" w:gutter="0"/>
          <w:pgNumType w:start="1"/>
          <w:cols w:space="720"/>
          <w:docGrid w:linePitch="360"/>
        </w:sectPr>
      </w:pPr>
    </w:p>
    <w:p w14:paraId="6D10C75C" w14:textId="77777777" w:rsidR="0042649B" w:rsidRPr="00711A13" w:rsidRDefault="00D77BC2" w:rsidP="00136E25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711A13">
        <w:rPr>
          <w:rFonts w:ascii="Times New Roman" w:hAnsi="Times New Roman" w:cs="Times New Roman"/>
          <w:b/>
          <w:sz w:val="32"/>
          <w:szCs w:val="32"/>
        </w:rPr>
        <w:lastRenderedPageBreak/>
        <w:t>附件</w:t>
      </w:r>
      <w:r w:rsidR="0001349E" w:rsidRPr="00711A13">
        <w:rPr>
          <w:rFonts w:ascii="Times New Roman" w:hAnsi="Times New Roman" w:cs="Times New Roman"/>
          <w:b/>
          <w:sz w:val="32"/>
          <w:szCs w:val="32"/>
        </w:rPr>
        <w:t>1</w:t>
      </w:r>
      <w:r w:rsidR="003643AC" w:rsidRPr="00711A13">
        <w:rPr>
          <w:rFonts w:ascii="Times New Roman" w:hAnsi="Times New Roman" w:cs="Times New Roman"/>
          <w:b/>
          <w:sz w:val="32"/>
          <w:szCs w:val="32"/>
        </w:rPr>
        <w:t>：</w:t>
      </w:r>
    </w:p>
    <w:p w14:paraId="37BD0FE8" w14:textId="77777777" w:rsidR="0042649B" w:rsidRPr="00711A13" w:rsidRDefault="0001349E" w:rsidP="00CE00C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A13">
        <w:rPr>
          <w:rFonts w:ascii="Times New Roman" w:hAnsi="Times New Roman" w:cs="Times New Roman"/>
          <w:b/>
          <w:bCs/>
          <w:sz w:val="28"/>
          <w:szCs w:val="28"/>
        </w:rPr>
        <w:t>第二届</w:t>
      </w:r>
      <w:r w:rsidR="00963B0B" w:rsidRPr="00711A13">
        <w:rPr>
          <w:rFonts w:ascii="Times New Roman" w:hAnsi="Times New Roman" w:cs="Times New Roman" w:hint="eastAsia"/>
          <w:b/>
          <w:bCs/>
          <w:sz w:val="28"/>
          <w:szCs w:val="28"/>
        </w:rPr>
        <w:t>“</w:t>
      </w:r>
      <w:r w:rsidRPr="00711A13">
        <w:rPr>
          <w:rFonts w:ascii="Times New Roman" w:hAnsi="Times New Roman" w:cs="Times New Roman"/>
          <w:b/>
          <w:bCs/>
          <w:sz w:val="28"/>
          <w:szCs w:val="28"/>
        </w:rPr>
        <w:t>丝路工匠</w:t>
      </w:r>
      <w:r w:rsidR="00963B0B" w:rsidRPr="00711A13">
        <w:rPr>
          <w:rFonts w:ascii="Times New Roman" w:hAnsi="Times New Roman" w:cs="Times New Roman" w:hint="eastAsia"/>
          <w:b/>
          <w:bCs/>
          <w:sz w:val="28"/>
          <w:szCs w:val="28"/>
        </w:rPr>
        <w:t>”</w:t>
      </w:r>
      <w:r w:rsidRPr="00711A13">
        <w:rPr>
          <w:rFonts w:ascii="Times New Roman" w:hAnsi="Times New Roman" w:cs="Times New Roman"/>
          <w:b/>
          <w:bCs/>
          <w:sz w:val="28"/>
          <w:szCs w:val="28"/>
        </w:rPr>
        <w:t>国际技能大赛</w:t>
      </w:r>
    </w:p>
    <w:p w14:paraId="6B17F7F1" w14:textId="77777777" w:rsidR="0042649B" w:rsidRPr="00711A13" w:rsidRDefault="00C01BD1">
      <w:pPr>
        <w:spacing w:line="320" w:lineRule="exact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A13">
        <w:rPr>
          <w:rFonts w:ascii="Times New Roman" w:hAnsi="Times New Roman" w:cs="Times New Roman"/>
          <w:b/>
          <w:bCs/>
          <w:sz w:val="28"/>
          <w:szCs w:val="28"/>
        </w:rPr>
        <w:t>西餐西式面点（黄油饼干）</w:t>
      </w:r>
      <w:r w:rsidR="003643AC" w:rsidRPr="00711A13">
        <w:rPr>
          <w:rFonts w:ascii="Times New Roman" w:hAnsi="Times New Roman" w:cs="Times New Roman"/>
          <w:b/>
          <w:bCs/>
          <w:sz w:val="28"/>
          <w:szCs w:val="28"/>
        </w:rPr>
        <w:t>技术技能竞赛赛场评分表</w:t>
      </w:r>
    </w:p>
    <w:p w14:paraId="118FCF64" w14:textId="77777777" w:rsidR="0042649B" w:rsidRPr="00711A13" w:rsidRDefault="0042649B">
      <w:pPr>
        <w:spacing w:line="320" w:lineRule="exact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13E61A" w14:textId="77777777" w:rsidR="0042649B" w:rsidRPr="00711A13" w:rsidRDefault="003643AC" w:rsidP="00CE00C4">
      <w:pPr>
        <w:ind w:firstLineChars="100" w:firstLine="281"/>
        <w:jc w:val="left"/>
        <w:rPr>
          <w:rFonts w:ascii="宋体" w:eastAsia="宋体" w:hAnsi="宋体" w:cs="Times New Roman"/>
          <w:sz w:val="28"/>
        </w:rPr>
      </w:pPr>
      <w:r w:rsidRPr="00711A13">
        <w:rPr>
          <w:rFonts w:ascii="宋体" w:eastAsia="宋体" w:hAnsi="宋体" w:cs="Times New Roman"/>
          <w:b/>
          <w:sz w:val="28"/>
        </w:rPr>
        <w:t>第</w:t>
      </w:r>
      <w:r w:rsidR="0001349E" w:rsidRPr="00711A13">
        <w:rPr>
          <w:rFonts w:ascii="宋体" w:eastAsia="宋体" w:hAnsi="宋体" w:cs="Times New Roman"/>
          <w:b/>
          <w:sz w:val="28"/>
          <w:u w:val="single"/>
        </w:rPr>
        <w:t xml:space="preserve">      </w:t>
      </w:r>
      <w:r w:rsidRPr="00711A13">
        <w:rPr>
          <w:rFonts w:ascii="宋体" w:eastAsia="宋体" w:hAnsi="宋体" w:cs="Times New Roman"/>
          <w:b/>
          <w:sz w:val="28"/>
        </w:rPr>
        <w:t xml:space="preserve">场            </w:t>
      </w:r>
      <w:r w:rsidR="0001349E" w:rsidRPr="00711A13">
        <w:rPr>
          <w:rFonts w:ascii="宋体" w:eastAsia="宋体" w:hAnsi="宋体" w:cs="Times New Roman"/>
          <w:b/>
          <w:sz w:val="28"/>
        </w:rPr>
        <w:t xml:space="preserve">   </w:t>
      </w:r>
      <w:r w:rsidRPr="00711A13">
        <w:rPr>
          <w:rFonts w:ascii="宋体" w:eastAsia="宋体" w:hAnsi="宋体" w:cs="Times New Roman"/>
          <w:b/>
          <w:sz w:val="28"/>
        </w:rPr>
        <w:t xml:space="preserve">    </w:t>
      </w:r>
      <w:r w:rsidR="00CE00C4" w:rsidRPr="00711A13">
        <w:rPr>
          <w:rFonts w:ascii="宋体" w:eastAsia="宋体" w:hAnsi="宋体" w:cs="Times New Roman"/>
          <w:b/>
          <w:sz w:val="28"/>
        </w:rPr>
        <w:t xml:space="preserve">      </w:t>
      </w:r>
      <w:r w:rsidRPr="00711A13">
        <w:rPr>
          <w:rFonts w:ascii="宋体" w:eastAsia="宋体" w:hAnsi="宋体" w:cs="Times New Roman"/>
          <w:b/>
          <w:sz w:val="28"/>
        </w:rPr>
        <w:t xml:space="preserve"> 工位号：</w:t>
      </w:r>
      <w:r w:rsidR="0001349E" w:rsidRPr="00711A13">
        <w:rPr>
          <w:rFonts w:ascii="宋体" w:eastAsia="宋体" w:hAnsi="宋体" w:cs="Times New Roman"/>
          <w:b/>
          <w:sz w:val="28"/>
          <w:u w:val="single"/>
        </w:rPr>
        <w:t xml:space="preserve">         </w:t>
      </w:r>
    </w:p>
    <w:p w14:paraId="776F44D0" w14:textId="77777777" w:rsidR="00CE00C4" w:rsidRPr="00711A13" w:rsidRDefault="00CE00C4" w:rsidP="00CE00C4">
      <w:pPr>
        <w:ind w:firstLineChars="100" w:firstLine="280"/>
        <w:jc w:val="left"/>
        <w:rPr>
          <w:rFonts w:ascii="Times New Roman" w:eastAsia="仿宋" w:hAnsi="Times New Roman" w:cs="Times New Roman"/>
          <w:sz w:val="28"/>
        </w:rPr>
      </w:pPr>
    </w:p>
    <w:tbl>
      <w:tblPr>
        <w:tblW w:w="9073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4394"/>
        <w:gridCol w:w="1276"/>
        <w:gridCol w:w="1281"/>
      </w:tblGrid>
      <w:tr w:rsidR="00711A13" w:rsidRPr="00711A13" w14:paraId="0852E6BA" w14:textId="77777777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E9C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9629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评分要点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93EFC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评分标准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2367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分值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15DA8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得分</w:t>
            </w:r>
          </w:p>
        </w:tc>
      </w:tr>
      <w:tr w:rsidR="00711A13" w:rsidRPr="00711A13" w14:paraId="21FB149D" w14:textId="77777777">
        <w:trPr>
          <w:trHeight w:val="567"/>
          <w:jc w:val="center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F6A283D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8E9D" w14:textId="77777777" w:rsidR="0042649B" w:rsidRPr="00711A13" w:rsidRDefault="003643AC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卫生规范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10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分）（多选）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A10F2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工装整洁、佩带参赛证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140A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2B4B3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306F95A6" w14:textId="77777777">
        <w:trPr>
          <w:trHeight w:val="567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9FDB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B5FB6" w14:textId="77777777" w:rsidR="0042649B" w:rsidRPr="00711A13" w:rsidRDefault="0042649B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3AA14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个人卫生（指甲、发型、口罩）符合行业规范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0766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AABDA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311E3F9F" w14:textId="77777777">
        <w:trPr>
          <w:trHeight w:val="567"/>
          <w:jc w:val="center"/>
        </w:trPr>
        <w:tc>
          <w:tcPr>
            <w:tcW w:w="8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CD7C6" w14:textId="77777777" w:rsidR="0042649B" w:rsidRPr="00711A13" w:rsidRDefault="003643AC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2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7E91EF" w14:textId="77777777" w:rsidR="0042649B" w:rsidRPr="00711A13" w:rsidRDefault="003643AC" w:rsidP="002370D8">
            <w:pPr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操作规程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50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分）（单选）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150D9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操作无条理，物品放置杂乱，不清理操作台面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7523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28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B993F4D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76E533EE" w14:textId="77777777">
        <w:trPr>
          <w:trHeight w:val="567"/>
          <w:jc w:val="center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B77A6" w14:textId="77777777" w:rsidR="0042649B" w:rsidRPr="00711A13" w:rsidRDefault="0042649B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A00AF" w14:textId="77777777" w:rsidR="0042649B" w:rsidRPr="00711A13" w:rsidRDefault="0042649B" w:rsidP="002370D8">
            <w:pPr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0A45" w14:textId="77777777" w:rsidR="0042649B" w:rsidRPr="00711A13" w:rsidRDefault="003643AC" w:rsidP="003643AC">
            <w:pPr>
              <w:widowControl/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操作条理性较差，连贯性较差，不会正确使用仪器设备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BEAF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6-15</w:t>
            </w:r>
          </w:p>
        </w:tc>
        <w:tc>
          <w:tcPr>
            <w:tcW w:w="128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BB19670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796324CD" w14:textId="77777777">
        <w:trPr>
          <w:trHeight w:val="567"/>
          <w:jc w:val="center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62B38" w14:textId="77777777" w:rsidR="0042649B" w:rsidRPr="00711A13" w:rsidRDefault="0042649B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4E3A0" w14:textId="77777777" w:rsidR="0042649B" w:rsidRPr="00711A13" w:rsidRDefault="0042649B" w:rsidP="002370D8">
            <w:pPr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D5AA0" w14:textId="77777777" w:rsidR="0042649B" w:rsidRPr="00711A13" w:rsidRDefault="003643AC" w:rsidP="003643AC">
            <w:pPr>
              <w:widowControl/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能较规范操作，没有明显不当，能较熟练使用设备，做卫生清理工作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A7C61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16-35</w:t>
            </w:r>
          </w:p>
        </w:tc>
        <w:tc>
          <w:tcPr>
            <w:tcW w:w="128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8E236F4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74F8AAE5" w14:textId="77777777">
        <w:trPr>
          <w:trHeight w:val="567"/>
          <w:jc w:val="center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87C2EF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E2B68" w14:textId="77777777" w:rsidR="0042649B" w:rsidRPr="00711A13" w:rsidRDefault="0042649B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13DE" w14:textId="77777777" w:rsidR="0042649B" w:rsidRPr="00711A13" w:rsidRDefault="003643AC" w:rsidP="003643AC">
            <w:pPr>
              <w:widowControl/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操作前做好洗手、清洗设备，对设备操作熟悉，使用后能按规定放置设备，并做好清理工作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F26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36-40</w:t>
            </w:r>
          </w:p>
        </w:tc>
        <w:tc>
          <w:tcPr>
            <w:tcW w:w="12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15F0F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47689D65" w14:textId="77777777">
        <w:trPr>
          <w:trHeight w:val="567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1B57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8DBB" w14:textId="77777777" w:rsidR="0042649B" w:rsidRPr="00711A13" w:rsidRDefault="0042649B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1076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服从现场工作人员的指挥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3AF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ABCC4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352FE885" w14:textId="77777777">
        <w:trPr>
          <w:trHeight w:val="567"/>
          <w:jc w:val="center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36AFEA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8FFB" w14:textId="77777777" w:rsidR="0042649B" w:rsidRPr="00711A13" w:rsidRDefault="003643AC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原料使用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30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分）（多选）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3EB7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原材料使用合理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C49B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024C8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37F2FEE5" w14:textId="77777777">
        <w:trPr>
          <w:trHeight w:val="567"/>
          <w:jc w:val="center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F80452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74A4" w14:textId="77777777" w:rsidR="0042649B" w:rsidRPr="00711A13" w:rsidRDefault="0042649B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698F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废弃物处理妥当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4C57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4AB0D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637CFC1C" w14:textId="77777777">
        <w:trPr>
          <w:trHeight w:val="567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639F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88BA" w14:textId="77777777" w:rsidR="0042649B" w:rsidRPr="00711A13" w:rsidRDefault="0042649B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29BA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无严重的浪费现象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6AAD8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51E6D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663F6BF9" w14:textId="77777777">
        <w:trPr>
          <w:trHeight w:val="567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0A71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42C4" w14:textId="77777777" w:rsidR="0042649B" w:rsidRPr="00711A13" w:rsidRDefault="003643AC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完成时间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10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4241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超时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分钟扣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分，累计扣分，扣完为止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846A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2B751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0BC5EDB5" w14:textId="77777777">
        <w:trPr>
          <w:trHeight w:val="567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2F9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5832" w14:textId="77777777" w:rsidR="0042649B" w:rsidRPr="00711A13" w:rsidRDefault="003643AC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安全事故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853AD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出现安全事故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E1B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一票否决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55F4D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0334A0C6" w14:textId="77777777">
        <w:trPr>
          <w:trHeight w:val="567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FF5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C6421" w14:textId="77777777" w:rsidR="0042649B" w:rsidRPr="00711A13" w:rsidRDefault="003643AC" w:rsidP="002370D8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作弊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A1051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携带已经制作好的成品等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0D47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一票否决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36EF6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42649B" w:rsidRPr="00711A13" w14:paraId="10CE6441" w14:textId="77777777">
        <w:trPr>
          <w:trHeight w:val="774"/>
          <w:jc w:val="center"/>
        </w:trPr>
        <w:tc>
          <w:tcPr>
            <w:tcW w:w="77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7CDC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合</w:t>
            </w:r>
            <w:r w:rsidR="00B30F74"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 xml:space="preserve"> </w:t>
            </w: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计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ACEDB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</w:tr>
    </w:tbl>
    <w:p w14:paraId="58E8CA09" w14:textId="77777777" w:rsidR="0008147D" w:rsidRPr="00711A13" w:rsidRDefault="0008147D" w:rsidP="00916F5B">
      <w:pPr>
        <w:rPr>
          <w:rFonts w:ascii="Times New Roman" w:hAnsi="Times New Roman" w:cs="Times New Roman"/>
          <w:b/>
          <w:bCs/>
          <w:sz w:val="24"/>
        </w:rPr>
      </w:pPr>
    </w:p>
    <w:p w14:paraId="759BA37E" w14:textId="77777777" w:rsidR="0042649B" w:rsidRPr="00711A13" w:rsidRDefault="003643AC" w:rsidP="00916F5B">
      <w:pPr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评分人：</w:t>
      </w:r>
      <w:r w:rsidR="00916F5B" w:rsidRPr="00711A13">
        <w:rPr>
          <w:rFonts w:ascii="Times New Roman" w:hAnsi="Times New Roman" w:cs="Times New Roman"/>
          <w:b/>
          <w:bCs/>
          <w:sz w:val="24"/>
          <w:u w:val="single"/>
        </w:rPr>
        <w:t xml:space="preserve">           </w:t>
      </w:r>
      <w:r w:rsidR="00916F5B" w:rsidRPr="00711A13">
        <w:rPr>
          <w:rFonts w:ascii="Times New Roman" w:hAnsi="Times New Roman" w:cs="Times New Roman"/>
          <w:b/>
          <w:bCs/>
          <w:sz w:val="24"/>
        </w:rPr>
        <w:t xml:space="preserve">                        </w:t>
      </w:r>
      <w:r w:rsidRPr="00711A13">
        <w:rPr>
          <w:rFonts w:ascii="Times New Roman" w:hAnsi="Times New Roman" w:cs="Times New Roman"/>
          <w:b/>
          <w:bCs/>
          <w:sz w:val="24"/>
        </w:rPr>
        <w:t>核分人：</w:t>
      </w:r>
      <w:r w:rsidR="00916F5B" w:rsidRPr="00711A13">
        <w:rPr>
          <w:rFonts w:ascii="Times New Roman" w:hAnsi="Times New Roman" w:cs="Times New Roman"/>
          <w:b/>
          <w:bCs/>
          <w:sz w:val="24"/>
          <w:u w:val="single"/>
        </w:rPr>
        <w:t xml:space="preserve">            </w:t>
      </w:r>
    </w:p>
    <w:p w14:paraId="6EDC0C03" w14:textId="77777777" w:rsidR="0042649B" w:rsidRPr="00711A13" w:rsidRDefault="0042649B">
      <w:pPr>
        <w:spacing w:line="320" w:lineRule="exact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42649B" w:rsidRPr="00711A13" w:rsidSect="002E060D">
          <w:pgSz w:w="11900" w:h="16838"/>
          <w:pgMar w:top="1440" w:right="1440" w:bottom="1440" w:left="1797" w:header="850" w:footer="992" w:gutter="0"/>
          <w:pgNumType w:start="1"/>
          <w:cols w:space="720"/>
          <w:docGrid w:linePitch="360"/>
        </w:sectPr>
      </w:pPr>
    </w:p>
    <w:p w14:paraId="0AC5B705" w14:textId="77777777" w:rsidR="00CE00C4" w:rsidRPr="00711A13" w:rsidRDefault="00CE00C4" w:rsidP="00CE00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1A13">
        <w:rPr>
          <w:rFonts w:ascii="Times New Roman" w:hAnsi="Times New Roman" w:cs="Times New Roman"/>
          <w:b/>
          <w:sz w:val="32"/>
          <w:szCs w:val="32"/>
        </w:rPr>
        <w:lastRenderedPageBreak/>
        <w:t>附表</w:t>
      </w:r>
      <w:r w:rsidRPr="00711A13">
        <w:rPr>
          <w:rFonts w:ascii="Times New Roman" w:hAnsi="Times New Roman" w:cs="Times New Roman"/>
          <w:b/>
          <w:sz w:val="32"/>
          <w:szCs w:val="32"/>
        </w:rPr>
        <w:t>2</w:t>
      </w:r>
      <w:r w:rsidRPr="00711A13">
        <w:rPr>
          <w:rFonts w:ascii="Times New Roman" w:hAnsi="Times New Roman" w:cs="Times New Roman"/>
          <w:b/>
          <w:sz w:val="32"/>
          <w:szCs w:val="32"/>
        </w:rPr>
        <w:t>：</w:t>
      </w:r>
    </w:p>
    <w:p w14:paraId="5E0AEBE5" w14:textId="77777777" w:rsidR="0042649B" w:rsidRPr="00711A13" w:rsidRDefault="00CE00C4" w:rsidP="002F6F2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A13">
        <w:rPr>
          <w:rFonts w:ascii="Times New Roman" w:hAnsi="Times New Roman" w:cs="Times New Roman"/>
          <w:b/>
          <w:bCs/>
          <w:sz w:val="28"/>
          <w:szCs w:val="28"/>
        </w:rPr>
        <w:t>第二届</w:t>
      </w:r>
      <w:r w:rsidRPr="00711A13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Pr="00711A13">
        <w:rPr>
          <w:rFonts w:ascii="Times New Roman" w:hAnsi="Times New Roman" w:cs="Times New Roman"/>
          <w:b/>
          <w:bCs/>
          <w:sz w:val="28"/>
          <w:szCs w:val="28"/>
        </w:rPr>
        <w:t>丝路工匠</w:t>
      </w:r>
      <w:r w:rsidRPr="00711A13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Pr="00711A13">
        <w:rPr>
          <w:rFonts w:ascii="Times New Roman" w:hAnsi="Times New Roman" w:cs="Times New Roman"/>
          <w:b/>
          <w:bCs/>
          <w:sz w:val="28"/>
          <w:szCs w:val="28"/>
        </w:rPr>
        <w:t>国际技能大赛</w:t>
      </w:r>
    </w:p>
    <w:p w14:paraId="6408890E" w14:textId="77777777" w:rsidR="0042649B" w:rsidRPr="00711A13" w:rsidRDefault="00C01BD1">
      <w:pPr>
        <w:spacing w:line="320" w:lineRule="exact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A13">
        <w:rPr>
          <w:rFonts w:ascii="Times New Roman" w:hAnsi="Times New Roman" w:cs="Times New Roman"/>
          <w:b/>
          <w:bCs/>
          <w:sz w:val="28"/>
          <w:szCs w:val="28"/>
        </w:rPr>
        <w:t>西餐西式面点（黄油饼干）</w:t>
      </w:r>
      <w:r w:rsidR="003643AC" w:rsidRPr="00711A13">
        <w:rPr>
          <w:rFonts w:ascii="Times New Roman" w:hAnsi="Times New Roman" w:cs="Times New Roman"/>
          <w:b/>
          <w:bCs/>
          <w:sz w:val="28"/>
          <w:szCs w:val="28"/>
        </w:rPr>
        <w:t>技术技能竞赛评分表</w:t>
      </w:r>
    </w:p>
    <w:p w14:paraId="367EC843" w14:textId="77777777" w:rsidR="0042649B" w:rsidRPr="00711A13" w:rsidRDefault="0042649B">
      <w:pPr>
        <w:rPr>
          <w:rFonts w:ascii="Times New Roman" w:hAnsi="Times New Roman" w:cs="Times New Roman"/>
          <w:sz w:val="24"/>
        </w:rPr>
      </w:pPr>
    </w:p>
    <w:p w14:paraId="38D57494" w14:textId="77777777" w:rsidR="0042649B" w:rsidRPr="00711A13" w:rsidRDefault="003643AC">
      <w:pPr>
        <w:ind w:firstLineChars="100" w:firstLine="281"/>
        <w:jc w:val="left"/>
        <w:rPr>
          <w:rFonts w:ascii="宋体" w:eastAsia="宋体" w:hAnsi="宋体" w:cs="Times New Roman"/>
          <w:b/>
          <w:sz w:val="28"/>
        </w:rPr>
      </w:pPr>
      <w:r w:rsidRPr="00711A13">
        <w:rPr>
          <w:rFonts w:ascii="宋体" w:eastAsia="宋体" w:hAnsi="宋体" w:cs="Times New Roman"/>
          <w:b/>
          <w:sz w:val="28"/>
        </w:rPr>
        <w:t>第</w:t>
      </w:r>
      <w:r w:rsidR="00CE00C4" w:rsidRPr="00711A13">
        <w:rPr>
          <w:rFonts w:ascii="宋体" w:eastAsia="宋体" w:hAnsi="宋体" w:cs="Times New Roman"/>
          <w:b/>
          <w:sz w:val="28"/>
          <w:u w:val="single"/>
        </w:rPr>
        <w:t xml:space="preserve">      </w:t>
      </w:r>
      <w:r w:rsidRPr="00711A13">
        <w:rPr>
          <w:rFonts w:ascii="宋体" w:eastAsia="宋体" w:hAnsi="宋体" w:cs="Times New Roman"/>
          <w:b/>
          <w:sz w:val="28"/>
        </w:rPr>
        <w:t xml:space="preserve">场                </w:t>
      </w:r>
      <w:r w:rsidR="00CE00C4" w:rsidRPr="00711A13">
        <w:rPr>
          <w:rFonts w:ascii="宋体" w:eastAsia="宋体" w:hAnsi="宋体" w:cs="Times New Roman"/>
          <w:b/>
          <w:sz w:val="28"/>
        </w:rPr>
        <w:t xml:space="preserve">        </w:t>
      </w:r>
      <w:r w:rsidRPr="00711A13">
        <w:rPr>
          <w:rFonts w:ascii="宋体" w:eastAsia="宋体" w:hAnsi="宋体" w:cs="Times New Roman"/>
          <w:b/>
          <w:sz w:val="28"/>
        </w:rPr>
        <w:t xml:space="preserve"> 工位号：</w:t>
      </w:r>
      <w:r w:rsidR="00CE00C4" w:rsidRPr="00711A13">
        <w:rPr>
          <w:rFonts w:ascii="宋体" w:eastAsia="宋体" w:hAnsi="宋体" w:cs="Times New Roman"/>
          <w:b/>
          <w:sz w:val="28"/>
          <w:u w:val="single"/>
        </w:rPr>
        <w:t xml:space="preserve">          </w:t>
      </w:r>
    </w:p>
    <w:p w14:paraId="6FE61B1E" w14:textId="77777777" w:rsidR="0042649B" w:rsidRPr="00711A13" w:rsidRDefault="0042649B">
      <w:pPr>
        <w:ind w:firstLineChars="100" w:firstLine="281"/>
        <w:jc w:val="left"/>
        <w:rPr>
          <w:rFonts w:ascii="Times New Roman" w:eastAsia="仿宋" w:hAnsi="Times New Roman" w:cs="Times New Roman"/>
          <w:b/>
          <w:sz w:val="28"/>
          <w:u w:val="single"/>
        </w:rPr>
      </w:pPr>
    </w:p>
    <w:tbl>
      <w:tblPr>
        <w:tblW w:w="9132" w:type="dxa"/>
        <w:jc w:val="center"/>
        <w:tblLook w:val="04A0" w:firstRow="1" w:lastRow="0" w:firstColumn="1" w:lastColumn="0" w:noHBand="0" w:noVBand="1"/>
      </w:tblPr>
      <w:tblGrid>
        <w:gridCol w:w="988"/>
        <w:gridCol w:w="1280"/>
        <w:gridCol w:w="1701"/>
        <w:gridCol w:w="3397"/>
        <w:gridCol w:w="742"/>
        <w:gridCol w:w="1024"/>
      </w:tblGrid>
      <w:tr w:rsidR="00711A13" w:rsidRPr="00711A13" w14:paraId="45B32142" w14:textId="77777777">
        <w:trPr>
          <w:trHeight w:val="34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AB476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E038C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内容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EF00C3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评分要点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FD03F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评分标准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F083B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分值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3B9AEB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得分</w:t>
            </w:r>
          </w:p>
        </w:tc>
      </w:tr>
      <w:tr w:rsidR="00711A13" w:rsidRPr="00711A13" w14:paraId="242B0481" w14:textId="77777777">
        <w:trPr>
          <w:trHeight w:val="340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0FAC6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1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56CE6D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色泽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25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分）（单选）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53A1CF6" w14:textId="77777777" w:rsidR="0042649B" w:rsidRPr="00711A13" w:rsidRDefault="003643AC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成品烤制色泽纯正，清新自然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7602C1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A.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颜色偏白，无光泽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54637B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793675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19177A17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588A94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C90EB4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845FF69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6427D4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B.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颜色较黄，无光泽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58AAD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6-15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9E9DC6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30873FCA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B390EF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BECB9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5757D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B8EEB0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C.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颜色呈棕黄色，有光泽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A9AB3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16-25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19DEDB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38C497FF" w14:textId="77777777">
        <w:trPr>
          <w:trHeight w:val="340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A7061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2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28FA7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指定造型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15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分）（单选）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86DE2F1" w14:textId="77777777" w:rsidR="0042649B" w:rsidRPr="00711A13" w:rsidRDefault="003643AC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挤制精美、纹路清晰、形态自然、大小均匀、薄厚一致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A81943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A.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质地不均匀，有凹陷或凸起，大小不均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DDCD6B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1E76E8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2A4AAE98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07D2E6" w14:textId="77777777" w:rsidR="0042649B" w:rsidRPr="00711A13" w:rsidRDefault="0042649B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32A369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DB3D586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13628D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B.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质地疏松，纹路模糊不清，大小相对一致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89237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6-10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CE1D67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0AD0436D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18BD36" w14:textId="77777777" w:rsidR="0042649B" w:rsidRPr="00711A13" w:rsidRDefault="0042649B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1F78BD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67C65F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3210F1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C.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质地均匀，纹路明显清晰，大小一致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C0ACA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11-15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ABE72C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4DC1E2CB" w14:textId="77777777">
        <w:trPr>
          <w:trHeight w:val="340"/>
          <w:jc w:val="center"/>
        </w:trPr>
        <w:tc>
          <w:tcPr>
            <w:tcW w:w="9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B7682A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3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23FC9C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创意造型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25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分）（多选）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C9EAF22" w14:textId="77777777" w:rsidR="0042649B" w:rsidRPr="00711A13" w:rsidRDefault="003643AC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挤制精美、纹路清晰、形态自然、大小均匀、薄厚一致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B1899D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A.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质地不均匀，有凹陷或凸起，大小不均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F91E4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0C811B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382B272F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26547F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84624E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8BC1FD3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1DEB85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B.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质地疏松，纹路模糊不清，大小相对一致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E12F8C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6-10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E9ECB8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484F0260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8B15D5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D16B76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47AF7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BE1B31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C.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质地均匀，纹路明显清晰，大小一致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25E8E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11-15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42E3F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43FD7EF9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1AEE66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388A83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122673B2" w14:textId="77777777" w:rsidR="0042649B" w:rsidRPr="00711A13" w:rsidRDefault="003643AC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创意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313EAA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A.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创意饼干构思新颖、有创新、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DF92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8BBDCF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52A0C079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FCE8F3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81B1F4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94CB43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69949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B.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工艺精湛，整体符合竞赛标准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737E7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C70893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7E10C97C" w14:textId="77777777">
        <w:trPr>
          <w:trHeight w:val="340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4D053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4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B8EF58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香味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5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分）（多选）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4C2F216" w14:textId="77777777" w:rsidR="0042649B" w:rsidRPr="00711A13" w:rsidRDefault="003643AC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饼干油香味道浓郁，无其它异味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CE1E24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A.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无烘焙香味，有生面味或焦糊味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673759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C33D3B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275B8698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0E9E12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D2F479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43F9C14A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790D1F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B.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有烘焙特有香味，但气味较淡，或略带焦糊味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F944EA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2-3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D59901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25CF6D68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4736C7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D6E06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42AE3B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22BCF1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C.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有烘焙特有香味，气味纯正浓郁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B7232B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4-5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CD1C9D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18FE91F9" w14:textId="77777777">
        <w:trPr>
          <w:trHeight w:val="340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A4F55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5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65CEAB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口味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5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分）（多选）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CB666D0" w14:textId="77777777" w:rsidR="0042649B" w:rsidRPr="00711A13" w:rsidRDefault="003643AC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口味纯正、浓淡恰当、口感酥脆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931A99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A.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入口无回味，滋味偏甜，有异味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701BC0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E5691F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44470984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32AA69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C07DC0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1EA4EF1E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60680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B.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入口有较淡回味，滋味一般，比较酥松，存在时间短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E4239C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2-3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6D99C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2FC8ADAD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4F09B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F5A7B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CED104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53FFF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C.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入口味道浓郁，滋味微甜，酥松可口，回味浓郁，且存在时间较长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E506A8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4-5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3D3FE3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129CC15C" w14:textId="77777777">
        <w:trPr>
          <w:trHeight w:val="340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BB80E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6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C89C2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质感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15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分）（多选）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374DDD00" w14:textId="77777777" w:rsidR="0042649B" w:rsidRPr="00711A13" w:rsidRDefault="003643AC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制品成熟适当，质感酥脆，符合其应有的特点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2416DA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A.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质地过于粗糙，有异物感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8D7879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53742C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4218090A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B2A630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9E4905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5640687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B4E59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B.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质地比较粗糙，颗粒感较强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D975FC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6-10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903398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456E7179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1F8EAA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0D4EA" w14:textId="77777777" w:rsidR="0042649B" w:rsidRPr="00711A13" w:rsidRDefault="0042649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E507F2" w14:textId="77777777" w:rsidR="0042649B" w:rsidRPr="00711A13" w:rsidRDefault="0042649B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EC12F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C.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质地细腻，颗粒感较弱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F5DBA0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11-15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F761C3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7E5AA44F" w14:textId="77777777">
        <w:trPr>
          <w:trHeight w:val="340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03FDB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7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28DEEB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卫生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br/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10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分）（多选）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FFCD93A" w14:textId="77777777" w:rsidR="0042649B" w:rsidRPr="00711A13" w:rsidRDefault="003643AC" w:rsidP="006F2783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装盘干净、制品符合食品卫生要求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266994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A.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装盘干净卫生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AD0EA3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1-5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173BB8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40761FDD" w14:textId="77777777">
        <w:trPr>
          <w:trHeight w:val="340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5E59D1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88F27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88981F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40A5A4" w14:textId="77777777" w:rsidR="0042649B" w:rsidRPr="00711A13" w:rsidRDefault="003643AC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 xml:space="preserve">B. </w:t>
            </w: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操作台整体干净整洁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1F7040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711A13">
              <w:rPr>
                <w:rFonts w:ascii="Times New Roman" w:hAnsi="Times New Roman" w:cs="Times New Roman"/>
                <w:kern w:val="0"/>
                <w:szCs w:val="21"/>
              </w:rPr>
              <w:t>6-10</w:t>
            </w:r>
          </w:p>
        </w:tc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2221C4" w14:textId="77777777" w:rsidR="0042649B" w:rsidRPr="00711A13" w:rsidRDefault="0042649B">
            <w:pPr>
              <w:widowControl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711A13" w:rsidRPr="00711A13" w14:paraId="318925CC" w14:textId="77777777">
        <w:trPr>
          <w:trHeight w:val="446"/>
          <w:jc w:val="center"/>
        </w:trPr>
        <w:tc>
          <w:tcPr>
            <w:tcW w:w="810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B13BF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 xml:space="preserve">　合</w:t>
            </w:r>
            <w:r w:rsidR="00D04336"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 xml:space="preserve"> </w:t>
            </w: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计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55AAE0" w14:textId="77777777" w:rsidR="0042649B" w:rsidRPr="00711A13" w:rsidRDefault="0042649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</w:tbl>
    <w:p w14:paraId="757BD574" w14:textId="77777777" w:rsidR="002F6F24" w:rsidRPr="00711A13" w:rsidRDefault="002F6F24">
      <w:pPr>
        <w:ind w:firstLineChars="200" w:firstLine="482"/>
        <w:rPr>
          <w:rFonts w:ascii="Times New Roman" w:hAnsi="Times New Roman" w:cs="Times New Roman"/>
          <w:b/>
          <w:bCs/>
          <w:sz w:val="24"/>
        </w:rPr>
      </w:pPr>
    </w:p>
    <w:p w14:paraId="2AB8B4E2" w14:textId="77777777" w:rsidR="002F6F24" w:rsidRPr="00711A13" w:rsidRDefault="002F6F24" w:rsidP="002F6F24">
      <w:pPr>
        <w:rPr>
          <w:rFonts w:ascii="Times New Roman" w:hAnsi="Times New Roman" w:cs="Times New Roman"/>
          <w:b/>
          <w:bCs/>
          <w:sz w:val="24"/>
        </w:rPr>
      </w:pPr>
      <w:r w:rsidRPr="00711A13">
        <w:rPr>
          <w:rFonts w:ascii="Times New Roman" w:hAnsi="Times New Roman" w:cs="Times New Roman"/>
          <w:b/>
          <w:bCs/>
          <w:sz w:val="24"/>
        </w:rPr>
        <w:t>评分人：</w:t>
      </w:r>
      <w:r w:rsidRPr="00711A13">
        <w:rPr>
          <w:rFonts w:ascii="Times New Roman" w:hAnsi="Times New Roman" w:cs="Times New Roman"/>
          <w:b/>
          <w:bCs/>
          <w:sz w:val="24"/>
          <w:u w:val="single"/>
        </w:rPr>
        <w:t xml:space="preserve">           </w:t>
      </w:r>
      <w:r w:rsidRPr="00711A13">
        <w:rPr>
          <w:rFonts w:ascii="Times New Roman" w:hAnsi="Times New Roman" w:cs="Times New Roman"/>
          <w:b/>
          <w:bCs/>
          <w:sz w:val="24"/>
        </w:rPr>
        <w:t xml:space="preserve">                        </w:t>
      </w:r>
      <w:r w:rsidRPr="00711A13">
        <w:rPr>
          <w:rFonts w:ascii="Times New Roman" w:hAnsi="Times New Roman" w:cs="Times New Roman"/>
          <w:b/>
          <w:bCs/>
          <w:sz w:val="24"/>
        </w:rPr>
        <w:t>核分人：</w:t>
      </w:r>
      <w:r w:rsidRPr="00711A13">
        <w:rPr>
          <w:rFonts w:ascii="Times New Roman" w:hAnsi="Times New Roman" w:cs="Times New Roman"/>
          <w:b/>
          <w:bCs/>
          <w:sz w:val="24"/>
          <w:u w:val="single"/>
        </w:rPr>
        <w:t xml:space="preserve">            </w:t>
      </w:r>
    </w:p>
    <w:p w14:paraId="0B0011C1" w14:textId="77777777" w:rsidR="0042649B" w:rsidRPr="00711A13" w:rsidRDefault="0042649B">
      <w:pPr>
        <w:spacing w:line="320" w:lineRule="exact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42649B" w:rsidRPr="00711A13">
          <w:pgSz w:w="11900" w:h="16838"/>
          <w:pgMar w:top="1440" w:right="1440" w:bottom="1440" w:left="1797" w:header="850" w:footer="992" w:gutter="0"/>
          <w:cols w:space="720"/>
          <w:docGrid w:linePitch="360"/>
        </w:sectPr>
      </w:pPr>
    </w:p>
    <w:tbl>
      <w:tblPr>
        <w:tblW w:w="9039" w:type="dxa"/>
        <w:jc w:val="center"/>
        <w:tblLook w:val="04A0" w:firstRow="1" w:lastRow="0" w:firstColumn="1" w:lastColumn="0" w:noHBand="0" w:noVBand="1"/>
      </w:tblPr>
      <w:tblGrid>
        <w:gridCol w:w="994"/>
        <w:gridCol w:w="2558"/>
        <w:gridCol w:w="1939"/>
        <w:gridCol w:w="3548"/>
      </w:tblGrid>
      <w:tr w:rsidR="00711A13" w:rsidRPr="00711A13" w14:paraId="2FD6AB45" w14:textId="77777777">
        <w:trPr>
          <w:trHeight w:val="1171"/>
          <w:jc w:val="center"/>
        </w:trPr>
        <w:tc>
          <w:tcPr>
            <w:tcW w:w="903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B5CFD0" w14:textId="77777777" w:rsidR="00B610E8" w:rsidRPr="00711A13" w:rsidRDefault="00B610E8" w:rsidP="00D77BC2">
            <w:pPr>
              <w:ind w:firstLineChars="100" w:firstLine="32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A13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附表</w:t>
            </w:r>
            <w:r w:rsidRPr="00711A13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Pr="00711A13">
              <w:rPr>
                <w:rFonts w:ascii="Times New Roman" w:hAnsi="Times New Roman" w:cs="Times New Roman"/>
                <w:b/>
                <w:sz w:val="32"/>
                <w:szCs w:val="32"/>
              </w:rPr>
              <w:t>：</w:t>
            </w:r>
          </w:p>
          <w:p w14:paraId="05F228F8" w14:textId="77777777" w:rsidR="00B610E8" w:rsidRPr="00711A13" w:rsidRDefault="00B610E8" w:rsidP="00B610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第二届</w:t>
            </w:r>
            <w:r w:rsidR="00963B0B" w:rsidRPr="00711A13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</w:rPr>
              <w:t>“</w:t>
            </w:r>
            <w:r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丝路工匠</w:t>
            </w:r>
            <w:r w:rsidR="00963B0B" w:rsidRPr="00711A13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</w:rPr>
              <w:t>”</w:t>
            </w:r>
            <w:r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国际技能大赛</w:t>
            </w:r>
          </w:p>
          <w:p w14:paraId="361A73BB" w14:textId="77777777" w:rsidR="0042649B" w:rsidRPr="00711A13" w:rsidRDefault="00C01BD1" w:rsidP="00B610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西餐西式面点（黄油饼干）</w:t>
            </w:r>
            <w:r w:rsidR="00B610E8"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技术技能竞赛</w:t>
            </w:r>
            <w:r w:rsidR="003643AC"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工具清单</w:t>
            </w:r>
          </w:p>
        </w:tc>
      </w:tr>
      <w:tr w:rsidR="00711A13" w:rsidRPr="00711A13" w14:paraId="621987B2" w14:textId="77777777">
        <w:trPr>
          <w:trHeight w:val="10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543D7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87DC7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</w:t>
            </w: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/</w:t>
            </w:r>
            <w:proofErr w:type="gramStart"/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食材名称</w:t>
            </w:r>
            <w:proofErr w:type="gramEnd"/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DF9A1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工具型号、尺寸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E9A7D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工具图片</w:t>
            </w:r>
          </w:p>
        </w:tc>
      </w:tr>
      <w:tr w:rsidR="00711A13" w:rsidRPr="00711A13" w14:paraId="4E3C7C6F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7B32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07977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台式搅拌机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台（配有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个粉掌搅拌拍的）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0C111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B8650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 wp14:anchorId="43C58098" wp14:editId="0AE3331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104775</wp:posOffset>
                  </wp:positionV>
                  <wp:extent cx="1095375" cy="1095375"/>
                  <wp:effectExtent l="0" t="0" r="9525" b="9525"/>
                  <wp:wrapNone/>
                  <wp:docPr id="38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0C33FE68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E923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BB399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彩色不锈钢盆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5E53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20cm   </w:t>
            </w:r>
          </w:p>
          <w:p w14:paraId="2496BB3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22cm 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8A663" w14:textId="77777777" w:rsidR="0042649B" w:rsidRPr="00711A13" w:rsidRDefault="00BC7CE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92CCEF4" wp14:editId="570C444D">
                  <wp:extent cx="1388101" cy="909011"/>
                  <wp:effectExtent l="19050" t="0" r="2549" b="0"/>
                  <wp:docPr id="41" name="图片 2" descr="f6984adab41ffc78de3f287c0fe02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 descr="f6984adab41ffc78de3f287c0fe0286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01" cy="90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13" w:rsidRPr="00711A13" w14:paraId="6B174BF7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39879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D38B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面粉筛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6A23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19cm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B20D5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5168" behindDoc="0" locked="0" layoutInCell="1" allowOverlap="1" wp14:anchorId="0CA519C3" wp14:editId="34DA14D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1485900" cy="1000125"/>
                  <wp:effectExtent l="0" t="0" r="0" b="9525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575E7078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A3298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3F8C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油纸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B414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400mm*600mm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53FD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29568" behindDoc="0" locked="0" layoutInCell="1" allowOverlap="1" wp14:anchorId="2D5F9058" wp14:editId="463157E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1362075" cy="1057275"/>
                  <wp:effectExtent l="0" t="0" r="9525" b="9525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68645E74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9E3C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C3A30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皮头刮刀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12DD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  <w:r w:rsidR="001B05D4" w:rsidRPr="00711A13">
              <w:rPr>
                <w:rFonts w:ascii="Times New Roman" w:hAnsi="Times New Roman" w:cs="Times New Roman" w:hint="eastAsia"/>
                <w:kern w:val="0"/>
                <w:sz w:val="22"/>
              </w:rPr>
              <w:t>S</w:t>
            </w:r>
            <w:r w:rsidR="001B05D4" w:rsidRPr="00711A13">
              <w:rPr>
                <w:rFonts w:ascii="Times New Roman" w:hAnsi="Times New Roman" w:cs="Times New Roman"/>
                <w:kern w:val="0"/>
                <w:sz w:val="22"/>
              </w:rPr>
              <w:t>N4757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841E3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27520" behindDoc="0" locked="0" layoutInCell="1" allowOverlap="1" wp14:anchorId="6E074F1A" wp14:editId="29728C2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1333500" cy="1047750"/>
                  <wp:effectExtent l="0" t="0" r="0" b="0"/>
                  <wp:wrapNone/>
                  <wp:docPr id="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0828C53D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882CC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EB33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proofErr w:type="gramStart"/>
            <w:r w:rsidRPr="00711A13">
              <w:rPr>
                <w:rFonts w:ascii="Times New Roman" w:hAnsi="Times New Roman" w:cs="Times New Roman"/>
                <w:kern w:val="0"/>
                <w:sz w:val="22"/>
              </w:rPr>
              <w:t>蛋抽子</w:t>
            </w:r>
            <w:proofErr w:type="gramEnd"/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DF60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长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27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厘米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57651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28544" behindDoc="0" locked="0" layoutInCell="1" allowOverlap="1" wp14:anchorId="2A76DF93" wp14:editId="2D6BE17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104775</wp:posOffset>
                  </wp:positionV>
                  <wp:extent cx="1285875" cy="1066800"/>
                  <wp:effectExtent l="0" t="0" r="9525" b="0"/>
                  <wp:wrapNone/>
                  <wp:docPr id="1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12FC0C78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3776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84D69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电子秤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E885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最大承重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10kg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056BC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48000" behindDoc="0" locked="0" layoutInCell="1" allowOverlap="1" wp14:anchorId="1EB594FC" wp14:editId="3721399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1428750" cy="1095375"/>
                  <wp:effectExtent l="0" t="0" r="0" b="9525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44F16DCB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70479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38E97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厨房抹布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221A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F12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31616" behindDoc="0" locked="0" layoutInCell="1" allowOverlap="1" wp14:anchorId="10AB8950" wp14:editId="1FBF76A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</wp:posOffset>
                  </wp:positionV>
                  <wp:extent cx="1285875" cy="1200150"/>
                  <wp:effectExtent l="0" t="0" r="9525" b="0"/>
                  <wp:wrapNone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262AB6B7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DD6CA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5FF9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厨房用纸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C0A2A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EEF2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32640" behindDoc="0" locked="0" layoutInCell="1" allowOverlap="1" wp14:anchorId="0F381EDE" wp14:editId="7704EC9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19050</wp:posOffset>
                  </wp:positionV>
                  <wp:extent cx="1314450" cy="1209675"/>
                  <wp:effectExtent l="0" t="0" r="0" b="9525"/>
                  <wp:wrapNone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769FE222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5FC0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175A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400*600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标准不沾烤盘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A9FED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624D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6192" behindDoc="0" locked="0" layoutInCell="1" allowOverlap="1" wp14:anchorId="12F50A57" wp14:editId="5D9A68F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1457325" cy="1095375"/>
                  <wp:effectExtent l="0" t="0" r="9525" b="9525"/>
                  <wp:wrapNone/>
                  <wp:docPr id="36" name="图片 59" descr="tim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9" descr="tim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154AB08D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31BC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D6AA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大个垃圾盆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1358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0347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7216" behindDoc="0" locked="0" layoutInCell="1" allowOverlap="1" wp14:anchorId="07B9E93C" wp14:editId="02354EE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1143000" cy="1143000"/>
                  <wp:effectExtent l="0" t="0" r="0" b="0"/>
                  <wp:wrapNone/>
                  <wp:docPr id="37" name="图片 60" descr="u=382217147,4077827073&amp;fm=26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0" descr="u=382217147,4077827073&amp;fm=26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12EC801A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3BE7A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12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F436F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防烫手套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ACF91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9CA23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30592" behindDoc="0" locked="0" layoutInCell="1" allowOverlap="1" wp14:anchorId="5221D9C6" wp14:editId="77AC6E8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57150</wp:posOffset>
                  </wp:positionV>
                  <wp:extent cx="1181100" cy="1114425"/>
                  <wp:effectExtent l="0" t="0" r="0" b="9525"/>
                  <wp:wrapNone/>
                  <wp:docPr id="15" name="图片 35" descr="TB1AA2WKFXXXXXDXFXXXXXXXXXX_!!0-item_pic.jpg_430x43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5" descr="TB1AA2WKFXXXXXDXFXXXXXXXXXX_!!0-item_pic.jpg_430x43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545D098B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21B1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83846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白色垃圾袋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BF6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捆（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90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个）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1BFF0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33664" behindDoc="0" locked="0" layoutInCell="1" allowOverlap="1" wp14:anchorId="2D19FE1A" wp14:editId="5935EE0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1504950" cy="1143000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331E1389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3EB8C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0095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白色布挤袋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414C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D9730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34688" behindDoc="0" locked="0" layoutInCell="1" allowOverlap="1" wp14:anchorId="04FA7B49" wp14:editId="18585E1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47625</wp:posOffset>
                  </wp:positionV>
                  <wp:extent cx="1371600" cy="1171575"/>
                  <wp:effectExtent l="0" t="0" r="0" b="9525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0851DB78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0356E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E7B73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裱花嘴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2D75A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SN7092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C52D1" w14:textId="77777777" w:rsidR="0042649B" w:rsidRPr="00711A13" w:rsidRDefault="003643A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35712" behindDoc="0" locked="0" layoutInCell="1" allowOverlap="1" wp14:anchorId="111E3F2C" wp14:editId="506A31E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57150</wp:posOffset>
                  </wp:positionV>
                  <wp:extent cx="1190625" cy="1104900"/>
                  <wp:effectExtent l="0" t="0" r="9525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4CBAAF4C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D3F45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10824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一次性手套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2314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一大（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M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号）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    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一小（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L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号）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88532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36736" behindDoc="0" locked="0" layoutInCell="1" allowOverlap="1" wp14:anchorId="15097098" wp14:editId="26312C7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1314450" cy="1152525"/>
                  <wp:effectExtent l="0" t="0" r="0" b="9525"/>
                  <wp:wrapNone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5B831B12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3D22C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2BA7A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厨师帽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8A1A8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E5A83" w14:textId="77777777" w:rsidR="0042649B" w:rsidRPr="00711A13" w:rsidRDefault="003643A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37760" behindDoc="0" locked="0" layoutInCell="1" allowOverlap="1" wp14:anchorId="4784BD3B" wp14:editId="4A5C6A0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1133475" cy="1123950"/>
                  <wp:effectExtent l="0" t="0" r="9525" b="0"/>
                  <wp:wrapNone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541D05FB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D7AD9" w14:textId="00ABBE5E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18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E9B9D" w14:textId="57B2BDA4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口罩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4CC7F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604A6" w14:textId="7CFC3EC1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noProof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1008" behindDoc="0" locked="0" layoutInCell="1" allowOverlap="1" wp14:anchorId="5F3B0900" wp14:editId="2D8557F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-29845</wp:posOffset>
                  </wp:positionV>
                  <wp:extent cx="1352550" cy="1162050"/>
                  <wp:effectExtent l="0" t="0" r="0" b="0"/>
                  <wp:wrapNone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1A13" w:rsidRPr="00711A13" w14:paraId="5247C647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32D4C" w14:textId="23C9267D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D9759" w14:textId="76D63EFB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洗手液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409E6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C8ADB" w14:textId="2962186F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noProof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2816" behindDoc="0" locked="0" layoutInCell="1" allowOverlap="1" wp14:anchorId="54CD798C" wp14:editId="79904AD0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22860</wp:posOffset>
                  </wp:positionV>
                  <wp:extent cx="1295400" cy="1162050"/>
                  <wp:effectExtent l="0" t="0" r="0" b="0"/>
                  <wp:wrapNone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1A13" w:rsidRPr="00711A13" w14:paraId="3EA8CC11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6DD01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95006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白色刮板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B5CC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E0EC2" w14:textId="77777777" w:rsidR="00711A13" w:rsidRPr="00711A13" w:rsidRDefault="00711A13" w:rsidP="00711A1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4080" behindDoc="0" locked="0" layoutInCell="1" allowOverlap="1" wp14:anchorId="689FB4B1" wp14:editId="51E3C6D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28575</wp:posOffset>
                  </wp:positionV>
                  <wp:extent cx="1390650" cy="1152525"/>
                  <wp:effectExtent l="0" t="0" r="0" b="9525"/>
                  <wp:wrapNone/>
                  <wp:docPr id="25" name="Picture 1" descr="https://gd4.alicdn.com/imgextra/i4/TB1pJlXPFXXXXcNXXXXXXXXXXXX_!!0-item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 descr="https://gd4.alicdn.com/imgextra/i4/TB1pJlXPFXXXXcNXXXXXXXXXXXX_!!0-item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4EA5C79F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98CBA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8B2A2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挤袋开口剪刀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9BC73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F928C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5104" behindDoc="0" locked="0" layoutInCell="1" allowOverlap="1" wp14:anchorId="2A4FE619" wp14:editId="563B053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1457325" cy="1066800"/>
                  <wp:effectExtent l="0" t="0" r="9525" b="0"/>
                  <wp:wrapNone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3218159D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7F288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02819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喷枪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+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气罐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EEEA4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60630" w14:textId="77777777" w:rsidR="00711A13" w:rsidRPr="00711A13" w:rsidRDefault="00711A13" w:rsidP="00711A1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6128" behindDoc="0" locked="0" layoutInCell="1" allowOverlap="1" wp14:anchorId="3143779B" wp14:editId="0450356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1390650" cy="1133475"/>
                  <wp:effectExtent l="0" t="0" r="0" b="9525"/>
                  <wp:wrapNone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5EF6B845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E806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F0CAB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新西兰安佳黄油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5B179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2F05" w14:textId="77777777" w:rsidR="00711A13" w:rsidRPr="00711A13" w:rsidRDefault="00711A13" w:rsidP="00711A1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 wp14:anchorId="141C62F8" wp14:editId="200D755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266825" cy="1162050"/>
                  <wp:effectExtent l="0" t="0" r="9525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9200" behindDoc="0" locked="0" layoutInCell="1" allowOverlap="1" wp14:anchorId="3F5AB197" wp14:editId="155BCFC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266825" cy="1162050"/>
                  <wp:effectExtent l="0" t="0" r="9525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469FAF09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806A9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24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441D5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太古糖粉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E6A50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420D" w14:textId="77777777" w:rsidR="00711A13" w:rsidRPr="00711A13" w:rsidRDefault="00711A13" w:rsidP="00711A1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4864" behindDoc="0" locked="0" layoutInCell="1" allowOverlap="1" wp14:anchorId="7E3F3B5E" wp14:editId="5AD56DD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466850" cy="1181100"/>
                  <wp:effectExtent l="0" t="0" r="0" b="0"/>
                  <wp:wrapNone/>
                  <wp:docPr id="6" name="Picture 3" descr="https://gd3.alicdn.com/imgextra/i1/1668555255/TB2GXVnqaSWBuNjSsrbXXa0mVXa_!!1668555255.jpg_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https://gd3.alicdn.com/imgextra/i1/1668555255/TB2GXVnqaSWBuNjSsrbXXa0mVXa_!!1668555255.jpg_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7152" behindDoc="0" locked="0" layoutInCell="1" allowOverlap="1" wp14:anchorId="48E3080D" wp14:editId="48B8B0B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466850" cy="1181100"/>
                  <wp:effectExtent l="0" t="0" r="0" b="0"/>
                  <wp:wrapNone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3BD3C175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ABC97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1E244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鸡蛋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23CD1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41058" w14:textId="77777777" w:rsidR="00711A13" w:rsidRPr="00711A13" w:rsidRDefault="00711A13" w:rsidP="00711A1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 wp14:anchorId="70613094" wp14:editId="5B91898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981075" cy="1200150"/>
                  <wp:effectExtent l="0" t="0" r="9525" b="0"/>
                  <wp:wrapNone/>
                  <wp:docPr id="7" name="Picture 5" descr="https://gss0.bdstatic.com/-4o3dSag_xI4khGkpoWK1HF6hhy/baike/w%3D268%3Bg%3D0/sign=4807a98f72cb0a4685228c3f53589119/b812c8fcc3cec3fdb8f7ec00df88d43f869427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https://gss0.bdstatic.com/-4o3dSag_xI4khGkpoWK1HF6hhy/baike/w%3D268%3Bg%3D0/sign=4807a98f72cb0a4685228c3f53589119/b812c8fcc3cec3fdb8f7ec00df88d43f869427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8176" behindDoc="0" locked="0" layoutInCell="1" allowOverlap="1" wp14:anchorId="79554838" wp14:editId="57C0802F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981075" cy="1200150"/>
                  <wp:effectExtent l="0" t="0" r="9525" b="0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044FAD0D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75E7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4F4F0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雀巢奶粉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562BF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9FEC5" w14:textId="77777777" w:rsidR="00711A13" w:rsidRPr="00711A13" w:rsidRDefault="00711A13" w:rsidP="00711A1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 wp14:anchorId="0F025E06" wp14:editId="68DDC29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266825" cy="1219200"/>
                  <wp:effectExtent l="0" t="0" r="9525" b="0"/>
                  <wp:wrapNone/>
                  <wp:docPr id="9" name="Picture 6" descr="https://gd2.alicdn.com/imgextra/i2/2622206140/TB2G0zDntfJ8KJjy0FeXXXKEXXa_!!262220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https://gd2.alicdn.com/imgextra/i2/2622206140/TB2G0zDntfJ8KJjy0FeXXXKEXXa_!!262220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700224" behindDoc="0" locked="0" layoutInCell="1" allowOverlap="1" wp14:anchorId="1E7E7CA9" wp14:editId="7581318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266825" cy="1219200"/>
                  <wp:effectExtent l="0" t="0" r="9525" b="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744588A1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8B42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16460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美</w:t>
            </w:r>
            <w:proofErr w:type="gramStart"/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玫</w:t>
            </w:r>
            <w:proofErr w:type="gramEnd"/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低筋蛋糕粉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4AB64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FE01C" w14:textId="77777777" w:rsidR="00711A13" w:rsidRPr="00711A13" w:rsidRDefault="00711A13" w:rsidP="00711A1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8960" behindDoc="0" locked="0" layoutInCell="1" allowOverlap="1" wp14:anchorId="785571C9" wp14:editId="00FB2E5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1400175" cy="1219200"/>
                  <wp:effectExtent l="0" t="0" r="9525" b="0"/>
                  <wp:wrapNone/>
                  <wp:docPr id="10" name="Picture 8" descr="https://gd2.alicdn.com/imgextra/i1/1038366813/TB2P3bNkcj_B1NjSZFHXXaDWpXa_!!1038366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s://gd2.alicdn.com/imgextra/i1/1038366813/TB2P3bNkcj_B1NjSZFHXXaDWpXa_!!1038366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701248" behindDoc="0" locked="0" layoutInCell="1" allowOverlap="1" wp14:anchorId="3F2CD4D5" wp14:editId="35EDCF7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1400175" cy="1219200"/>
                  <wp:effectExtent l="0" t="0" r="9525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3C82259D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78F70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67469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大卷保鲜膜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CA6E0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ACB33" w14:textId="77777777" w:rsidR="00711A13" w:rsidRPr="00711A13" w:rsidRDefault="00711A13" w:rsidP="00711A1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9984" behindDoc="0" locked="0" layoutInCell="1" allowOverlap="1" wp14:anchorId="7F3BDBBE" wp14:editId="366A02F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190500</wp:posOffset>
                  </wp:positionV>
                  <wp:extent cx="1466850" cy="876300"/>
                  <wp:effectExtent l="0" t="0" r="0" b="0"/>
                  <wp:wrapNone/>
                  <wp:docPr id="34" name="Picture 2" descr="https://gd3.alicdn.com/imgextra/i3/654905720/TB21Fi4mFXXXXarXpXXXXXXXXXX_!!65490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 descr="https://gd3.alicdn.com/imgextra/i3/654905720/TB21Fi4mFXXXXarXpXXXXXXXXXX_!!65490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A13" w:rsidRPr="00711A13" w14:paraId="7442F3AF" w14:textId="7777777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D9D1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60257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一次性原材料打包盒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48E29" w14:textId="77777777" w:rsidR="00711A13" w:rsidRPr="00711A13" w:rsidRDefault="00711A13" w:rsidP="00711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E8A77" w14:textId="77777777" w:rsidR="00711A13" w:rsidRPr="00711A13" w:rsidRDefault="00711A13" w:rsidP="00711A1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702272" behindDoc="0" locked="0" layoutInCell="1" allowOverlap="1" wp14:anchorId="1C0133DF" wp14:editId="752FBFE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38100</wp:posOffset>
                  </wp:positionV>
                  <wp:extent cx="1181100" cy="1200150"/>
                  <wp:effectExtent l="0" t="0" r="0" b="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8B7576" w14:textId="77777777" w:rsidR="0042649B" w:rsidRPr="00711A13" w:rsidRDefault="003643AC">
      <w:pPr>
        <w:tabs>
          <w:tab w:val="left" w:pos="3060"/>
        </w:tabs>
        <w:rPr>
          <w:rFonts w:ascii="Times New Roman" w:hAnsi="Times New Roman" w:cs="Times New Roman"/>
        </w:rPr>
      </w:pPr>
      <w:r w:rsidRPr="00711A13">
        <w:rPr>
          <w:rFonts w:ascii="Times New Roman" w:hAnsi="Times New Roman" w:cs="Times New Roman"/>
        </w:rPr>
        <w:tab/>
      </w:r>
    </w:p>
    <w:p w14:paraId="4C26177E" w14:textId="77777777" w:rsidR="0042649B" w:rsidRPr="00711A13" w:rsidRDefault="0042649B">
      <w:pPr>
        <w:autoSpaceDE w:val="0"/>
        <w:autoSpaceDN w:val="0"/>
        <w:adjustRightInd w:val="0"/>
        <w:spacing w:line="500" w:lineRule="exact"/>
        <w:jc w:val="left"/>
        <w:rPr>
          <w:rFonts w:ascii="Times New Roman" w:hAnsi="Times New Roman" w:cs="Times New Roman"/>
          <w:b/>
          <w:kern w:val="0"/>
          <w:sz w:val="28"/>
          <w:szCs w:val="28"/>
          <w:lang w:val="zh-CN"/>
        </w:rPr>
      </w:pPr>
    </w:p>
    <w:p w14:paraId="6C601EA1" w14:textId="77777777" w:rsidR="0042649B" w:rsidRPr="00711A13" w:rsidRDefault="0042649B">
      <w:pPr>
        <w:autoSpaceDE w:val="0"/>
        <w:autoSpaceDN w:val="0"/>
        <w:adjustRightInd w:val="0"/>
        <w:spacing w:line="500" w:lineRule="exact"/>
        <w:jc w:val="left"/>
        <w:rPr>
          <w:rFonts w:ascii="Times New Roman" w:hAnsi="Times New Roman" w:cs="Times New Roman"/>
          <w:b/>
          <w:kern w:val="0"/>
          <w:sz w:val="28"/>
          <w:szCs w:val="28"/>
          <w:lang w:val="zh-CN"/>
        </w:rPr>
      </w:pPr>
    </w:p>
    <w:p w14:paraId="3E83E8DF" w14:textId="77777777" w:rsidR="0042649B" w:rsidRPr="00711A13" w:rsidRDefault="0042649B">
      <w:pPr>
        <w:autoSpaceDE w:val="0"/>
        <w:autoSpaceDN w:val="0"/>
        <w:adjustRightInd w:val="0"/>
        <w:spacing w:line="500" w:lineRule="exact"/>
        <w:jc w:val="left"/>
        <w:rPr>
          <w:rFonts w:ascii="Times New Roman" w:hAnsi="Times New Roman" w:cs="Times New Roman"/>
          <w:b/>
          <w:kern w:val="0"/>
          <w:sz w:val="28"/>
          <w:szCs w:val="28"/>
          <w:lang w:val="zh-CN"/>
        </w:rPr>
      </w:pPr>
    </w:p>
    <w:p w14:paraId="65897984" w14:textId="77777777" w:rsidR="0042649B" w:rsidRPr="00711A13" w:rsidRDefault="003643AC">
      <w:pPr>
        <w:autoSpaceDE w:val="0"/>
        <w:autoSpaceDN w:val="0"/>
        <w:adjustRightInd w:val="0"/>
        <w:spacing w:line="500" w:lineRule="exact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 w:rsidRPr="00711A13">
        <w:rPr>
          <w:rFonts w:ascii="Times New Roman" w:hAnsi="Times New Roman" w:cs="Times New Roman"/>
          <w:b/>
          <w:bCs/>
          <w:kern w:val="0"/>
          <w:sz w:val="32"/>
          <w:szCs w:val="32"/>
          <w:lang w:val="zh-CN"/>
        </w:rPr>
        <w:lastRenderedPageBreak/>
        <w:t>附件</w:t>
      </w:r>
      <w:r w:rsidR="00006AE5" w:rsidRPr="00711A13">
        <w:rPr>
          <w:rFonts w:ascii="Times New Roman" w:hAnsi="Times New Roman" w:cs="Times New Roman"/>
          <w:b/>
          <w:bCs/>
          <w:kern w:val="0"/>
          <w:sz w:val="32"/>
          <w:szCs w:val="32"/>
        </w:rPr>
        <w:t>4</w:t>
      </w:r>
      <w:r w:rsidRPr="00711A13">
        <w:rPr>
          <w:rFonts w:ascii="Times New Roman" w:hAnsi="Times New Roman" w:cs="Times New Roman"/>
          <w:b/>
          <w:bCs/>
          <w:kern w:val="0"/>
          <w:sz w:val="32"/>
          <w:szCs w:val="32"/>
        </w:rPr>
        <w:t>：</w:t>
      </w:r>
    </w:p>
    <w:p w14:paraId="6607BA3B" w14:textId="77777777" w:rsidR="0042649B" w:rsidRPr="00711A13" w:rsidRDefault="003643AC">
      <w:pPr>
        <w:autoSpaceDE w:val="0"/>
        <w:autoSpaceDN w:val="0"/>
        <w:adjustRightInd w:val="0"/>
        <w:spacing w:line="500" w:lineRule="exact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:lang w:val="zh-CN"/>
        </w:rPr>
      </w:pPr>
      <w:r w:rsidRPr="00711A13">
        <w:rPr>
          <w:rFonts w:ascii="Times New Roman" w:hAnsi="Times New Roman" w:cs="Times New Roman"/>
          <w:b/>
          <w:bCs/>
          <w:kern w:val="0"/>
          <w:sz w:val="28"/>
          <w:szCs w:val="28"/>
          <w:lang w:val="zh-CN"/>
        </w:rPr>
        <w:t>第二届</w:t>
      </w:r>
      <w:r w:rsidR="00963B0B" w:rsidRPr="00711A13">
        <w:rPr>
          <w:rFonts w:ascii="Times New Roman" w:hAnsi="Times New Roman" w:cs="Times New Roman" w:hint="eastAsia"/>
          <w:b/>
          <w:bCs/>
          <w:kern w:val="0"/>
          <w:sz w:val="28"/>
          <w:szCs w:val="28"/>
          <w:lang w:val="zh-CN"/>
        </w:rPr>
        <w:t>“</w:t>
      </w:r>
      <w:r w:rsidRPr="00711A13">
        <w:rPr>
          <w:rFonts w:ascii="Times New Roman" w:hAnsi="Times New Roman" w:cs="Times New Roman"/>
          <w:b/>
          <w:bCs/>
          <w:kern w:val="0"/>
          <w:sz w:val="28"/>
          <w:szCs w:val="28"/>
          <w:lang w:val="zh-CN"/>
        </w:rPr>
        <w:t>丝路工匠</w:t>
      </w:r>
      <w:r w:rsidR="00963B0B" w:rsidRPr="00711A13">
        <w:rPr>
          <w:rFonts w:ascii="Times New Roman" w:hAnsi="Times New Roman" w:cs="Times New Roman" w:hint="eastAsia"/>
          <w:b/>
          <w:bCs/>
          <w:kern w:val="0"/>
          <w:sz w:val="28"/>
          <w:szCs w:val="28"/>
          <w:lang w:val="zh-CN"/>
        </w:rPr>
        <w:t>”</w:t>
      </w:r>
      <w:r w:rsidRPr="00711A13">
        <w:rPr>
          <w:rFonts w:ascii="Times New Roman" w:hAnsi="Times New Roman" w:cs="Times New Roman"/>
          <w:b/>
          <w:bCs/>
          <w:kern w:val="0"/>
          <w:sz w:val="28"/>
          <w:szCs w:val="28"/>
          <w:lang w:val="zh-CN"/>
        </w:rPr>
        <w:t>国际技能大赛</w:t>
      </w:r>
    </w:p>
    <w:p w14:paraId="51805E3F" w14:textId="77777777" w:rsidR="0042649B" w:rsidRPr="00711A13" w:rsidRDefault="00C01BD1">
      <w:pPr>
        <w:autoSpaceDE w:val="0"/>
        <w:autoSpaceDN w:val="0"/>
        <w:adjustRightInd w:val="0"/>
        <w:spacing w:line="500" w:lineRule="exact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:lang w:val="zh-CN"/>
        </w:rPr>
      </w:pPr>
      <w:r w:rsidRPr="00711A13">
        <w:rPr>
          <w:rFonts w:ascii="Times New Roman" w:hAnsi="Times New Roman" w:cs="Times New Roman"/>
          <w:b/>
          <w:bCs/>
          <w:sz w:val="28"/>
          <w:szCs w:val="28"/>
        </w:rPr>
        <w:t>西餐西式面点（黄油饼干）</w:t>
      </w:r>
      <w:r w:rsidR="00C113DD" w:rsidRPr="00711A13">
        <w:rPr>
          <w:rFonts w:ascii="Times New Roman" w:hAnsi="Times New Roman" w:cs="Times New Roman"/>
          <w:b/>
          <w:bCs/>
          <w:kern w:val="0"/>
          <w:sz w:val="28"/>
          <w:szCs w:val="28"/>
          <w:lang w:val="zh-CN"/>
        </w:rPr>
        <w:t>技术技能竞赛</w:t>
      </w:r>
      <w:r w:rsidR="003643AC" w:rsidRPr="00711A13">
        <w:rPr>
          <w:rFonts w:ascii="Times New Roman" w:hAnsi="Times New Roman" w:cs="Times New Roman"/>
          <w:b/>
          <w:bCs/>
          <w:kern w:val="0"/>
          <w:sz w:val="28"/>
          <w:szCs w:val="28"/>
          <w:lang w:val="zh-CN"/>
        </w:rPr>
        <w:t>回执</w:t>
      </w:r>
    </w:p>
    <w:p w14:paraId="44AC778B" w14:textId="77777777" w:rsidR="00315F62" w:rsidRPr="00711A13" w:rsidRDefault="00315F62">
      <w:pPr>
        <w:autoSpaceDE w:val="0"/>
        <w:autoSpaceDN w:val="0"/>
        <w:adjustRightInd w:val="0"/>
        <w:spacing w:line="50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775"/>
        <w:gridCol w:w="3162"/>
        <w:gridCol w:w="1941"/>
        <w:gridCol w:w="1565"/>
      </w:tblGrid>
      <w:tr w:rsidR="00711A13" w:rsidRPr="00711A13" w14:paraId="330B41B0" w14:textId="77777777" w:rsidTr="00FC7AE3">
        <w:tc>
          <w:tcPr>
            <w:tcW w:w="1775" w:type="dxa"/>
          </w:tcPr>
          <w:p w14:paraId="2772F57A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代表队</w:t>
            </w:r>
          </w:p>
        </w:tc>
        <w:tc>
          <w:tcPr>
            <w:tcW w:w="6668" w:type="dxa"/>
            <w:gridSpan w:val="3"/>
          </w:tcPr>
          <w:p w14:paraId="004004F8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11A13">
              <w:rPr>
                <w:rFonts w:ascii="Times New Roman" w:hAnsi="Times New Roman" w:cs="Times New Roman"/>
                <w:sz w:val="24"/>
              </w:rPr>
              <w:t>举例：中国北京市丰台区职业教育中心学校代表队</w:t>
            </w:r>
          </w:p>
        </w:tc>
      </w:tr>
      <w:tr w:rsidR="00711A13" w:rsidRPr="00711A13" w14:paraId="76866FEE" w14:textId="77777777" w:rsidTr="00FC7AE3">
        <w:tc>
          <w:tcPr>
            <w:tcW w:w="1775" w:type="dxa"/>
          </w:tcPr>
          <w:p w14:paraId="51E3BB21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通信地址</w:t>
            </w:r>
          </w:p>
        </w:tc>
        <w:tc>
          <w:tcPr>
            <w:tcW w:w="3162" w:type="dxa"/>
          </w:tcPr>
          <w:p w14:paraId="288EC013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41" w:type="dxa"/>
          </w:tcPr>
          <w:p w14:paraId="076B5FA3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gramStart"/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邮</w:t>
            </w:r>
            <w:proofErr w:type="gramEnd"/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 xml:space="preserve">    </w:t>
            </w:r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编</w:t>
            </w:r>
          </w:p>
        </w:tc>
        <w:tc>
          <w:tcPr>
            <w:tcW w:w="1565" w:type="dxa"/>
          </w:tcPr>
          <w:p w14:paraId="3D40B5AD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711A13" w:rsidRPr="00711A13" w14:paraId="29D849CE" w14:textId="77777777" w:rsidTr="00FC7AE3">
        <w:tc>
          <w:tcPr>
            <w:tcW w:w="1775" w:type="dxa"/>
          </w:tcPr>
          <w:p w14:paraId="1E81059C" w14:textId="77777777" w:rsidR="00963B0B" w:rsidRPr="00711A13" w:rsidRDefault="00963B0B" w:rsidP="00FC7AE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u w:val="single"/>
                <w:lang w:val="ru-RU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领队姓名</w:t>
            </w:r>
          </w:p>
        </w:tc>
        <w:tc>
          <w:tcPr>
            <w:tcW w:w="3162" w:type="dxa"/>
          </w:tcPr>
          <w:p w14:paraId="56C0E6CC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41" w:type="dxa"/>
          </w:tcPr>
          <w:p w14:paraId="4162F1A2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领队职务</w:t>
            </w:r>
          </w:p>
        </w:tc>
        <w:tc>
          <w:tcPr>
            <w:tcW w:w="1565" w:type="dxa"/>
          </w:tcPr>
          <w:p w14:paraId="0BDC9F4F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711A13" w:rsidRPr="00711A13" w14:paraId="1AE790C0" w14:textId="77777777" w:rsidTr="00FC7AE3">
        <w:tc>
          <w:tcPr>
            <w:tcW w:w="1775" w:type="dxa"/>
          </w:tcPr>
          <w:p w14:paraId="69942ED6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联系电话</w:t>
            </w:r>
          </w:p>
        </w:tc>
        <w:tc>
          <w:tcPr>
            <w:tcW w:w="3162" w:type="dxa"/>
          </w:tcPr>
          <w:p w14:paraId="74D5C120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41" w:type="dxa"/>
          </w:tcPr>
          <w:p w14:paraId="475ECC5B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E</w:t>
            </w:r>
            <w:r w:rsidRPr="00711A13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-</w:t>
            </w:r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mail</w:t>
            </w:r>
          </w:p>
        </w:tc>
        <w:tc>
          <w:tcPr>
            <w:tcW w:w="1565" w:type="dxa"/>
          </w:tcPr>
          <w:p w14:paraId="1AD28FE9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711A13" w:rsidRPr="00711A13" w14:paraId="3D010D29" w14:textId="77777777" w:rsidTr="00FC7AE3">
        <w:tc>
          <w:tcPr>
            <w:tcW w:w="1775" w:type="dxa"/>
          </w:tcPr>
          <w:p w14:paraId="40A8C495" w14:textId="77777777" w:rsidR="00963B0B" w:rsidRPr="00711A13" w:rsidRDefault="00963B0B" w:rsidP="00FC7AE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4"/>
              </w:rPr>
              <w:t>参赛队总人数</w:t>
            </w:r>
          </w:p>
        </w:tc>
        <w:tc>
          <w:tcPr>
            <w:tcW w:w="3162" w:type="dxa"/>
          </w:tcPr>
          <w:p w14:paraId="258A4FC3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506" w:type="dxa"/>
            <w:gridSpan w:val="2"/>
          </w:tcPr>
          <w:p w14:paraId="4622B831" w14:textId="77777777" w:rsidR="00963B0B" w:rsidRPr="00711A13" w:rsidRDefault="00963B0B" w:rsidP="00FC7AE3">
            <w:pPr>
              <w:autoSpaceDE w:val="0"/>
              <w:autoSpaceDN w:val="0"/>
              <w:adjustRightInd w:val="0"/>
              <w:spacing w:line="500" w:lineRule="exact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711A13">
              <w:rPr>
                <w:rFonts w:ascii="Times New Roman" w:hAnsi="Times New Roman" w:cs="Times New Roman"/>
                <w:sz w:val="24"/>
              </w:rPr>
              <w:t>其中男生</w:t>
            </w:r>
            <w:r w:rsidRPr="00711A13">
              <w:rPr>
                <w:rFonts w:ascii="Times New Roman" w:hAnsi="Times New Roman" w:cs="Times New Roman"/>
                <w:sz w:val="24"/>
                <w:u w:val="single"/>
              </w:rPr>
              <w:t xml:space="preserve">    </w:t>
            </w:r>
            <w:r w:rsidRPr="00711A13">
              <w:rPr>
                <w:rFonts w:ascii="Times New Roman" w:hAnsi="Times New Roman" w:cs="Times New Roman"/>
                <w:sz w:val="24"/>
              </w:rPr>
              <w:t>名</w:t>
            </w:r>
            <w:r w:rsidRPr="00711A13">
              <w:rPr>
                <w:rFonts w:ascii="Times New Roman" w:hAnsi="Times New Roman" w:cs="Times New Roman"/>
                <w:sz w:val="24"/>
                <w:lang w:val="ru-RU"/>
              </w:rPr>
              <w:t>,</w:t>
            </w:r>
            <w:r w:rsidRPr="00711A13">
              <w:rPr>
                <w:rFonts w:ascii="Times New Roman" w:hAnsi="Times New Roman" w:cs="Times New Roman"/>
                <w:sz w:val="24"/>
              </w:rPr>
              <w:t>女生</w:t>
            </w:r>
            <w:r w:rsidRPr="00711A13">
              <w:rPr>
                <w:rFonts w:ascii="Times New Roman" w:hAnsi="Times New Roman" w:cs="Times New Roman"/>
                <w:sz w:val="24"/>
                <w:u w:val="single"/>
              </w:rPr>
              <w:t xml:space="preserve">    </w:t>
            </w:r>
            <w:r w:rsidRPr="00711A13">
              <w:rPr>
                <w:rFonts w:ascii="Times New Roman" w:hAnsi="Times New Roman" w:cs="Times New Roman"/>
                <w:sz w:val="24"/>
              </w:rPr>
              <w:t>名</w:t>
            </w:r>
          </w:p>
        </w:tc>
      </w:tr>
    </w:tbl>
    <w:p w14:paraId="6C62C42B" w14:textId="77777777" w:rsidR="0042649B" w:rsidRPr="00711A13" w:rsidRDefault="0042649B">
      <w:pPr>
        <w:autoSpaceDE w:val="0"/>
        <w:autoSpaceDN w:val="0"/>
        <w:adjustRightInd w:val="0"/>
        <w:spacing w:line="500" w:lineRule="exact"/>
        <w:jc w:val="left"/>
        <w:rPr>
          <w:rFonts w:ascii="Times New Roman" w:hAnsi="Times New Roman" w:cs="Times New Roman"/>
          <w:b/>
          <w:kern w:val="0"/>
          <w:sz w:val="28"/>
          <w:szCs w:val="28"/>
        </w:rPr>
      </w:pPr>
    </w:p>
    <w:sectPr w:rsidR="0042649B" w:rsidRPr="00711A13" w:rsidSect="004264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612CE6" w14:textId="77777777" w:rsidR="00C725B5" w:rsidRDefault="00C725B5" w:rsidP="0042649B">
      <w:r>
        <w:separator/>
      </w:r>
    </w:p>
  </w:endnote>
  <w:endnote w:type="continuationSeparator" w:id="0">
    <w:p w14:paraId="6811D047" w14:textId="77777777" w:rsidR="00C725B5" w:rsidRDefault="00C725B5" w:rsidP="00426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881219"/>
      <w:showingPlcHdr/>
    </w:sdtPr>
    <w:sdtEndPr>
      <w:rPr>
        <w:rFonts w:ascii="Times New Roman" w:hAnsi="Times New Roman"/>
      </w:rPr>
    </w:sdtEndPr>
    <w:sdtContent>
      <w:p w14:paraId="0DB48145" w14:textId="77777777" w:rsidR="003643AC" w:rsidRDefault="002E060D">
        <w:pPr>
          <w:pStyle w:val="a4"/>
          <w:jc w:val="center"/>
          <w:rPr>
            <w:rFonts w:ascii="Times New Roman" w:hAnsi="Times New Roman"/>
          </w:rPr>
        </w:pPr>
        <w:r>
          <w:t xml:space="preserve">   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2903930"/>
    </w:sdtPr>
    <w:sdtEndPr>
      <w:rPr>
        <w:rFonts w:ascii="Times New Roman" w:hAnsi="Times New Roman"/>
      </w:rPr>
    </w:sdtEndPr>
    <w:sdtContent>
      <w:p w14:paraId="24B8BCBD" w14:textId="77777777" w:rsidR="002E060D" w:rsidRDefault="006200AB">
        <w:pPr>
          <w:pStyle w:val="a4"/>
          <w:jc w:val="center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 w:rsidR="002E060D">
          <w:rPr>
            <w:rFonts w:ascii="Times New Roman" w:hAnsi="Times New Roman"/>
          </w:rPr>
          <w:instrText>PAGE   \* MERGEFORMAT</w:instrText>
        </w:r>
        <w:r>
          <w:rPr>
            <w:rFonts w:ascii="Times New Roman" w:hAnsi="Times New Roman"/>
          </w:rPr>
          <w:fldChar w:fldCharType="separate"/>
        </w:r>
        <w:r w:rsidR="00881556" w:rsidRPr="00881556">
          <w:rPr>
            <w:rFonts w:ascii="Times New Roman" w:hAnsi="Times New Roman"/>
            <w:noProof/>
            <w:lang w:val="zh-CN"/>
          </w:rPr>
          <w:t>5</w:t>
        </w:r>
        <w:r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21C20" w14:textId="77777777" w:rsidR="00C725B5" w:rsidRDefault="00C725B5" w:rsidP="0042649B">
      <w:r>
        <w:separator/>
      </w:r>
    </w:p>
  </w:footnote>
  <w:footnote w:type="continuationSeparator" w:id="0">
    <w:p w14:paraId="697D1142" w14:textId="77777777" w:rsidR="00C725B5" w:rsidRDefault="00C725B5" w:rsidP="004264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8E678"/>
    <w:multiLevelType w:val="singleLevel"/>
    <w:tmpl w:val="3F28E67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102EF"/>
    <w:rsid w:val="00003495"/>
    <w:rsid w:val="00003FEE"/>
    <w:rsid w:val="00006AE5"/>
    <w:rsid w:val="00007E69"/>
    <w:rsid w:val="000126D5"/>
    <w:rsid w:val="0001349E"/>
    <w:rsid w:val="00017708"/>
    <w:rsid w:val="00017C42"/>
    <w:rsid w:val="00023196"/>
    <w:rsid w:val="000238F7"/>
    <w:rsid w:val="000326EE"/>
    <w:rsid w:val="00036B74"/>
    <w:rsid w:val="00044EF2"/>
    <w:rsid w:val="00047884"/>
    <w:rsid w:val="00053A0D"/>
    <w:rsid w:val="0005598A"/>
    <w:rsid w:val="000562C6"/>
    <w:rsid w:val="00057A12"/>
    <w:rsid w:val="00066A68"/>
    <w:rsid w:val="000729F5"/>
    <w:rsid w:val="00075054"/>
    <w:rsid w:val="00077CF2"/>
    <w:rsid w:val="0008147D"/>
    <w:rsid w:val="000834CD"/>
    <w:rsid w:val="00091E66"/>
    <w:rsid w:val="00096504"/>
    <w:rsid w:val="000A7EEA"/>
    <w:rsid w:val="000B175E"/>
    <w:rsid w:val="000B3BF7"/>
    <w:rsid w:val="000B4043"/>
    <w:rsid w:val="000B5766"/>
    <w:rsid w:val="000B7572"/>
    <w:rsid w:val="000C0D1C"/>
    <w:rsid w:val="000C0D22"/>
    <w:rsid w:val="000C2A24"/>
    <w:rsid w:val="000C3D57"/>
    <w:rsid w:val="000C5F56"/>
    <w:rsid w:val="000C653C"/>
    <w:rsid w:val="000D13FD"/>
    <w:rsid w:val="000D4A22"/>
    <w:rsid w:val="000D61C7"/>
    <w:rsid w:val="000D68A8"/>
    <w:rsid w:val="000D7411"/>
    <w:rsid w:val="000E4046"/>
    <w:rsid w:val="000E4414"/>
    <w:rsid w:val="000E484A"/>
    <w:rsid w:val="000E5748"/>
    <w:rsid w:val="000E665C"/>
    <w:rsid w:val="000F4E46"/>
    <w:rsid w:val="001022D1"/>
    <w:rsid w:val="00102A4A"/>
    <w:rsid w:val="0010588E"/>
    <w:rsid w:val="00113B6E"/>
    <w:rsid w:val="00114FF6"/>
    <w:rsid w:val="001165D3"/>
    <w:rsid w:val="00126897"/>
    <w:rsid w:val="00131433"/>
    <w:rsid w:val="00135A7C"/>
    <w:rsid w:val="00136E25"/>
    <w:rsid w:val="00145C54"/>
    <w:rsid w:val="0015253C"/>
    <w:rsid w:val="00154A23"/>
    <w:rsid w:val="001617BB"/>
    <w:rsid w:val="001637D1"/>
    <w:rsid w:val="00164456"/>
    <w:rsid w:val="00165AF3"/>
    <w:rsid w:val="00167467"/>
    <w:rsid w:val="00173AE2"/>
    <w:rsid w:val="00176F69"/>
    <w:rsid w:val="00181D6B"/>
    <w:rsid w:val="001833A7"/>
    <w:rsid w:val="0018439B"/>
    <w:rsid w:val="00184E00"/>
    <w:rsid w:val="00186041"/>
    <w:rsid w:val="001870BC"/>
    <w:rsid w:val="001903BB"/>
    <w:rsid w:val="001A0FF6"/>
    <w:rsid w:val="001A1D7A"/>
    <w:rsid w:val="001A2334"/>
    <w:rsid w:val="001A2688"/>
    <w:rsid w:val="001A3167"/>
    <w:rsid w:val="001A52A4"/>
    <w:rsid w:val="001A5F75"/>
    <w:rsid w:val="001A728D"/>
    <w:rsid w:val="001B05D4"/>
    <w:rsid w:val="001B0E11"/>
    <w:rsid w:val="001B1607"/>
    <w:rsid w:val="001B2B3B"/>
    <w:rsid w:val="001F43AE"/>
    <w:rsid w:val="001F447A"/>
    <w:rsid w:val="001F4EAF"/>
    <w:rsid w:val="002024ED"/>
    <w:rsid w:val="0020639D"/>
    <w:rsid w:val="00212175"/>
    <w:rsid w:val="002126C3"/>
    <w:rsid w:val="0021419E"/>
    <w:rsid w:val="00215BAC"/>
    <w:rsid w:val="00215E9C"/>
    <w:rsid w:val="00217398"/>
    <w:rsid w:val="00217840"/>
    <w:rsid w:val="002201CC"/>
    <w:rsid w:val="00221C6A"/>
    <w:rsid w:val="00222FDC"/>
    <w:rsid w:val="00225E63"/>
    <w:rsid w:val="002300B0"/>
    <w:rsid w:val="00236432"/>
    <w:rsid w:val="00236735"/>
    <w:rsid w:val="00236A1F"/>
    <w:rsid w:val="002370D8"/>
    <w:rsid w:val="002430A3"/>
    <w:rsid w:val="00251EA1"/>
    <w:rsid w:val="00255C4B"/>
    <w:rsid w:val="00256988"/>
    <w:rsid w:val="00260AF6"/>
    <w:rsid w:val="00264D61"/>
    <w:rsid w:val="00264ECC"/>
    <w:rsid w:val="002662CE"/>
    <w:rsid w:val="00271F8B"/>
    <w:rsid w:val="0027380A"/>
    <w:rsid w:val="002740D2"/>
    <w:rsid w:val="002807A7"/>
    <w:rsid w:val="00281DF7"/>
    <w:rsid w:val="00284E0E"/>
    <w:rsid w:val="00294E34"/>
    <w:rsid w:val="00296D76"/>
    <w:rsid w:val="00297BD9"/>
    <w:rsid w:val="00297BE4"/>
    <w:rsid w:val="002A0B94"/>
    <w:rsid w:val="002A0FE6"/>
    <w:rsid w:val="002A34F5"/>
    <w:rsid w:val="002A73B1"/>
    <w:rsid w:val="002B33D0"/>
    <w:rsid w:val="002C4635"/>
    <w:rsid w:val="002D3DC0"/>
    <w:rsid w:val="002D6809"/>
    <w:rsid w:val="002D6830"/>
    <w:rsid w:val="002D6C76"/>
    <w:rsid w:val="002E060D"/>
    <w:rsid w:val="002E1479"/>
    <w:rsid w:val="002E1C21"/>
    <w:rsid w:val="002E1F82"/>
    <w:rsid w:val="002E2233"/>
    <w:rsid w:val="002E29C2"/>
    <w:rsid w:val="002E4694"/>
    <w:rsid w:val="002F02BC"/>
    <w:rsid w:val="002F0F66"/>
    <w:rsid w:val="002F1527"/>
    <w:rsid w:val="002F1E45"/>
    <w:rsid w:val="002F23A5"/>
    <w:rsid w:val="002F6F24"/>
    <w:rsid w:val="002F7592"/>
    <w:rsid w:val="002F7F67"/>
    <w:rsid w:val="003007E7"/>
    <w:rsid w:val="00301066"/>
    <w:rsid w:val="00302DB7"/>
    <w:rsid w:val="003035EC"/>
    <w:rsid w:val="00305282"/>
    <w:rsid w:val="00306E2E"/>
    <w:rsid w:val="00315E79"/>
    <w:rsid w:val="00315F62"/>
    <w:rsid w:val="00317DF2"/>
    <w:rsid w:val="003230FC"/>
    <w:rsid w:val="00337656"/>
    <w:rsid w:val="003443ED"/>
    <w:rsid w:val="00345931"/>
    <w:rsid w:val="00345D41"/>
    <w:rsid w:val="00347EE4"/>
    <w:rsid w:val="003504C5"/>
    <w:rsid w:val="00351A39"/>
    <w:rsid w:val="003528E2"/>
    <w:rsid w:val="00354713"/>
    <w:rsid w:val="003550CE"/>
    <w:rsid w:val="003643AC"/>
    <w:rsid w:val="00365ABA"/>
    <w:rsid w:val="00367685"/>
    <w:rsid w:val="00374E70"/>
    <w:rsid w:val="00375158"/>
    <w:rsid w:val="003762AB"/>
    <w:rsid w:val="00384CEC"/>
    <w:rsid w:val="00387264"/>
    <w:rsid w:val="00393151"/>
    <w:rsid w:val="0039681B"/>
    <w:rsid w:val="00397E5E"/>
    <w:rsid w:val="003A36F7"/>
    <w:rsid w:val="003A3721"/>
    <w:rsid w:val="003B0481"/>
    <w:rsid w:val="003B6FDE"/>
    <w:rsid w:val="003C1E7D"/>
    <w:rsid w:val="003C526F"/>
    <w:rsid w:val="003C6FA6"/>
    <w:rsid w:val="003C7681"/>
    <w:rsid w:val="003E4D73"/>
    <w:rsid w:val="003F01CB"/>
    <w:rsid w:val="003F33BE"/>
    <w:rsid w:val="003F6B0A"/>
    <w:rsid w:val="0040185E"/>
    <w:rsid w:val="00404B53"/>
    <w:rsid w:val="00410203"/>
    <w:rsid w:val="00410379"/>
    <w:rsid w:val="004124E1"/>
    <w:rsid w:val="0041473A"/>
    <w:rsid w:val="004160BB"/>
    <w:rsid w:val="00417D51"/>
    <w:rsid w:val="0042032E"/>
    <w:rsid w:val="00421DD3"/>
    <w:rsid w:val="0042649B"/>
    <w:rsid w:val="00431AD2"/>
    <w:rsid w:val="0044415C"/>
    <w:rsid w:val="00444286"/>
    <w:rsid w:val="00450D19"/>
    <w:rsid w:val="00454DDD"/>
    <w:rsid w:val="00460642"/>
    <w:rsid w:val="00464C89"/>
    <w:rsid w:val="004653AB"/>
    <w:rsid w:val="0047002A"/>
    <w:rsid w:val="00471B8F"/>
    <w:rsid w:val="00473715"/>
    <w:rsid w:val="00477983"/>
    <w:rsid w:val="00483CFB"/>
    <w:rsid w:val="00483DFB"/>
    <w:rsid w:val="00494482"/>
    <w:rsid w:val="00494EC6"/>
    <w:rsid w:val="004965B6"/>
    <w:rsid w:val="004A18F4"/>
    <w:rsid w:val="004A1BF4"/>
    <w:rsid w:val="004A4E8F"/>
    <w:rsid w:val="004B07EE"/>
    <w:rsid w:val="004B5F99"/>
    <w:rsid w:val="004B694E"/>
    <w:rsid w:val="004D5666"/>
    <w:rsid w:val="004D71A1"/>
    <w:rsid w:val="004E0FE7"/>
    <w:rsid w:val="004F171B"/>
    <w:rsid w:val="004F380A"/>
    <w:rsid w:val="004F73FB"/>
    <w:rsid w:val="00501DA0"/>
    <w:rsid w:val="00514046"/>
    <w:rsid w:val="00514CA6"/>
    <w:rsid w:val="00535776"/>
    <w:rsid w:val="00536801"/>
    <w:rsid w:val="0054166C"/>
    <w:rsid w:val="00542AC9"/>
    <w:rsid w:val="00544E20"/>
    <w:rsid w:val="00546BBE"/>
    <w:rsid w:val="00547AE6"/>
    <w:rsid w:val="0056552F"/>
    <w:rsid w:val="0057053A"/>
    <w:rsid w:val="00570C83"/>
    <w:rsid w:val="00571E91"/>
    <w:rsid w:val="00574A4B"/>
    <w:rsid w:val="00576B6A"/>
    <w:rsid w:val="0058525E"/>
    <w:rsid w:val="00586059"/>
    <w:rsid w:val="005A74B7"/>
    <w:rsid w:val="005B4DD6"/>
    <w:rsid w:val="005B4F63"/>
    <w:rsid w:val="005B5E1C"/>
    <w:rsid w:val="005C04CC"/>
    <w:rsid w:val="005C3B74"/>
    <w:rsid w:val="005C61EA"/>
    <w:rsid w:val="005C7406"/>
    <w:rsid w:val="005D02D1"/>
    <w:rsid w:val="005D09E9"/>
    <w:rsid w:val="005D540E"/>
    <w:rsid w:val="005D5761"/>
    <w:rsid w:val="005E0683"/>
    <w:rsid w:val="005E396F"/>
    <w:rsid w:val="005E4F86"/>
    <w:rsid w:val="005E5C41"/>
    <w:rsid w:val="005F0382"/>
    <w:rsid w:val="00603ADE"/>
    <w:rsid w:val="006067E7"/>
    <w:rsid w:val="00607D97"/>
    <w:rsid w:val="006154CD"/>
    <w:rsid w:val="006200AB"/>
    <w:rsid w:val="0062244A"/>
    <w:rsid w:val="006227EB"/>
    <w:rsid w:val="00625E99"/>
    <w:rsid w:val="0063001A"/>
    <w:rsid w:val="00633AD7"/>
    <w:rsid w:val="00633C37"/>
    <w:rsid w:val="0063680A"/>
    <w:rsid w:val="00642C0F"/>
    <w:rsid w:val="006441EC"/>
    <w:rsid w:val="0064553C"/>
    <w:rsid w:val="00647239"/>
    <w:rsid w:val="00661BA0"/>
    <w:rsid w:val="00662FD9"/>
    <w:rsid w:val="00665C87"/>
    <w:rsid w:val="0066734D"/>
    <w:rsid w:val="0066764E"/>
    <w:rsid w:val="006838EF"/>
    <w:rsid w:val="00690F56"/>
    <w:rsid w:val="006A2DE8"/>
    <w:rsid w:val="006B252E"/>
    <w:rsid w:val="006B5FC7"/>
    <w:rsid w:val="006B621F"/>
    <w:rsid w:val="006B6DE6"/>
    <w:rsid w:val="006C0E40"/>
    <w:rsid w:val="006C1FDD"/>
    <w:rsid w:val="006C44A2"/>
    <w:rsid w:val="006D145C"/>
    <w:rsid w:val="006D2A4A"/>
    <w:rsid w:val="006D7670"/>
    <w:rsid w:val="006E0AB6"/>
    <w:rsid w:val="006E27FF"/>
    <w:rsid w:val="006E4358"/>
    <w:rsid w:val="006F2783"/>
    <w:rsid w:val="006F3ED8"/>
    <w:rsid w:val="006F6ECD"/>
    <w:rsid w:val="007007AE"/>
    <w:rsid w:val="00701F07"/>
    <w:rsid w:val="0070487D"/>
    <w:rsid w:val="00704BF3"/>
    <w:rsid w:val="007116AA"/>
    <w:rsid w:val="00711A13"/>
    <w:rsid w:val="00713724"/>
    <w:rsid w:val="00714456"/>
    <w:rsid w:val="00714885"/>
    <w:rsid w:val="00714EE6"/>
    <w:rsid w:val="00717366"/>
    <w:rsid w:val="00720028"/>
    <w:rsid w:val="00721C38"/>
    <w:rsid w:val="00722121"/>
    <w:rsid w:val="007222F2"/>
    <w:rsid w:val="00737D62"/>
    <w:rsid w:val="00745E78"/>
    <w:rsid w:val="0074743F"/>
    <w:rsid w:val="00755A68"/>
    <w:rsid w:val="00760C49"/>
    <w:rsid w:val="0076105E"/>
    <w:rsid w:val="00763D68"/>
    <w:rsid w:val="00764807"/>
    <w:rsid w:val="0077160F"/>
    <w:rsid w:val="00775008"/>
    <w:rsid w:val="0077622E"/>
    <w:rsid w:val="0077700F"/>
    <w:rsid w:val="00787589"/>
    <w:rsid w:val="00791E16"/>
    <w:rsid w:val="007A5F15"/>
    <w:rsid w:val="007B47FA"/>
    <w:rsid w:val="007C1056"/>
    <w:rsid w:val="007C252B"/>
    <w:rsid w:val="007C3734"/>
    <w:rsid w:val="007C69AD"/>
    <w:rsid w:val="007C7404"/>
    <w:rsid w:val="007D58B6"/>
    <w:rsid w:val="007E4777"/>
    <w:rsid w:val="007E5BD6"/>
    <w:rsid w:val="007F274F"/>
    <w:rsid w:val="007F3987"/>
    <w:rsid w:val="007F6EE8"/>
    <w:rsid w:val="00801197"/>
    <w:rsid w:val="008029E3"/>
    <w:rsid w:val="00804079"/>
    <w:rsid w:val="00810772"/>
    <w:rsid w:val="00810B00"/>
    <w:rsid w:val="008154D4"/>
    <w:rsid w:val="00817756"/>
    <w:rsid w:val="00823379"/>
    <w:rsid w:val="008241A5"/>
    <w:rsid w:val="00825462"/>
    <w:rsid w:val="008334BA"/>
    <w:rsid w:val="008362A6"/>
    <w:rsid w:val="00837E6C"/>
    <w:rsid w:val="008421BC"/>
    <w:rsid w:val="00851A86"/>
    <w:rsid w:val="008557A2"/>
    <w:rsid w:val="00857D85"/>
    <w:rsid w:val="00861282"/>
    <w:rsid w:val="00861750"/>
    <w:rsid w:val="00861A6E"/>
    <w:rsid w:val="0086712A"/>
    <w:rsid w:val="00870A83"/>
    <w:rsid w:val="00874A8E"/>
    <w:rsid w:val="00881556"/>
    <w:rsid w:val="00882C3E"/>
    <w:rsid w:val="008831D7"/>
    <w:rsid w:val="00885C68"/>
    <w:rsid w:val="008879AD"/>
    <w:rsid w:val="00893DDC"/>
    <w:rsid w:val="00894C40"/>
    <w:rsid w:val="0089616E"/>
    <w:rsid w:val="008A0610"/>
    <w:rsid w:val="008A1697"/>
    <w:rsid w:val="008A2228"/>
    <w:rsid w:val="008A2D47"/>
    <w:rsid w:val="008A6A73"/>
    <w:rsid w:val="008B580E"/>
    <w:rsid w:val="008C0BAE"/>
    <w:rsid w:val="008C2F6B"/>
    <w:rsid w:val="008C5E21"/>
    <w:rsid w:val="008D0925"/>
    <w:rsid w:val="008D2F81"/>
    <w:rsid w:val="008D5EA9"/>
    <w:rsid w:val="008D659E"/>
    <w:rsid w:val="008E1EA9"/>
    <w:rsid w:val="008E34C3"/>
    <w:rsid w:val="008F799B"/>
    <w:rsid w:val="00904FFA"/>
    <w:rsid w:val="00906EA1"/>
    <w:rsid w:val="0091302D"/>
    <w:rsid w:val="00916F5B"/>
    <w:rsid w:val="009172EC"/>
    <w:rsid w:val="009179EE"/>
    <w:rsid w:val="00917A8F"/>
    <w:rsid w:val="00924CEC"/>
    <w:rsid w:val="00926A88"/>
    <w:rsid w:val="00927447"/>
    <w:rsid w:val="0093090F"/>
    <w:rsid w:val="00931A59"/>
    <w:rsid w:val="009325F8"/>
    <w:rsid w:val="00933ED8"/>
    <w:rsid w:val="009343CF"/>
    <w:rsid w:val="0093708E"/>
    <w:rsid w:val="009378C2"/>
    <w:rsid w:val="00940B3B"/>
    <w:rsid w:val="0094257A"/>
    <w:rsid w:val="009428E6"/>
    <w:rsid w:val="009439AE"/>
    <w:rsid w:val="00946A89"/>
    <w:rsid w:val="009513DB"/>
    <w:rsid w:val="00954898"/>
    <w:rsid w:val="00955755"/>
    <w:rsid w:val="00956FF0"/>
    <w:rsid w:val="0096353A"/>
    <w:rsid w:val="00963B0B"/>
    <w:rsid w:val="00965028"/>
    <w:rsid w:val="009708C5"/>
    <w:rsid w:val="00977F8B"/>
    <w:rsid w:val="00980B3A"/>
    <w:rsid w:val="00983894"/>
    <w:rsid w:val="00986C72"/>
    <w:rsid w:val="00986F1E"/>
    <w:rsid w:val="0099199C"/>
    <w:rsid w:val="009A10F1"/>
    <w:rsid w:val="009A3373"/>
    <w:rsid w:val="009B5935"/>
    <w:rsid w:val="009B6A3E"/>
    <w:rsid w:val="009B6E14"/>
    <w:rsid w:val="009B71C8"/>
    <w:rsid w:val="009C21B4"/>
    <w:rsid w:val="009C2209"/>
    <w:rsid w:val="009C48CF"/>
    <w:rsid w:val="009C605D"/>
    <w:rsid w:val="009C6760"/>
    <w:rsid w:val="009D1ADB"/>
    <w:rsid w:val="009E0775"/>
    <w:rsid w:val="009E222D"/>
    <w:rsid w:val="009E2816"/>
    <w:rsid w:val="009E5980"/>
    <w:rsid w:val="009E73C4"/>
    <w:rsid w:val="009F0E60"/>
    <w:rsid w:val="009F37B6"/>
    <w:rsid w:val="009F393B"/>
    <w:rsid w:val="009F6074"/>
    <w:rsid w:val="00A024D3"/>
    <w:rsid w:val="00A049DA"/>
    <w:rsid w:val="00A050EE"/>
    <w:rsid w:val="00A07AA7"/>
    <w:rsid w:val="00A102EF"/>
    <w:rsid w:val="00A13151"/>
    <w:rsid w:val="00A30929"/>
    <w:rsid w:val="00A44094"/>
    <w:rsid w:val="00A450F1"/>
    <w:rsid w:val="00A4561B"/>
    <w:rsid w:val="00A46995"/>
    <w:rsid w:val="00A50481"/>
    <w:rsid w:val="00A50639"/>
    <w:rsid w:val="00A514CB"/>
    <w:rsid w:val="00A5185B"/>
    <w:rsid w:val="00A600D9"/>
    <w:rsid w:val="00A62639"/>
    <w:rsid w:val="00A665B9"/>
    <w:rsid w:val="00A670B7"/>
    <w:rsid w:val="00A67A82"/>
    <w:rsid w:val="00A7444C"/>
    <w:rsid w:val="00A769BB"/>
    <w:rsid w:val="00A8039C"/>
    <w:rsid w:val="00A81C45"/>
    <w:rsid w:val="00A832DC"/>
    <w:rsid w:val="00A84A30"/>
    <w:rsid w:val="00A87074"/>
    <w:rsid w:val="00A90335"/>
    <w:rsid w:val="00AA00D9"/>
    <w:rsid w:val="00AA5E49"/>
    <w:rsid w:val="00AA600F"/>
    <w:rsid w:val="00AA743F"/>
    <w:rsid w:val="00AB0442"/>
    <w:rsid w:val="00AB115D"/>
    <w:rsid w:val="00AB1EC3"/>
    <w:rsid w:val="00AB5BCC"/>
    <w:rsid w:val="00AB5CF8"/>
    <w:rsid w:val="00AB6E7C"/>
    <w:rsid w:val="00AC23C3"/>
    <w:rsid w:val="00AC2C89"/>
    <w:rsid w:val="00AD1712"/>
    <w:rsid w:val="00AE1CC2"/>
    <w:rsid w:val="00AE490F"/>
    <w:rsid w:val="00AE5435"/>
    <w:rsid w:val="00B0009E"/>
    <w:rsid w:val="00B00F2C"/>
    <w:rsid w:val="00B026D7"/>
    <w:rsid w:val="00B056ED"/>
    <w:rsid w:val="00B05740"/>
    <w:rsid w:val="00B128A6"/>
    <w:rsid w:val="00B12A4D"/>
    <w:rsid w:val="00B14596"/>
    <w:rsid w:val="00B21161"/>
    <w:rsid w:val="00B21AE5"/>
    <w:rsid w:val="00B22F88"/>
    <w:rsid w:val="00B30234"/>
    <w:rsid w:val="00B30F74"/>
    <w:rsid w:val="00B32526"/>
    <w:rsid w:val="00B34AF4"/>
    <w:rsid w:val="00B34DDF"/>
    <w:rsid w:val="00B3675E"/>
    <w:rsid w:val="00B4252B"/>
    <w:rsid w:val="00B432F3"/>
    <w:rsid w:val="00B51158"/>
    <w:rsid w:val="00B51FF6"/>
    <w:rsid w:val="00B610E8"/>
    <w:rsid w:val="00B611F8"/>
    <w:rsid w:val="00B61801"/>
    <w:rsid w:val="00B643F8"/>
    <w:rsid w:val="00B700C6"/>
    <w:rsid w:val="00B837BE"/>
    <w:rsid w:val="00B8400B"/>
    <w:rsid w:val="00B84CE5"/>
    <w:rsid w:val="00B9134F"/>
    <w:rsid w:val="00B92C57"/>
    <w:rsid w:val="00BA48BE"/>
    <w:rsid w:val="00BA6BCD"/>
    <w:rsid w:val="00BB1479"/>
    <w:rsid w:val="00BB3991"/>
    <w:rsid w:val="00BB486F"/>
    <w:rsid w:val="00BC302D"/>
    <w:rsid w:val="00BC537E"/>
    <w:rsid w:val="00BC6FB7"/>
    <w:rsid w:val="00BC7CE1"/>
    <w:rsid w:val="00BC7E90"/>
    <w:rsid w:val="00BD0B10"/>
    <w:rsid w:val="00BD4753"/>
    <w:rsid w:val="00BD5876"/>
    <w:rsid w:val="00BD613D"/>
    <w:rsid w:val="00BD649A"/>
    <w:rsid w:val="00BE21F2"/>
    <w:rsid w:val="00BE3D0B"/>
    <w:rsid w:val="00BE466C"/>
    <w:rsid w:val="00BF0157"/>
    <w:rsid w:val="00BF329F"/>
    <w:rsid w:val="00BF38A3"/>
    <w:rsid w:val="00C016BD"/>
    <w:rsid w:val="00C01BD1"/>
    <w:rsid w:val="00C113DD"/>
    <w:rsid w:val="00C258DD"/>
    <w:rsid w:val="00C318AF"/>
    <w:rsid w:val="00C31BA5"/>
    <w:rsid w:val="00C32759"/>
    <w:rsid w:val="00C33063"/>
    <w:rsid w:val="00C353D3"/>
    <w:rsid w:val="00C36726"/>
    <w:rsid w:val="00C37BAD"/>
    <w:rsid w:val="00C43441"/>
    <w:rsid w:val="00C44D8C"/>
    <w:rsid w:val="00C60054"/>
    <w:rsid w:val="00C62D2D"/>
    <w:rsid w:val="00C62D65"/>
    <w:rsid w:val="00C63C28"/>
    <w:rsid w:val="00C660F3"/>
    <w:rsid w:val="00C71873"/>
    <w:rsid w:val="00C718D0"/>
    <w:rsid w:val="00C725B5"/>
    <w:rsid w:val="00C82C51"/>
    <w:rsid w:val="00C93D5C"/>
    <w:rsid w:val="00C94B36"/>
    <w:rsid w:val="00C96701"/>
    <w:rsid w:val="00CA3547"/>
    <w:rsid w:val="00CA3A91"/>
    <w:rsid w:val="00CB52F0"/>
    <w:rsid w:val="00CC1F1E"/>
    <w:rsid w:val="00CC3CFB"/>
    <w:rsid w:val="00CC4248"/>
    <w:rsid w:val="00CD1931"/>
    <w:rsid w:val="00CD3956"/>
    <w:rsid w:val="00CD5816"/>
    <w:rsid w:val="00CE00C4"/>
    <w:rsid w:val="00CE387D"/>
    <w:rsid w:val="00CE6844"/>
    <w:rsid w:val="00D0017D"/>
    <w:rsid w:val="00D007C5"/>
    <w:rsid w:val="00D03694"/>
    <w:rsid w:val="00D03EB0"/>
    <w:rsid w:val="00D04336"/>
    <w:rsid w:val="00D10DE0"/>
    <w:rsid w:val="00D110B4"/>
    <w:rsid w:val="00D14EFB"/>
    <w:rsid w:val="00D15C95"/>
    <w:rsid w:val="00D17C04"/>
    <w:rsid w:val="00D37551"/>
    <w:rsid w:val="00D41E84"/>
    <w:rsid w:val="00D423A3"/>
    <w:rsid w:val="00D425B0"/>
    <w:rsid w:val="00D431D8"/>
    <w:rsid w:val="00D4383E"/>
    <w:rsid w:val="00D57BAA"/>
    <w:rsid w:val="00D60682"/>
    <w:rsid w:val="00D60F96"/>
    <w:rsid w:val="00D6676F"/>
    <w:rsid w:val="00D72235"/>
    <w:rsid w:val="00D7401F"/>
    <w:rsid w:val="00D75D76"/>
    <w:rsid w:val="00D777D9"/>
    <w:rsid w:val="00D77BC2"/>
    <w:rsid w:val="00D84A2B"/>
    <w:rsid w:val="00D86156"/>
    <w:rsid w:val="00D864DF"/>
    <w:rsid w:val="00D87FB9"/>
    <w:rsid w:val="00D933DC"/>
    <w:rsid w:val="00D95E2A"/>
    <w:rsid w:val="00D97310"/>
    <w:rsid w:val="00DA4462"/>
    <w:rsid w:val="00DB06D6"/>
    <w:rsid w:val="00DB0D72"/>
    <w:rsid w:val="00DB278C"/>
    <w:rsid w:val="00DB5BF6"/>
    <w:rsid w:val="00DD05FA"/>
    <w:rsid w:val="00DD26E8"/>
    <w:rsid w:val="00DD43E0"/>
    <w:rsid w:val="00DE3D65"/>
    <w:rsid w:val="00DE6B4C"/>
    <w:rsid w:val="00DE7572"/>
    <w:rsid w:val="00DF2000"/>
    <w:rsid w:val="00DF363A"/>
    <w:rsid w:val="00DF4484"/>
    <w:rsid w:val="00DF5DAF"/>
    <w:rsid w:val="00DF6090"/>
    <w:rsid w:val="00DF6108"/>
    <w:rsid w:val="00E00634"/>
    <w:rsid w:val="00E01619"/>
    <w:rsid w:val="00E04F99"/>
    <w:rsid w:val="00E0534C"/>
    <w:rsid w:val="00E11CF5"/>
    <w:rsid w:val="00E12B49"/>
    <w:rsid w:val="00E15329"/>
    <w:rsid w:val="00E173BC"/>
    <w:rsid w:val="00E20246"/>
    <w:rsid w:val="00E207AC"/>
    <w:rsid w:val="00E25AB9"/>
    <w:rsid w:val="00E25E83"/>
    <w:rsid w:val="00E30193"/>
    <w:rsid w:val="00E313FB"/>
    <w:rsid w:val="00E338BA"/>
    <w:rsid w:val="00E33D50"/>
    <w:rsid w:val="00E36FF9"/>
    <w:rsid w:val="00E41E72"/>
    <w:rsid w:val="00E51CDE"/>
    <w:rsid w:val="00E51F63"/>
    <w:rsid w:val="00E53668"/>
    <w:rsid w:val="00E53CE4"/>
    <w:rsid w:val="00E55EBA"/>
    <w:rsid w:val="00E608F0"/>
    <w:rsid w:val="00E62EDA"/>
    <w:rsid w:val="00E77360"/>
    <w:rsid w:val="00E836EF"/>
    <w:rsid w:val="00E837B3"/>
    <w:rsid w:val="00E86404"/>
    <w:rsid w:val="00E93BFE"/>
    <w:rsid w:val="00E95111"/>
    <w:rsid w:val="00EA6A2B"/>
    <w:rsid w:val="00EA7840"/>
    <w:rsid w:val="00EB37B8"/>
    <w:rsid w:val="00EB7BE3"/>
    <w:rsid w:val="00EC793D"/>
    <w:rsid w:val="00ED3230"/>
    <w:rsid w:val="00EE0370"/>
    <w:rsid w:val="00EE04EC"/>
    <w:rsid w:val="00EE0E47"/>
    <w:rsid w:val="00EF5402"/>
    <w:rsid w:val="00F154F5"/>
    <w:rsid w:val="00F17B89"/>
    <w:rsid w:val="00F22AF8"/>
    <w:rsid w:val="00F2601F"/>
    <w:rsid w:val="00F26D6E"/>
    <w:rsid w:val="00F31DE7"/>
    <w:rsid w:val="00F35DDE"/>
    <w:rsid w:val="00F37C8A"/>
    <w:rsid w:val="00F417F9"/>
    <w:rsid w:val="00F420DF"/>
    <w:rsid w:val="00F43FAF"/>
    <w:rsid w:val="00F44368"/>
    <w:rsid w:val="00F474F8"/>
    <w:rsid w:val="00F54123"/>
    <w:rsid w:val="00F56B58"/>
    <w:rsid w:val="00F57A81"/>
    <w:rsid w:val="00F57CB5"/>
    <w:rsid w:val="00F6043E"/>
    <w:rsid w:val="00F60E4A"/>
    <w:rsid w:val="00F6410B"/>
    <w:rsid w:val="00F71FE8"/>
    <w:rsid w:val="00F72BF2"/>
    <w:rsid w:val="00F753BE"/>
    <w:rsid w:val="00F77233"/>
    <w:rsid w:val="00F87C36"/>
    <w:rsid w:val="00F90F2A"/>
    <w:rsid w:val="00F9692A"/>
    <w:rsid w:val="00FA26B8"/>
    <w:rsid w:val="00FB01CE"/>
    <w:rsid w:val="00FB158B"/>
    <w:rsid w:val="00FB2BDB"/>
    <w:rsid w:val="00FC126C"/>
    <w:rsid w:val="00FC31ED"/>
    <w:rsid w:val="00FC538B"/>
    <w:rsid w:val="00FD16BC"/>
    <w:rsid w:val="00FD18D5"/>
    <w:rsid w:val="00FD3057"/>
    <w:rsid w:val="00FD33CE"/>
    <w:rsid w:val="00FD3DB5"/>
    <w:rsid w:val="00FD79C5"/>
    <w:rsid w:val="00FE6EC3"/>
    <w:rsid w:val="00FE7684"/>
    <w:rsid w:val="00FF0A0E"/>
    <w:rsid w:val="00FF17CE"/>
    <w:rsid w:val="00FF370E"/>
    <w:rsid w:val="00FF3757"/>
    <w:rsid w:val="00FF50DA"/>
    <w:rsid w:val="00FF7927"/>
    <w:rsid w:val="02643E70"/>
    <w:rsid w:val="029307AF"/>
    <w:rsid w:val="02D52B76"/>
    <w:rsid w:val="02F71AC6"/>
    <w:rsid w:val="03707206"/>
    <w:rsid w:val="06097CA1"/>
    <w:rsid w:val="07BA233A"/>
    <w:rsid w:val="07ED60FB"/>
    <w:rsid w:val="07F66B0C"/>
    <w:rsid w:val="07FE491D"/>
    <w:rsid w:val="082F0F7A"/>
    <w:rsid w:val="08FD1C10"/>
    <w:rsid w:val="096C48D4"/>
    <w:rsid w:val="0A5C048B"/>
    <w:rsid w:val="0A843542"/>
    <w:rsid w:val="0B2B3C7B"/>
    <w:rsid w:val="0CFF54F2"/>
    <w:rsid w:val="0D3655E7"/>
    <w:rsid w:val="0D984ECC"/>
    <w:rsid w:val="0E0D147B"/>
    <w:rsid w:val="0E124C7E"/>
    <w:rsid w:val="0E2A1FC8"/>
    <w:rsid w:val="0F220EF1"/>
    <w:rsid w:val="108E75D9"/>
    <w:rsid w:val="10FD5330"/>
    <w:rsid w:val="110C1E59"/>
    <w:rsid w:val="11B864AC"/>
    <w:rsid w:val="128C2074"/>
    <w:rsid w:val="15544CC4"/>
    <w:rsid w:val="15D5601F"/>
    <w:rsid w:val="163E4303"/>
    <w:rsid w:val="167069E6"/>
    <w:rsid w:val="18445B67"/>
    <w:rsid w:val="186B56B7"/>
    <w:rsid w:val="1A824F3A"/>
    <w:rsid w:val="1AA475A6"/>
    <w:rsid w:val="1B977736"/>
    <w:rsid w:val="1C2C3527"/>
    <w:rsid w:val="1C3627ED"/>
    <w:rsid w:val="1CA7693D"/>
    <w:rsid w:val="1E61542C"/>
    <w:rsid w:val="1EB54996"/>
    <w:rsid w:val="1F8D23B7"/>
    <w:rsid w:val="202451D7"/>
    <w:rsid w:val="20861AAB"/>
    <w:rsid w:val="20BA367F"/>
    <w:rsid w:val="20E86ACC"/>
    <w:rsid w:val="21585050"/>
    <w:rsid w:val="21BB50A7"/>
    <w:rsid w:val="22D4654E"/>
    <w:rsid w:val="24F46A34"/>
    <w:rsid w:val="2721588E"/>
    <w:rsid w:val="275D4D64"/>
    <w:rsid w:val="277F1F7A"/>
    <w:rsid w:val="27D17500"/>
    <w:rsid w:val="29234BE4"/>
    <w:rsid w:val="2A2B1385"/>
    <w:rsid w:val="2B5B780D"/>
    <w:rsid w:val="2BC90C1A"/>
    <w:rsid w:val="2C0016AF"/>
    <w:rsid w:val="2C766362"/>
    <w:rsid w:val="2CB87D05"/>
    <w:rsid w:val="2ED130AF"/>
    <w:rsid w:val="2EE74774"/>
    <w:rsid w:val="2F7B222C"/>
    <w:rsid w:val="30711881"/>
    <w:rsid w:val="31712E1E"/>
    <w:rsid w:val="32F478A9"/>
    <w:rsid w:val="32F97C6D"/>
    <w:rsid w:val="351F0E4F"/>
    <w:rsid w:val="35520842"/>
    <w:rsid w:val="356B1C82"/>
    <w:rsid w:val="359D2A7F"/>
    <w:rsid w:val="35CB70F7"/>
    <w:rsid w:val="370909B0"/>
    <w:rsid w:val="37631BA1"/>
    <w:rsid w:val="37BF75ED"/>
    <w:rsid w:val="3825618C"/>
    <w:rsid w:val="382A2A41"/>
    <w:rsid w:val="383A5ACC"/>
    <w:rsid w:val="38AF7E4C"/>
    <w:rsid w:val="39E10461"/>
    <w:rsid w:val="3A1B5CF8"/>
    <w:rsid w:val="3B237D7C"/>
    <w:rsid w:val="3C396B3B"/>
    <w:rsid w:val="3CB13731"/>
    <w:rsid w:val="3CCB2319"/>
    <w:rsid w:val="3D7B321B"/>
    <w:rsid w:val="3E532203"/>
    <w:rsid w:val="3EF45B57"/>
    <w:rsid w:val="3EF92B6B"/>
    <w:rsid w:val="3FC312FE"/>
    <w:rsid w:val="40A37EF0"/>
    <w:rsid w:val="40EE65D6"/>
    <w:rsid w:val="41A75102"/>
    <w:rsid w:val="41CD5D27"/>
    <w:rsid w:val="42BA1A7D"/>
    <w:rsid w:val="42D53EF1"/>
    <w:rsid w:val="43493AA6"/>
    <w:rsid w:val="44EC0FB3"/>
    <w:rsid w:val="457F6B49"/>
    <w:rsid w:val="45C70152"/>
    <w:rsid w:val="462A540E"/>
    <w:rsid w:val="46302B8A"/>
    <w:rsid w:val="472052AE"/>
    <w:rsid w:val="48711FC6"/>
    <w:rsid w:val="48A63E80"/>
    <w:rsid w:val="48D22082"/>
    <w:rsid w:val="4B7D2200"/>
    <w:rsid w:val="4C047590"/>
    <w:rsid w:val="4C0B2763"/>
    <w:rsid w:val="4DD40319"/>
    <w:rsid w:val="4DE66FB2"/>
    <w:rsid w:val="4E85595A"/>
    <w:rsid w:val="4FE93AAE"/>
    <w:rsid w:val="50BC37BA"/>
    <w:rsid w:val="51486BF3"/>
    <w:rsid w:val="51954F77"/>
    <w:rsid w:val="51B63EE0"/>
    <w:rsid w:val="52FD1026"/>
    <w:rsid w:val="53370494"/>
    <w:rsid w:val="56FC5D6F"/>
    <w:rsid w:val="575277AE"/>
    <w:rsid w:val="57CA175B"/>
    <w:rsid w:val="57E00F16"/>
    <w:rsid w:val="58006EC2"/>
    <w:rsid w:val="58E65DDA"/>
    <w:rsid w:val="58EC3CC6"/>
    <w:rsid w:val="59783100"/>
    <w:rsid w:val="59AD4E28"/>
    <w:rsid w:val="5B411CCC"/>
    <w:rsid w:val="5C2018E1"/>
    <w:rsid w:val="5C3B3C09"/>
    <w:rsid w:val="5CE16193"/>
    <w:rsid w:val="5D7F6ADB"/>
    <w:rsid w:val="5FEC2FB5"/>
    <w:rsid w:val="606E1B99"/>
    <w:rsid w:val="61016185"/>
    <w:rsid w:val="61B13C78"/>
    <w:rsid w:val="62497DCD"/>
    <w:rsid w:val="627666FF"/>
    <w:rsid w:val="62B24F98"/>
    <w:rsid w:val="62B90DD6"/>
    <w:rsid w:val="62F615EE"/>
    <w:rsid w:val="639F3A33"/>
    <w:rsid w:val="64A7553B"/>
    <w:rsid w:val="65452713"/>
    <w:rsid w:val="65530947"/>
    <w:rsid w:val="65A2617E"/>
    <w:rsid w:val="68320F9A"/>
    <w:rsid w:val="68F00A9C"/>
    <w:rsid w:val="693E784B"/>
    <w:rsid w:val="694560E9"/>
    <w:rsid w:val="6A0E6CEE"/>
    <w:rsid w:val="6A95793E"/>
    <w:rsid w:val="6AB90C65"/>
    <w:rsid w:val="6AE91787"/>
    <w:rsid w:val="6C8A7E88"/>
    <w:rsid w:val="6C921732"/>
    <w:rsid w:val="6C9B27FD"/>
    <w:rsid w:val="6D2B6338"/>
    <w:rsid w:val="6D2D0302"/>
    <w:rsid w:val="6DC00D41"/>
    <w:rsid w:val="6E4E654E"/>
    <w:rsid w:val="6EC043D9"/>
    <w:rsid w:val="6F283652"/>
    <w:rsid w:val="6F513CEA"/>
    <w:rsid w:val="6F596114"/>
    <w:rsid w:val="6FDC00CE"/>
    <w:rsid w:val="708E204E"/>
    <w:rsid w:val="718B6A6E"/>
    <w:rsid w:val="719B360D"/>
    <w:rsid w:val="736B3932"/>
    <w:rsid w:val="73917F86"/>
    <w:rsid w:val="73CD0149"/>
    <w:rsid w:val="751F44AC"/>
    <w:rsid w:val="757B3960"/>
    <w:rsid w:val="75F04C4C"/>
    <w:rsid w:val="76014690"/>
    <w:rsid w:val="77187E03"/>
    <w:rsid w:val="771E56D2"/>
    <w:rsid w:val="771F13EC"/>
    <w:rsid w:val="788E720F"/>
    <w:rsid w:val="78A16702"/>
    <w:rsid w:val="79532E9E"/>
    <w:rsid w:val="7AE7015F"/>
    <w:rsid w:val="7B226FCC"/>
    <w:rsid w:val="7C024C85"/>
    <w:rsid w:val="7DCB394B"/>
    <w:rsid w:val="7DDD374C"/>
    <w:rsid w:val="7E21690C"/>
    <w:rsid w:val="7EA13E63"/>
    <w:rsid w:val="7FDB5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676A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49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2649B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4264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264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42649B"/>
    <w:pPr>
      <w:widowControl/>
      <w:jc w:val="left"/>
      <w:textAlignment w:val="baseline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unhideWhenUsed/>
    <w:qFormat/>
    <w:rsid w:val="004264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qFormat/>
    <w:rsid w:val="0042649B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42649B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42649B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2649B"/>
    <w:rPr>
      <w:kern w:val="2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42649B"/>
    <w:rPr>
      <w:kern w:val="2"/>
      <w:sz w:val="21"/>
      <w:szCs w:val="22"/>
    </w:rPr>
  </w:style>
  <w:style w:type="paragraph" w:styleId="aa">
    <w:name w:val="Balloon Text"/>
    <w:basedOn w:val="a"/>
    <w:link w:val="Char2"/>
    <w:uiPriority w:val="99"/>
    <w:semiHidden/>
    <w:unhideWhenUsed/>
    <w:rsid w:val="0021419E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21419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C58911-99E9-4507-9547-B6EB2848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14</Pages>
  <Words>781</Words>
  <Characters>4456</Characters>
  <Application>Microsoft Office Word</Application>
  <DocSecurity>0</DocSecurity>
  <Lines>37</Lines>
  <Paragraphs>10</Paragraphs>
  <ScaleCrop>false</ScaleCrop>
  <Company/>
  <LinksUpToDate>false</LinksUpToDate>
  <CharactersWithSpaces>5227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Miaomiao</cp:lastModifiedBy>
  <cp:revision>386</cp:revision>
  <cp:lastPrinted>2021-06-04T06:18:00Z</cp:lastPrinted>
  <dcterms:created xsi:type="dcterms:W3CDTF">2021-06-14T05:09:00Z</dcterms:created>
  <dcterms:modified xsi:type="dcterms:W3CDTF">2022-06-11T06:03:00Z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26CD4D0D4098419D8FD3973A76A7DE5B</vt:lpwstr>
  </property>
</Properties>
</file>