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68045" w14:textId="77777777" w:rsidR="0042649B" w:rsidRPr="00736DC8" w:rsidRDefault="003643AC">
      <w:pPr>
        <w:spacing w:line="500" w:lineRule="exact"/>
        <w:jc w:val="center"/>
        <w:rPr>
          <w:rFonts w:ascii="Times New Roman" w:hAnsi="Times New Roman" w:cs="Times New Roman"/>
          <w:b/>
          <w:sz w:val="32"/>
        </w:rPr>
      </w:pPr>
      <w:r w:rsidRPr="00736DC8"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60288" behindDoc="0" locked="0" layoutInCell="1" allowOverlap="1" wp14:anchorId="37A79A02" wp14:editId="33CC10D9">
            <wp:simplePos x="0" y="0"/>
            <wp:positionH relativeFrom="column">
              <wp:posOffset>2733675</wp:posOffset>
            </wp:positionH>
            <wp:positionV relativeFrom="paragraph">
              <wp:posOffset>-9525</wp:posOffset>
            </wp:positionV>
            <wp:extent cx="1757680" cy="762000"/>
            <wp:effectExtent l="19050" t="0" r="0" b="0"/>
            <wp:wrapSquare wrapText="bothSides"/>
            <wp:docPr id="3" name="图片 2" descr="“丝路工匠”国际职业大赛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“丝路工匠”国际职业大赛logo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6DC8"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36AF31AB" wp14:editId="7A1148FB">
            <wp:simplePos x="0" y="0"/>
            <wp:positionH relativeFrom="column">
              <wp:posOffset>323850</wp:posOffset>
            </wp:positionH>
            <wp:positionV relativeFrom="paragraph">
              <wp:posOffset>57150</wp:posOffset>
            </wp:positionV>
            <wp:extent cx="1600200" cy="692785"/>
            <wp:effectExtent l="19050" t="0" r="0" b="0"/>
            <wp:wrapSquare wrapText="bothSides"/>
            <wp:docPr id="2" name="图片 0" descr="“丝路工匠”职业院校国际合作联盟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“丝路工匠”职业院校国际合作联盟logo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B38333" w14:textId="77777777" w:rsidR="0042649B" w:rsidRPr="00736DC8" w:rsidRDefault="0042649B">
      <w:pPr>
        <w:spacing w:line="500" w:lineRule="exact"/>
        <w:jc w:val="center"/>
        <w:rPr>
          <w:rFonts w:ascii="Times New Roman" w:hAnsi="Times New Roman" w:cs="Times New Roman"/>
          <w:b/>
          <w:sz w:val="32"/>
        </w:rPr>
      </w:pPr>
    </w:p>
    <w:p w14:paraId="1EBD14D8" w14:textId="77777777" w:rsidR="0042649B" w:rsidRPr="00736DC8" w:rsidRDefault="0042649B">
      <w:pPr>
        <w:spacing w:line="500" w:lineRule="exact"/>
        <w:rPr>
          <w:rFonts w:ascii="Times New Roman" w:hAnsi="Times New Roman" w:cs="Times New Roman"/>
          <w:b/>
          <w:sz w:val="32"/>
        </w:rPr>
      </w:pPr>
    </w:p>
    <w:p w14:paraId="56D569B9" w14:textId="77777777" w:rsidR="0042649B" w:rsidRPr="00736DC8" w:rsidRDefault="0042649B">
      <w:pPr>
        <w:spacing w:line="500" w:lineRule="exact"/>
        <w:jc w:val="center"/>
        <w:rPr>
          <w:rFonts w:ascii="Times New Roman" w:hAnsi="Times New Roman" w:cs="Times New Roman"/>
          <w:b/>
          <w:sz w:val="32"/>
        </w:rPr>
      </w:pPr>
    </w:p>
    <w:p w14:paraId="5445D471" w14:textId="77777777" w:rsidR="0042649B" w:rsidRPr="00736DC8" w:rsidRDefault="0042649B">
      <w:pPr>
        <w:spacing w:line="500" w:lineRule="exact"/>
        <w:jc w:val="center"/>
        <w:rPr>
          <w:rFonts w:ascii="Times New Roman" w:hAnsi="Times New Roman" w:cs="Times New Roman"/>
          <w:b/>
          <w:sz w:val="32"/>
        </w:rPr>
      </w:pPr>
    </w:p>
    <w:p w14:paraId="15F3E505" w14:textId="77777777" w:rsidR="0042649B" w:rsidRPr="00736DC8" w:rsidRDefault="0042649B">
      <w:pPr>
        <w:spacing w:line="500" w:lineRule="exact"/>
        <w:jc w:val="center"/>
        <w:rPr>
          <w:rFonts w:ascii="Times New Roman" w:hAnsi="Times New Roman" w:cs="Times New Roman"/>
          <w:b/>
          <w:sz w:val="32"/>
        </w:rPr>
      </w:pPr>
    </w:p>
    <w:p w14:paraId="48A5AEDB" w14:textId="77777777" w:rsidR="0042649B" w:rsidRPr="00736DC8" w:rsidRDefault="0042649B">
      <w:pPr>
        <w:spacing w:line="500" w:lineRule="exact"/>
        <w:jc w:val="center"/>
        <w:rPr>
          <w:rFonts w:ascii="Times New Roman" w:hAnsi="Times New Roman" w:cs="Times New Roman"/>
          <w:b/>
          <w:sz w:val="32"/>
        </w:rPr>
      </w:pPr>
    </w:p>
    <w:p w14:paraId="1731F0B0" w14:textId="77777777" w:rsidR="0042649B" w:rsidRPr="00736DC8" w:rsidRDefault="0042649B">
      <w:pPr>
        <w:spacing w:line="500" w:lineRule="exact"/>
        <w:jc w:val="center"/>
        <w:rPr>
          <w:rFonts w:ascii="Times New Roman" w:hAnsi="Times New Roman" w:cs="Times New Roman"/>
          <w:b/>
          <w:sz w:val="32"/>
        </w:rPr>
      </w:pPr>
    </w:p>
    <w:p w14:paraId="71EB3D57" w14:textId="77777777" w:rsidR="0042649B" w:rsidRPr="00736DC8" w:rsidRDefault="0042649B">
      <w:pPr>
        <w:spacing w:line="500" w:lineRule="exact"/>
        <w:jc w:val="center"/>
        <w:rPr>
          <w:rFonts w:ascii="Times New Roman" w:hAnsi="Times New Roman" w:cs="Times New Roman"/>
          <w:b/>
          <w:sz w:val="32"/>
        </w:rPr>
      </w:pPr>
    </w:p>
    <w:p w14:paraId="689D35A7" w14:textId="7A0E0AF9" w:rsidR="0042649B" w:rsidRPr="00736DC8" w:rsidRDefault="003643AC">
      <w:pPr>
        <w:spacing w:line="60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6DC8">
        <w:rPr>
          <w:rFonts w:ascii="Times New Roman" w:hAnsi="Times New Roman" w:cs="Times New Roman"/>
          <w:b/>
          <w:sz w:val="36"/>
          <w:szCs w:val="36"/>
        </w:rPr>
        <w:t>第二届</w:t>
      </w:r>
      <w:r w:rsidR="0044249D" w:rsidRPr="00736DC8">
        <w:rPr>
          <w:rFonts w:ascii="Times New Roman" w:hAnsi="Times New Roman" w:cs="Times New Roman" w:hint="eastAsia"/>
          <w:b/>
          <w:sz w:val="36"/>
          <w:szCs w:val="36"/>
        </w:rPr>
        <w:t>“</w:t>
      </w:r>
      <w:r w:rsidRPr="00736DC8">
        <w:rPr>
          <w:rFonts w:ascii="Times New Roman" w:hAnsi="Times New Roman" w:cs="Times New Roman"/>
          <w:b/>
          <w:sz w:val="36"/>
          <w:szCs w:val="36"/>
        </w:rPr>
        <w:t>丝路工匠</w:t>
      </w:r>
      <w:r w:rsidR="0044249D" w:rsidRPr="00736DC8">
        <w:rPr>
          <w:rFonts w:ascii="Times New Roman" w:hAnsi="Times New Roman" w:cs="Times New Roman" w:hint="eastAsia"/>
          <w:b/>
          <w:sz w:val="36"/>
          <w:szCs w:val="36"/>
        </w:rPr>
        <w:t>”</w:t>
      </w:r>
      <w:r w:rsidRPr="00736DC8">
        <w:rPr>
          <w:rFonts w:ascii="Times New Roman" w:hAnsi="Times New Roman" w:cs="Times New Roman"/>
          <w:b/>
          <w:sz w:val="36"/>
          <w:szCs w:val="36"/>
        </w:rPr>
        <w:t>国际技能大赛</w:t>
      </w:r>
    </w:p>
    <w:p w14:paraId="72203C07" w14:textId="77777777" w:rsidR="0042649B" w:rsidRPr="00736DC8" w:rsidRDefault="00F77B02">
      <w:pPr>
        <w:spacing w:line="60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6DC8">
        <w:rPr>
          <w:rFonts w:ascii="Times New Roman" w:hAnsi="Times New Roman" w:cs="Times New Roman"/>
          <w:b/>
          <w:sz w:val="36"/>
          <w:szCs w:val="36"/>
        </w:rPr>
        <w:t>咖啡技艺（拿铁咖啡拉花）</w:t>
      </w:r>
      <w:r w:rsidR="003643AC" w:rsidRPr="00736DC8">
        <w:rPr>
          <w:rFonts w:ascii="Times New Roman" w:hAnsi="Times New Roman" w:cs="Times New Roman"/>
          <w:b/>
          <w:sz w:val="36"/>
          <w:szCs w:val="36"/>
        </w:rPr>
        <w:t>赛项规程</w:t>
      </w:r>
    </w:p>
    <w:p w14:paraId="59ABDC1E" w14:textId="77777777" w:rsidR="0042649B" w:rsidRPr="00736DC8" w:rsidRDefault="0042649B">
      <w:pPr>
        <w:spacing w:line="5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128433D" w14:textId="77777777" w:rsidR="0042649B" w:rsidRPr="00736DC8" w:rsidRDefault="0042649B">
      <w:pPr>
        <w:spacing w:line="5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0A85AEA" w14:textId="77777777" w:rsidR="0042649B" w:rsidRPr="00736DC8" w:rsidRDefault="0042649B">
      <w:pPr>
        <w:spacing w:line="500" w:lineRule="exact"/>
        <w:jc w:val="center"/>
        <w:rPr>
          <w:rFonts w:ascii="Times New Roman" w:hAnsi="Times New Roman" w:cs="Times New Roman"/>
          <w:b/>
          <w:sz w:val="32"/>
        </w:rPr>
      </w:pPr>
    </w:p>
    <w:p w14:paraId="05B4C876" w14:textId="77777777" w:rsidR="0042649B" w:rsidRPr="00736DC8" w:rsidRDefault="0042649B">
      <w:pPr>
        <w:spacing w:line="500" w:lineRule="exact"/>
        <w:jc w:val="center"/>
        <w:rPr>
          <w:rFonts w:ascii="Times New Roman" w:hAnsi="Times New Roman" w:cs="Times New Roman"/>
          <w:b/>
          <w:sz w:val="32"/>
        </w:rPr>
      </w:pPr>
    </w:p>
    <w:p w14:paraId="037AF751" w14:textId="77777777" w:rsidR="0042649B" w:rsidRPr="00736DC8" w:rsidRDefault="0042649B">
      <w:pPr>
        <w:spacing w:line="500" w:lineRule="exact"/>
        <w:jc w:val="center"/>
        <w:rPr>
          <w:rFonts w:ascii="Times New Roman" w:hAnsi="Times New Roman" w:cs="Times New Roman"/>
          <w:b/>
          <w:sz w:val="32"/>
        </w:rPr>
      </w:pPr>
    </w:p>
    <w:p w14:paraId="1F6E847E" w14:textId="77777777" w:rsidR="0042649B" w:rsidRPr="00736DC8" w:rsidRDefault="0042649B">
      <w:pPr>
        <w:spacing w:line="500" w:lineRule="exact"/>
        <w:jc w:val="center"/>
        <w:rPr>
          <w:rFonts w:ascii="Times New Roman" w:hAnsi="Times New Roman" w:cs="Times New Roman"/>
          <w:b/>
          <w:sz w:val="32"/>
        </w:rPr>
      </w:pPr>
    </w:p>
    <w:p w14:paraId="6DDD93BD" w14:textId="77777777" w:rsidR="0042649B" w:rsidRPr="00736DC8" w:rsidRDefault="0042649B">
      <w:pPr>
        <w:spacing w:line="500" w:lineRule="exact"/>
        <w:jc w:val="center"/>
        <w:rPr>
          <w:rFonts w:ascii="Times New Roman" w:hAnsi="Times New Roman" w:cs="Times New Roman"/>
          <w:b/>
          <w:sz w:val="32"/>
        </w:rPr>
      </w:pPr>
    </w:p>
    <w:p w14:paraId="68799BD0" w14:textId="77777777" w:rsidR="0042649B" w:rsidRPr="00736DC8" w:rsidRDefault="0042649B">
      <w:pPr>
        <w:spacing w:line="500" w:lineRule="exact"/>
        <w:jc w:val="center"/>
        <w:rPr>
          <w:rFonts w:ascii="Times New Roman" w:hAnsi="Times New Roman" w:cs="Times New Roman"/>
          <w:b/>
          <w:sz w:val="32"/>
        </w:rPr>
      </w:pPr>
    </w:p>
    <w:p w14:paraId="1C5B78F8" w14:textId="77777777" w:rsidR="0042649B" w:rsidRPr="00736DC8" w:rsidRDefault="0042649B">
      <w:pPr>
        <w:spacing w:line="500" w:lineRule="exact"/>
        <w:jc w:val="center"/>
        <w:rPr>
          <w:rFonts w:ascii="Times New Roman" w:hAnsi="Times New Roman" w:cs="Times New Roman"/>
          <w:b/>
          <w:sz w:val="32"/>
        </w:rPr>
      </w:pPr>
    </w:p>
    <w:p w14:paraId="7C3C85FA" w14:textId="77777777" w:rsidR="0042649B" w:rsidRPr="00736DC8" w:rsidRDefault="0042649B">
      <w:pPr>
        <w:spacing w:line="500" w:lineRule="exact"/>
        <w:jc w:val="center"/>
        <w:rPr>
          <w:rFonts w:ascii="Times New Roman" w:hAnsi="Times New Roman" w:cs="Times New Roman"/>
          <w:b/>
          <w:sz w:val="32"/>
        </w:rPr>
      </w:pPr>
    </w:p>
    <w:p w14:paraId="38ECB764" w14:textId="77777777" w:rsidR="0042649B" w:rsidRPr="00736DC8" w:rsidRDefault="0042649B">
      <w:pPr>
        <w:spacing w:line="500" w:lineRule="exact"/>
        <w:jc w:val="center"/>
        <w:rPr>
          <w:rFonts w:ascii="Times New Roman" w:hAnsi="Times New Roman" w:cs="Times New Roman"/>
          <w:b/>
          <w:sz w:val="32"/>
        </w:rPr>
      </w:pPr>
    </w:p>
    <w:p w14:paraId="6C443CA2" w14:textId="5809BF11" w:rsidR="0042649B" w:rsidRPr="00736DC8" w:rsidRDefault="003643AC">
      <w:pPr>
        <w:spacing w:line="5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36DC8">
        <w:rPr>
          <w:rFonts w:ascii="Times New Roman" w:hAnsi="Times New Roman" w:cs="Times New Roman"/>
          <w:sz w:val="28"/>
          <w:szCs w:val="28"/>
        </w:rPr>
        <w:t>第二届</w:t>
      </w:r>
      <w:r w:rsidR="0044249D" w:rsidRPr="00736DC8">
        <w:rPr>
          <w:rFonts w:ascii="Times New Roman" w:hAnsi="Times New Roman" w:cs="Times New Roman" w:hint="eastAsia"/>
          <w:sz w:val="28"/>
          <w:szCs w:val="28"/>
        </w:rPr>
        <w:t>“</w:t>
      </w:r>
      <w:r w:rsidRPr="00736DC8">
        <w:rPr>
          <w:rFonts w:ascii="Times New Roman" w:hAnsi="Times New Roman" w:cs="Times New Roman"/>
          <w:sz w:val="28"/>
          <w:szCs w:val="28"/>
        </w:rPr>
        <w:t>丝路工匠</w:t>
      </w:r>
      <w:r w:rsidR="0044249D" w:rsidRPr="00736DC8">
        <w:rPr>
          <w:rFonts w:ascii="Times New Roman" w:hAnsi="Times New Roman" w:cs="Times New Roman" w:hint="eastAsia"/>
          <w:sz w:val="28"/>
          <w:szCs w:val="28"/>
        </w:rPr>
        <w:t>”</w:t>
      </w:r>
      <w:r w:rsidRPr="00736DC8">
        <w:rPr>
          <w:rFonts w:ascii="Times New Roman" w:hAnsi="Times New Roman" w:cs="Times New Roman"/>
          <w:sz w:val="28"/>
          <w:szCs w:val="28"/>
        </w:rPr>
        <w:t>国际技能大赛组织委员会</w:t>
      </w:r>
    </w:p>
    <w:p w14:paraId="10D713BB" w14:textId="77777777" w:rsidR="0042649B" w:rsidRPr="00736DC8" w:rsidRDefault="00F77B02">
      <w:pPr>
        <w:spacing w:line="5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36DC8">
        <w:rPr>
          <w:rFonts w:ascii="Times New Roman" w:hAnsi="Times New Roman" w:cs="Times New Roman"/>
          <w:sz w:val="28"/>
          <w:szCs w:val="28"/>
        </w:rPr>
        <w:t>咖啡技艺（拿铁咖啡拉花）</w:t>
      </w:r>
      <w:r w:rsidR="003643AC" w:rsidRPr="00736DC8">
        <w:rPr>
          <w:rFonts w:ascii="Times New Roman" w:hAnsi="Times New Roman" w:cs="Times New Roman"/>
          <w:sz w:val="28"/>
          <w:szCs w:val="28"/>
        </w:rPr>
        <w:t>赛项组委会</w:t>
      </w:r>
    </w:p>
    <w:p w14:paraId="41D5773E" w14:textId="77777777" w:rsidR="005E19F3" w:rsidRPr="00736DC8" w:rsidRDefault="003643AC">
      <w:pPr>
        <w:spacing w:line="500" w:lineRule="exact"/>
        <w:jc w:val="center"/>
        <w:rPr>
          <w:rFonts w:ascii="Times New Roman" w:hAnsi="Times New Roman" w:cs="Times New Roman"/>
          <w:b/>
          <w:sz w:val="28"/>
          <w:szCs w:val="28"/>
        </w:rPr>
        <w:sectPr w:rsidR="005E19F3" w:rsidRPr="00736DC8" w:rsidSect="00C81D37">
          <w:headerReference w:type="default" r:id="rId11"/>
          <w:footerReference w:type="default" r:id="rId12"/>
          <w:pgSz w:w="11900" w:h="16838"/>
          <w:pgMar w:top="1440" w:right="1440" w:bottom="1440" w:left="1797" w:header="850" w:footer="992" w:gutter="0"/>
          <w:pgNumType w:start="1"/>
          <w:cols w:space="720"/>
          <w:docGrid w:linePitch="360"/>
        </w:sectPr>
      </w:pPr>
      <w:r w:rsidRPr="00736DC8">
        <w:rPr>
          <w:rFonts w:ascii="Times New Roman" w:hAnsi="Times New Roman" w:cs="Times New Roman"/>
          <w:b/>
          <w:sz w:val="28"/>
          <w:szCs w:val="28"/>
        </w:rPr>
        <w:t>2022</w:t>
      </w:r>
      <w:r w:rsidRPr="00736DC8">
        <w:rPr>
          <w:rFonts w:ascii="Times New Roman" w:hAnsi="Times New Roman" w:cs="Times New Roman"/>
          <w:b/>
          <w:sz w:val="28"/>
          <w:szCs w:val="28"/>
        </w:rPr>
        <w:t>年</w:t>
      </w:r>
      <w:r w:rsidRPr="00736DC8">
        <w:rPr>
          <w:rFonts w:ascii="Times New Roman" w:hAnsi="Times New Roman" w:cs="Times New Roman"/>
          <w:b/>
          <w:sz w:val="28"/>
          <w:szCs w:val="28"/>
        </w:rPr>
        <w:t>3</w:t>
      </w:r>
      <w:r w:rsidRPr="00736DC8">
        <w:rPr>
          <w:rFonts w:ascii="Times New Roman" w:hAnsi="Times New Roman" w:cs="Times New Roman"/>
          <w:b/>
          <w:sz w:val="28"/>
          <w:szCs w:val="28"/>
        </w:rPr>
        <w:t>月</w:t>
      </w:r>
      <w:r w:rsidRPr="00736DC8">
        <w:rPr>
          <w:rFonts w:ascii="Times New Roman" w:hAnsi="Times New Roman" w:cs="Times New Roman"/>
          <w:b/>
          <w:sz w:val="28"/>
          <w:szCs w:val="28"/>
        </w:rPr>
        <w:t>30</w:t>
      </w:r>
      <w:r w:rsidRPr="00736DC8">
        <w:rPr>
          <w:rFonts w:ascii="Times New Roman" w:hAnsi="Times New Roman" w:cs="Times New Roman"/>
          <w:b/>
          <w:sz w:val="28"/>
          <w:szCs w:val="28"/>
        </w:rPr>
        <w:t>日</w:t>
      </w:r>
    </w:p>
    <w:p w14:paraId="5CFD1172" w14:textId="6739D8EF" w:rsidR="0042649B" w:rsidRPr="00736DC8" w:rsidRDefault="003643AC">
      <w:pPr>
        <w:spacing w:line="500" w:lineRule="exact"/>
        <w:jc w:val="center"/>
        <w:rPr>
          <w:rFonts w:ascii="Times New Roman" w:hAnsi="Times New Roman" w:cs="Times New Roman"/>
          <w:b/>
          <w:sz w:val="32"/>
        </w:rPr>
      </w:pPr>
      <w:r w:rsidRPr="00736DC8">
        <w:rPr>
          <w:rFonts w:ascii="Times New Roman" w:hAnsi="Times New Roman" w:cs="Times New Roman"/>
          <w:b/>
          <w:sz w:val="32"/>
        </w:rPr>
        <w:lastRenderedPageBreak/>
        <w:t>第二届</w:t>
      </w:r>
      <w:r w:rsidR="0044249D" w:rsidRPr="00736DC8">
        <w:rPr>
          <w:rFonts w:ascii="Times New Roman" w:hAnsi="Times New Roman" w:cs="Times New Roman" w:hint="eastAsia"/>
          <w:b/>
          <w:sz w:val="32"/>
        </w:rPr>
        <w:t>“</w:t>
      </w:r>
      <w:r w:rsidRPr="00736DC8">
        <w:rPr>
          <w:rFonts w:ascii="Times New Roman" w:hAnsi="Times New Roman" w:cs="Times New Roman"/>
          <w:b/>
          <w:sz w:val="32"/>
        </w:rPr>
        <w:t>丝路工匠</w:t>
      </w:r>
      <w:r w:rsidR="0044249D" w:rsidRPr="00736DC8">
        <w:rPr>
          <w:rFonts w:ascii="Times New Roman" w:hAnsi="Times New Roman" w:cs="Times New Roman" w:hint="eastAsia"/>
          <w:b/>
          <w:sz w:val="32"/>
        </w:rPr>
        <w:t>”</w:t>
      </w:r>
      <w:r w:rsidRPr="00736DC8">
        <w:rPr>
          <w:rFonts w:ascii="Times New Roman" w:hAnsi="Times New Roman" w:cs="Times New Roman"/>
          <w:b/>
          <w:sz w:val="32"/>
        </w:rPr>
        <w:t>国际技能大赛</w:t>
      </w:r>
    </w:p>
    <w:p w14:paraId="73933B1F" w14:textId="77777777" w:rsidR="0042649B" w:rsidRPr="00736DC8" w:rsidRDefault="00D038D6">
      <w:pPr>
        <w:spacing w:line="500" w:lineRule="exact"/>
        <w:jc w:val="center"/>
        <w:rPr>
          <w:rFonts w:ascii="Times New Roman" w:hAnsi="Times New Roman" w:cs="Times New Roman"/>
          <w:b/>
          <w:sz w:val="32"/>
        </w:rPr>
      </w:pPr>
      <w:r w:rsidRPr="00736DC8">
        <w:rPr>
          <w:rFonts w:ascii="Times New Roman" w:hAnsi="Times New Roman" w:cs="Times New Roman"/>
          <w:b/>
          <w:sz w:val="32"/>
        </w:rPr>
        <w:t>咖啡技艺（拿铁咖啡拉花）</w:t>
      </w:r>
      <w:r w:rsidR="003643AC" w:rsidRPr="00736DC8">
        <w:rPr>
          <w:rFonts w:ascii="Times New Roman" w:hAnsi="Times New Roman" w:cs="Times New Roman"/>
          <w:b/>
          <w:sz w:val="32"/>
        </w:rPr>
        <w:t>赛项规程</w:t>
      </w:r>
    </w:p>
    <w:p w14:paraId="72500600" w14:textId="77777777" w:rsidR="0042649B" w:rsidRPr="00736DC8" w:rsidRDefault="0021419E" w:rsidP="0021419E">
      <w:pPr>
        <w:spacing w:line="348" w:lineRule="auto"/>
        <w:jc w:val="left"/>
        <w:rPr>
          <w:rFonts w:ascii="Times New Roman" w:hAnsi="Times New Roman" w:cs="Times New Roman"/>
          <w:b/>
          <w:kern w:val="0"/>
          <w:sz w:val="28"/>
          <w:szCs w:val="28"/>
          <w:lang w:val="zh-CN"/>
        </w:rPr>
      </w:pPr>
      <w:r w:rsidRPr="00736DC8">
        <w:rPr>
          <w:rFonts w:ascii="Times New Roman" w:hAnsi="Times New Roman" w:cs="Times New Roman"/>
          <w:b/>
          <w:kern w:val="0"/>
          <w:sz w:val="28"/>
          <w:szCs w:val="28"/>
          <w:lang w:val="zh-CN"/>
        </w:rPr>
        <w:t>一、</w:t>
      </w:r>
      <w:r w:rsidR="003643AC" w:rsidRPr="00736DC8">
        <w:rPr>
          <w:rFonts w:ascii="Times New Roman" w:hAnsi="Times New Roman" w:cs="Times New Roman"/>
          <w:b/>
          <w:kern w:val="0"/>
          <w:sz w:val="28"/>
          <w:szCs w:val="28"/>
          <w:lang w:val="zh-CN"/>
        </w:rPr>
        <w:t>竞赛名称</w:t>
      </w:r>
    </w:p>
    <w:p w14:paraId="03032404" w14:textId="56A0EF4E" w:rsidR="0042649B" w:rsidRPr="00736DC8" w:rsidRDefault="003643AC" w:rsidP="0021419E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736DC8">
        <w:rPr>
          <w:rFonts w:ascii="Times New Roman" w:hAnsi="Times New Roman" w:cs="Times New Roman"/>
          <w:sz w:val="24"/>
        </w:rPr>
        <w:t>第二届</w:t>
      </w:r>
      <w:r w:rsidR="00D751E7" w:rsidRPr="00736DC8">
        <w:rPr>
          <w:rFonts w:ascii="Times New Roman" w:hAnsi="Times New Roman" w:cs="Times New Roman" w:hint="eastAsia"/>
          <w:sz w:val="24"/>
        </w:rPr>
        <w:t>“</w:t>
      </w:r>
      <w:r w:rsidRPr="00736DC8">
        <w:rPr>
          <w:rFonts w:ascii="Times New Roman" w:hAnsi="Times New Roman" w:cs="Times New Roman"/>
          <w:sz w:val="24"/>
        </w:rPr>
        <w:t>丝路工匠</w:t>
      </w:r>
      <w:r w:rsidR="00D751E7" w:rsidRPr="00736DC8">
        <w:rPr>
          <w:rFonts w:ascii="Times New Roman" w:hAnsi="Times New Roman" w:cs="Times New Roman" w:hint="eastAsia"/>
          <w:sz w:val="24"/>
        </w:rPr>
        <w:t>”</w:t>
      </w:r>
      <w:r w:rsidRPr="00736DC8">
        <w:rPr>
          <w:rFonts w:ascii="Times New Roman" w:hAnsi="Times New Roman" w:cs="Times New Roman"/>
          <w:sz w:val="24"/>
        </w:rPr>
        <w:t>国际技能大赛</w:t>
      </w:r>
      <w:r w:rsidR="00D038D6" w:rsidRPr="00736DC8">
        <w:rPr>
          <w:rFonts w:ascii="Times New Roman" w:hAnsi="Times New Roman" w:cs="Times New Roman"/>
          <w:sz w:val="24"/>
        </w:rPr>
        <w:t>咖啡技艺（拿铁咖啡拉花）</w:t>
      </w:r>
      <w:r w:rsidR="0001349E" w:rsidRPr="00736DC8">
        <w:rPr>
          <w:rFonts w:ascii="Times New Roman" w:hAnsi="Times New Roman" w:cs="Times New Roman"/>
          <w:sz w:val="24"/>
        </w:rPr>
        <w:t>技术</w:t>
      </w:r>
      <w:r w:rsidRPr="00736DC8">
        <w:rPr>
          <w:rFonts w:ascii="Times New Roman" w:hAnsi="Times New Roman" w:cs="Times New Roman"/>
          <w:sz w:val="24"/>
        </w:rPr>
        <w:t>技能</w:t>
      </w:r>
      <w:r w:rsidR="009708C5" w:rsidRPr="00736DC8">
        <w:rPr>
          <w:rFonts w:ascii="Times New Roman" w:hAnsi="Times New Roman" w:cs="Times New Roman"/>
          <w:sz w:val="24"/>
        </w:rPr>
        <w:t>竞</w:t>
      </w:r>
      <w:r w:rsidRPr="00736DC8">
        <w:rPr>
          <w:rFonts w:ascii="Times New Roman" w:hAnsi="Times New Roman" w:cs="Times New Roman"/>
          <w:sz w:val="24"/>
        </w:rPr>
        <w:t>赛</w:t>
      </w:r>
    </w:p>
    <w:p w14:paraId="2A89643A" w14:textId="77777777" w:rsidR="0042649B" w:rsidRPr="00736DC8" w:rsidRDefault="0021419E" w:rsidP="0021419E">
      <w:pPr>
        <w:spacing w:line="348" w:lineRule="auto"/>
        <w:jc w:val="left"/>
        <w:rPr>
          <w:rFonts w:ascii="Times New Roman" w:hAnsi="Times New Roman" w:cs="Times New Roman"/>
          <w:b/>
          <w:kern w:val="0"/>
          <w:sz w:val="28"/>
          <w:szCs w:val="28"/>
          <w:lang w:val="zh-CN"/>
        </w:rPr>
      </w:pPr>
      <w:r w:rsidRPr="00736DC8">
        <w:rPr>
          <w:rFonts w:ascii="Times New Roman" w:hAnsi="Times New Roman" w:cs="Times New Roman"/>
          <w:b/>
          <w:kern w:val="0"/>
          <w:sz w:val="28"/>
          <w:szCs w:val="28"/>
          <w:lang w:val="zh-CN"/>
        </w:rPr>
        <w:t>二、</w:t>
      </w:r>
      <w:r w:rsidR="003643AC" w:rsidRPr="00736DC8">
        <w:rPr>
          <w:rFonts w:ascii="Times New Roman" w:hAnsi="Times New Roman" w:cs="Times New Roman"/>
          <w:b/>
          <w:kern w:val="0"/>
          <w:sz w:val="28"/>
          <w:szCs w:val="28"/>
          <w:lang w:val="zh-CN"/>
        </w:rPr>
        <w:t>竞赛项目、时间、地点</w:t>
      </w:r>
    </w:p>
    <w:p w14:paraId="73D6D671" w14:textId="77777777" w:rsidR="0042649B" w:rsidRPr="00736DC8" w:rsidRDefault="003643AC" w:rsidP="00A50639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736DC8">
        <w:rPr>
          <w:rFonts w:ascii="Times New Roman" w:hAnsi="Times New Roman" w:cs="Times New Roman"/>
          <w:sz w:val="24"/>
        </w:rPr>
        <w:t>（一）竞赛项目</w:t>
      </w:r>
    </w:p>
    <w:p w14:paraId="13EDA7F0" w14:textId="77777777" w:rsidR="0042649B" w:rsidRPr="00736DC8" w:rsidRDefault="00D038D6" w:rsidP="00D038D6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736DC8">
        <w:rPr>
          <w:rFonts w:ascii="Times New Roman" w:hAnsi="Times New Roman" w:cs="Times New Roman"/>
          <w:sz w:val="24"/>
        </w:rPr>
        <w:t>咖啡技艺（拿铁咖啡拉花）技术技能团体赛项（每队</w:t>
      </w:r>
      <w:r w:rsidRPr="00736DC8">
        <w:rPr>
          <w:rFonts w:ascii="Times New Roman" w:hAnsi="Times New Roman" w:cs="Times New Roman"/>
          <w:sz w:val="24"/>
        </w:rPr>
        <w:t>2</w:t>
      </w:r>
      <w:r w:rsidRPr="00736DC8">
        <w:rPr>
          <w:rFonts w:ascii="Times New Roman" w:hAnsi="Times New Roman" w:cs="Times New Roman"/>
          <w:sz w:val="24"/>
        </w:rPr>
        <w:t>人）</w:t>
      </w:r>
    </w:p>
    <w:p w14:paraId="1F505178" w14:textId="77777777" w:rsidR="0042649B" w:rsidRPr="00736DC8" w:rsidRDefault="003643AC" w:rsidP="0021419E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736DC8">
        <w:rPr>
          <w:rFonts w:ascii="Times New Roman" w:hAnsi="Times New Roman" w:cs="Times New Roman"/>
          <w:sz w:val="24"/>
        </w:rPr>
        <w:t>（二）竞赛时间</w:t>
      </w:r>
    </w:p>
    <w:p w14:paraId="675233AB" w14:textId="724260B0" w:rsidR="0042649B" w:rsidRPr="00736DC8" w:rsidRDefault="003643AC" w:rsidP="0021419E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736DC8">
        <w:rPr>
          <w:rFonts w:ascii="Times New Roman" w:hAnsi="Times New Roman" w:cs="Times New Roman"/>
          <w:sz w:val="24"/>
        </w:rPr>
        <w:t>2022</w:t>
      </w:r>
      <w:r w:rsidRPr="00736DC8">
        <w:rPr>
          <w:rFonts w:ascii="Times New Roman" w:hAnsi="Times New Roman" w:cs="Times New Roman"/>
          <w:sz w:val="24"/>
        </w:rPr>
        <w:t>年</w:t>
      </w:r>
      <w:r w:rsidRPr="00736DC8">
        <w:rPr>
          <w:rFonts w:ascii="Times New Roman" w:hAnsi="Times New Roman" w:cs="Times New Roman"/>
          <w:sz w:val="24"/>
        </w:rPr>
        <w:t>5</w:t>
      </w:r>
      <w:r w:rsidRPr="00736DC8">
        <w:rPr>
          <w:rFonts w:ascii="Times New Roman" w:hAnsi="Times New Roman" w:cs="Times New Roman"/>
          <w:sz w:val="24"/>
        </w:rPr>
        <w:t>月</w:t>
      </w:r>
      <w:r w:rsidRPr="00736DC8">
        <w:rPr>
          <w:rFonts w:ascii="Times New Roman" w:hAnsi="Times New Roman" w:cs="Times New Roman"/>
          <w:sz w:val="24"/>
        </w:rPr>
        <w:t>2</w:t>
      </w:r>
      <w:r w:rsidR="0049247B">
        <w:rPr>
          <w:rFonts w:ascii="Times New Roman" w:hAnsi="Times New Roman" w:cs="Times New Roman" w:hint="eastAsia"/>
          <w:sz w:val="24"/>
        </w:rPr>
        <w:t>3</w:t>
      </w:r>
      <w:r w:rsidRPr="00736DC8">
        <w:rPr>
          <w:rFonts w:ascii="Times New Roman" w:hAnsi="Times New Roman" w:cs="Times New Roman"/>
          <w:sz w:val="24"/>
        </w:rPr>
        <w:t>日</w:t>
      </w:r>
      <w:bookmarkStart w:id="0" w:name="_GoBack"/>
      <w:bookmarkEnd w:id="0"/>
    </w:p>
    <w:p w14:paraId="57952779" w14:textId="77777777" w:rsidR="0042649B" w:rsidRPr="00736DC8" w:rsidRDefault="003643AC" w:rsidP="0021419E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736DC8">
        <w:rPr>
          <w:rFonts w:ascii="Times New Roman" w:hAnsi="Times New Roman" w:cs="Times New Roman"/>
          <w:sz w:val="24"/>
        </w:rPr>
        <w:t>（三）地点</w:t>
      </w:r>
    </w:p>
    <w:p w14:paraId="10182C92" w14:textId="77777777" w:rsidR="0042649B" w:rsidRPr="00736DC8" w:rsidRDefault="003643AC" w:rsidP="0021419E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736DC8">
        <w:rPr>
          <w:rFonts w:ascii="Times New Roman" w:hAnsi="Times New Roman" w:cs="Times New Roman"/>
          <w:sz w:val="24"/>
        </w:rPr>
        <w:t>北京市丰台区职业教育中心学校（芳古园校区）</w:t>
      </w:r>
    </w:p>
    <w:p w14:paraId="0A7287D4" w14:textId="77777777" w:rsidR="0042649B" w:rsidRPr="00736DC8" w:rsidRDefault="003643AC" w:rsidP="0021419E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736DC8">
        <w:rPr>
          <w:rFonts w:ascii="Times New Roman" w:hAnsi="Times New Roman" w:cs="Times New Roman"/>
          <w:sz w:val="24"/>
        </w:rPr>
        <w:t>地址：北京市丰台区方庄芳古园二区</w:t>
      </w:r>
      <w:r w:rsidRPr="00736DC8">
        <w:rPr>
          <w:rFonts w:ascii="Times New Roman" w:hAnsi="Times New Roman" w:cs="Times New Roman"/>
          <w:sz w:val="24"/>
        </w:rPr>
        <w:t>9</w:t>
      </w:r>
      <w:r w:rsidRPr="00736DC8">
        <w:rPr>
          <w:rFonts w:ascii="Times New Roman" w:hAnsi="Times New Roman" w:cs="Times New Roman"/>
          <w:sz w:val="24"/>
        </w:rPr>
        <w:t>号</w:t>
      </w:r>
    </w:p>
    <w:p w14:paraId="66D178A0" w14:textId="77777777" w:rsidR="0042649B" w:rsidRPr="00736DC8" w:rsidRDefault="003643AC">
      <w:pPr>
        <w:spacing w:line="348" w:lineRule="auto"/>
        <w:jc w:val="left"/>
        <w:rPr>
          <w:rFonts w:ascii="Times New Roman" w:hAnsi="Times New Roman" w:cs="Times New Roman"/>
          <w:b/>
          <w:kern w:val="0"/>
          <w:sz w:val="28"/>
          <w:szCs w:val="28"/>
          <w:lang w:val="zh-CN"/>
        </w:rPr>
      </w:pPr>
      <w:r w:rsidRPr="00736DC8">
        <w:rPr>
          <w:rFonts w:ascii="Times New Roman" w:hAnsi="Times New Roman" w:cs="Times New Roman"/>
          <w:b/>
          <w:kern w:val="0"/>
          <w:sz w:val="28"/>
          <w:szCs w:val="28"/>
          <w:lang w:val="zh-CN"/>
        </w:rPr>
        <w:t>三、竞赛内容与要求</w:t>
      </w:r>
    </w:p>
    <w:p w14:paraId="0D0D7D33" w14:textId="77777777" w:rsidR="0042649B" w:rsidRPr="00736DC8" w:rsidRDefault="003643AC">
      <w:pPr>
        <w:spacing w:line="360" w:lineRule="auto"/>
        <w:ind w:firstLineChars="200" w:firstLine="482"/>
        <w:rPr>
          <w:rFonts w:ascii="Times New Roman" w:hAnsi="Times New Roman" w:cs="Times New Roman"/>
          <w:b/>
          <w:bCs/>
          <w:sz w:val="24"/>
          <w:lang w:val="zh-CN"/>
        </w:rPr>
      </w:pPr>
      <w:r w:rsidRPr="00736DC8">
        <w:rPr>
          <w:rFonts w:ascii="Times New Roman" w:hAnsi="Times New Roman" w:cs="Times New Roman"/>
          <w:b/>
          <w:bCs/>
          <w:sz w:val="24"/>
          <w:lang w:val="zh-CN"/>
        </w:rPr>
        <w:t>（一）竞赛内容</w:t>
      </w:r>
    </w:p>
    <w:p w14:paraId="5988D6A8" w14:textId="77777777" w:rsidR="00D038D6" w:rsidRPr="00736DC8" w:rsidRDefault="00D038D6" w:rsidP="00D038D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36DC8">
        <w:rPr>
          <w:rFonts w:ascii="Times New Roman" w:eastAsia="宋体" w:hAnsi="Times New Roman" w:cs="Times New Roman"/>
          <w:sz w:val="24"/>
          <w:szCs w:val="24"/>
        </w:rPr>
        <w:t>参赛选手根据现场提供的意式半自动咖啡机</w:t>
      </w:r>
      <w:r w:rsidRPr="00736DC8">
        <w:rPr>
          <w:rFonts w:ascii="Times New Roman" w:eastAsia="宋体" w:hAnsi="Times New Roman" w:cs="Times New Roman"/>
          <w:sz w:val="24"/>
          <w:szCs w:val="24"/>
        </w:rPr>
        <w:t>1</w:t>
      </w:r>
      <w:r w:rsidRPr="00736DC8">
        <w:rPr>
          <w:rFonts w:ascii="Times New Roman" w:eastAsia="宋体" w:hAnsi="Times New Roman" w:cs="Times New Roman"/>
          <w:sz w:val="24"/>
          <w:szCs w:val="24"/>
        </w:rPr>
        <w:t>台、咖啡豆研磨机</w:t>
      </w:r>
      <w:r w:rsidRPr="00736DC8">
        <w:rPr>
          <w:rFonts w:ascii="Times New Roman" w:eastAsia="宋体" w:hAnsi="Times New Roman" w:cs="Times New Roman"/>
          <w:sz w:val="24"/>
          <w:szCs w:val="24"/>
        </w:rPr>
        <w:t>1</w:t>
      </w:r>
      <w:r w:rsidRPr="00736DC8">
        <w:rPr>
          <w:rFonts w:ascii="Times New Roman" w:eastAsia="宋体" w:hAnsi="Times New Roman" w:cs="Times New Roman"/>
          <w:sz w:val="24"/>
          <w:szCs w:val="24"/>
        </w:rPr>
        <w:t>台及原料（大赛指定咖啡豆和牛奶）等，在</w:t>
      </w:r>
      <w:r w:rsidRPr="00736DC8">
        <w:rPr>
          <w:rFonts w:ascii="Times New Roman" w:eastAsia="宋体" w:hAnsi="Times New Roman" w:cs="Times New Roman"/>
          <w:sz w:val="24"/>
          <w:szCs w:val="24"/>
        </w:rPr>
        <w:t>30</w:t>
      </w:r>
      <w:r w:rsidRPr="00736DC8">
        <w:rPr>
          <w:rFonts w:ascii="Times New Roman" w:eastAsia="宋体" w:hAnsi="Times New Roman" w:cs="Times New Roman"/>
          <w:sz w:val="24"/>
          <w:szCs w:val="24"/>
        </w:rPr>
        <w:t>分钟内完成竞赛出品。竞赛时间包含</w:t>
      </w:r>
      <w:r w:rsidRPr="00736DC8">
        <w:rPr>
          <w:rFonts w:ascii="Times New Roman" w:eastAsia="宋体" w:hAnsi="Times New Roman" w:cs="Times New Roman"/>
          <w:sz w:val="24"/>
          <w:szCs w:val="24"/>
        </w:rPr>
        <w:t>10</w:t>
      </w:r>
      <w:r w:rsidRPr="00736DC8">
        <w:rPr>
          <w:rFonts w:ascii="Times New Roman" w:eastAsia="宋体" w:hAnsi="Times New Roman" w:cs="Times New Roman"/>
          <w:sz w:val="24"/>
          <w:szCs w:val="24"/>
        </w:rPr>
        <w:t>分钟准备，准备时间结束后，现场提示进入</w:t>
      </w:r>
      <w:r w:rsidRPr="00736DC8">
        <w:rPr>
          <w:rFonts w:ascii="Times New Roman" w:eastAsia="宋体" w:hAnsi="Times New Roman" w:cs="Times New Roman"/>
          <w:sz w:val="24"/>
          <w:szCs w:val="24"/>
        </w:rPr>
        <w:t>20</w:t>
      </w:r>
      <w:r w:rsidRPr="00736DC8">
        <w:rPr>
          <w:rFonts w:ascii="Times New Roman" w:eastAsia="宋体" w:hAnsi="Times New Roman" w:cs="Times New Roman"/>
          <w:sz w:val="24"/>
          <w:szCs w:val="24"/>
        </w:rPr>
        <w:t>分钟制作。出品要求为三组咖啡：一组为</w:t>
      </w:r>
      <w:r w:rsidRPr="00736DC8">
        <w:rPr>
          <w:rFonts w:ascii="Times New Roman" w:eastAsia="宋体" w:hAnsi="Times New Roman" w:cs="Times New Roman"/>
          <w:sz w:val="24"/>
          <w:szCs w:val="24"/>
        </w:rPr>
        <w:t>Espresso</w:t>
      </w:r>
      <w:r w:rsidRPr="00736DC8">
        <w:rPr>
          <w:rFonts w:ascii="Times New Roman" w:eastAsia="宋体" w:hAnsi="Times New Roman" w:cs="Times New Roman"/>
          <w:sz w:val="24"/>
          <w:szCs w:val="24"/>
        </w:rPr>
        <w:t>意式浓缩咖啡</w:t>
      </w:r>
      <w:r w:rsidRPr="00736DC8">
        <w:rPr>
          <w:rFonts w:ascii="Times New Roman" w:eastAsia="宋体" w:hAnsi="Times New Roman" w:cs="Times New Roman"/>
          <w:sz w:val="24"/>
          <w:szCs w:val="24"/>
        </w:rPr>
        <w:t>2</w:t>
      </w:r>
      <w:r w:rsidRPr="00736DC8">
        <w:rPr>
          <w:rFonts w:ascii="Times New Roman" w:eastAsia="宋体" w:hAnsi="Times New Roman" w:cs="Times New Roman"/>
          <w:sz w:val="24"/>
          <w:szCs w:val="24"/>
        </w:rPr>
        <w:t>杯，一组为风味品尝咖啡</w:t>
      </w:r>
      <w:r w:rsidRPr="00736DC8">
        <w:rPr>
          <w:rFonts w:ascii="Times New Roman" w:eastAsia="宋体" w:hAnsi="Times New Roman" w:cs="Times New Roman"/>
          <w:sz w:val="24"/>
          <w:szCs w:val="24"/>
        </w:rPr>
        <w:t>6</w:t>
      </w:r>
      <w:r w:rsidRPr="00736DC8">
        <w:rPr>
          <w:rFonts w:ascii="Times New Roman" w:eastAsia="宋体" w:hAnsi="Times New Roman" w:cs="Times New Roman"/>
          <w:sz w:val="24"/>
          <w:szCs w:val="24"/>
        </w:rPr>
        <w:t>杯，另一组为基础图形制作咖啡</w:t>
      </w:r>
      <w:r w:rsidRPr="00736DC8">
        <w:rPr>
          <w:rFonts w:ascii="Times New Roman" w:eastAsia="宋体" w:hAnsi="Times New Roman" w:cs="Times New Roman"/>
          <w:sz w:val="24"/>
          <w:szCs w:val="24"/>
        </w:rPr>
        <w:t>6</w:t>
      </w:r>
      <w:r w:rsidRPr="00736DC8">
        <w:rPr>
          <w:rFonts w:ascii="Times New Roman" w:eastAsia="宋体" w:hAnsi="Times New Roman" w:cs="Times New Roman"/>
          <w:sz w:val="24"/>
          <w:szCs w:val="24"/>
        </w:rPr>
        <w:t>杯。为保证作品呈现效果，</w:t>
      </w:r>
      <w:r w:rsidRPr="00736DC8">
        <w:rPr>
          <w:rFonts w:ascii="Times New Roman" w:eastAsia="宋体" w:hAnsi="Times New Roman" w:cs="Times New Roman"/>
          <w:b/>
          <w:bCs/>
          <w:sz w:val="24"/>
          <w:szCs w:val="24"/>
        </w:rPr>
        <w:t>要求风味品尝咖啡在竞赛开始</w:t>
      </w:r>
      <w:r w:rsidRPr="00736DC8">
        <w:rPr>
          <w:rFonts w:ascii="Times New Roman" w:eastAsia="宋体" w:hAnsi="Times New Roman" w:cs="Times New Roman"/>
          <w:b/>
          <w:bCs/>
          <w:sz w:val="24"/>
          <w:szCs w:val="24"/>
        </w:rPr>
        <w:t>10</w:t>
      </w:r>
      <w:r w:rsidRPr="00736DC8">
        <w:rPr>
          <w:rFonts w:ascii="Times New Roman" w:eastAsia="宋体" w:hAnsi="Times New Roman" w:cs="Times New Roman"/>
          <w:b/>
          <w:bCs/>
          <w:sz w:val="24"/>
          <w:szCs w:val="24"/>
        </w:rPr>
        <w:t>分钟之内出品完毕。</w:t>
      </w:r>
      <w:r w:rsidRPr="00736DC8">
        <w:rPr>
          <w:rFonts w:ascii="Times New Roman" w:eastAsia="宋体" w:hAnsi="Times New Roman" w:cs="Times New Roman"/>
          <w:sz w:val="24"/>
          <w:szCs w:val="24"/>
        </w:rPr>
        <w:t>根据竞赛指定咖啡豆，前期裁判组对咖啡风味进行校准，初步设定咖啡研磨机标准刻度，参赛选手可根据个人习惯自行调整。</w:t>
      </w:r>
    </w:p>
    <w:p w14:paraId="719FCFA8" w14:textId="648ED1CC" w:rsidR="00D038D6" w:rsidRPr="00736DC8" w:rsidRDefault="00D038D6" w:rsidP="00D038D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36DC8">
        <w:rPr>
          <w:rFonts w:ascii="Times New Roman" w:eastAsia="宋体" w:hAnsi="Times New Roman" w:cs="Times New Roman"/>
          <w:sz w:val="24"/>
          <w:szCs w:val="24"/>
        </w:rPr>
        <w:t>1.</w:t>
      </w:r>
      <w:r w:rsidR="0044249D" w:rsidRPr="00736DC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736DC8">
        <w:rPr>
          <w:rFonts w:ascii="Times New Roman" w:eastAsia="宋体" w:hAnsi="Times New Roman" w:cs="Times New Roman"/>
          <w:sz w:val="24"/>
          <w:szCs w:val="24"/>
        </w:rPr>
        <w:t>制作要求：</w:t>
      </w:r>
    </w:p>
    <w:p w14:paraId="1AEE5E10" w14:textId="77777777" w:rsidR="00D038D6" w:rsidRPr="00736DC8" w:rsidRDefault="00D038D6" w:rsidP="00D038D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36DC8">
        <w:rPr>
          <w:rFonts w:ascii="Times New Roman" w:eastAsia="宋体" w:hAnsi="Times New Roman" w:cs="Times New Roman"/>
          <w:sz w:val="24"/>
          <w:szCs w:val="24"/>
        </w:rPr>
        <w:t>（</w:t>
      </w:r>
      <w:r w:rsidRPr="00736DC8">
        <w:rPr>
          <w:rFonts w:ascii="Times New Roman" w:eastAsia="宋体" w:hAnsi="Times New Roman" w:cs="Times New Roman"/>
          <w:sz w:val="24"/>
          <w:szCs w:val="24"/>
        </w:rPr>
        <w:t>1</w:t>
      </w:r>
      <w:r w:rsidRPr="00736DC8">
        <w:rPr>
          <w:rFonts w:ascii="Times New Roman" w:eastAsia="宋体" w:hAnsi="Times New Roman" w:cs="Times New Roman"/>
          <w:sz w:val="24"/>
          <w:szCs w:val="24"/>
        </w:rPr>
        <w:t>）</w:t>
      </w:r>
      <w:r w:rsidRPr="00736DC8">
        <w:rPr>
          <w:rFonts w:ascii="Times New Roman" w:eastAsia="宋体" w:hAnsi="Times New Roman" w:cs="Times New Roman"/>
          <w:sz w:val="24"/>
          <w:szCs w:val="24"/>
        </w:rPr>
        <w:t>Espresso</w:t>
      </w:r>
      <w:r w:rsidRPr="00736DC8">
        <w:rPr>
          <w:rFonts w:ascii="Times New Roman" w:eastAsia="宋体" w:hAnsi="Times New Roman" w:cs="Times New Roman"/>
          <w:sz w:val="24"/>
          <w:szCs w:val="24"/>
        </w:rPr>
        <w:t>意式浓缩咖啡。制作</w:t>
      </w:r>
      <w:r w:rsidRPr="00736DC8">
        <w:rPr>
          <w:rFonts w:ascii="Times New Roman" w:eastAsia="宋体" w:hAnsi="Times New Roman" w:cs="Times New Roman"/>
          <w:sz w:val="24"/>
          <w:szCs w:val="24"/>
        </w:rPr>
        <w:t>2</w:t>
      </w:r>
      <w:r w:rsidRPr="00736DC8">
        <w:rPr>
          <w:rFonts w:ascii="Times New Roman" w:eastAsia="宋体" w:hAnsi="Times New Roman" w:cs="Times New Roman"/>
          <w:sz w:val="24"/>
          <w:szCs w:val="24"/>
        </w:rPr>
        <w:t>杯各</w:t>
      </w:r>
      <w:r w:rsidRPr="00736DC8">
        <w:rPr>
          <w:rFonts w:ascii="Times New Roman" w:eastAsia="宋体" w:hAnsi="Times New Roman" w:cs="Times New Roman"/>
          <w:sz w:val="24"/>
          <w:szCs w:val="24"/>
        </w:rPr>
        <w:t>1</w:t>
      </w:r>
      <w:r w:rsidRPr="00736DC8">
        <w:rPr>
          <w:rFonts w:ascii="Times New Roman" w:eastAsia="宋体" w:hAnsi="Times New Roman" w:cs="Times New Roman"/>
          <w:sz w:val="24"/>
          <w:szCs w:val="24"/>
        </w:rPr>
        <w:t>盎司意式浓缩咖啡，以盎司杯承装。</w:t>
      </w:r>
    </w:p>
    <w:p w14:paraId="459B535E" w14:textId="77777777" w:rsidR="00D038D6" w:rsidRPr="00736DC8" w:rsidRDefault="00D038D6" w:rsidP="00D038D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36DC8">
        <w:rPr>
          <w:rFonts w:ascii="Times New Roman" w:eastAsia="宋体" w:hAnsi="Times New Roman" w:cs="Times New Roman"/>
          <w:sz w:val="24"/>
          <w:szCs w:val="24"/>
        </w:rPr>
        <w:t>（</w:t>
      </w:r>
      <w:r w:rsidRPr="00736DC8">
        <w:rPr>
          <w:rFonts w:ascii="Times New Roman" w:eastAsia="宋体" w:hAnsi="Times New Roman" w:cs="Times New Roman"/>
          <w:sz w:val="24"/>
          <w:szCs w:val="24"/>
        </w:rPr>
        <w:t>2</w:t>
      </w:r>
      <w:r w:rsidRPr="00736DC8">
        <w:rPr>
          <w:rFonts w:ascii="Times New Roman" w:eastAsia="宋体" w:hAnsi="Times New Roman" w:cs="Times New Roman"/>
          <w:sz w:val="24"/>
          <w:szCs w:val="24"/>
        </w:rPr>
        <w:t>）风味品尝咖啡。制作</w:t>
      </w:r>
      <w:r w:rsidRPr="00736DC8">
        <w:rPr>
          <w:rFonts w:ascii="Times New Roman" w:eastAsia="宋体" w:hAnsi="Times New Roman" w:cs="Times New Roman"/>
          <w:sz w:val="24"/>
          <w:szCs w:val="24"/>
        </w:rPr>
        <w:t>6</w:t>
      </w:r>
      <w:r w:rsidRPr="00736DC8">
        <w:rPr>
          <w:rFonts w:ascii="Times New Roman" w:eastAsia="宋体" w:hAnsi="Times New Roman" w:cs="Times New Roman"/>
          <w:sz w:val="24"/>
          <w:szCs w:val="24"/>
        </w:rPr>
        <w:t>杯</w:t>
      </w:r>
      <w:r w:rsidRPr="00736DC8">
        <w:rPr>
          <w:rFonts w:ascii="Times New Roman" w:eastAsia="宋体" w:hAnsi="Times New Roman" w:cs="Times New Roman"/>
          <w:sz w:val="24"/>
          <w:szCs w:val="24"/>
        </w:rPr>
        <w:t>10</w:t>
      </w:r>
      <w:r w:rsidRPr="00736DC8">
        <w:rPr>
          <w:rFonts w:ascii="Times New Roman" w:eastAsia="宋体" w:hAnsi="Times New Roman" w:cs="Times New Roman"/>
          <w:sz w:val="24"/>
          <w:szCs w:val="24"/>
        </w:rPr>
        <w:t>盎司（约</w:t>
      </w:r>
      <w:r w:rsidRPr="00736DC8">
        <w:rPr>
          <w:rFonts w:ascii="Times New Roman" w:eastAsia="宋体" w:hAnsi="Times New Roman" w:cs="Times New Roman"/>
          <w:sz w:val="24"/>
          <w:szCs w:val="24"/>
        </w:rPr>
        <w:t>300</w:t>
      </w:r>
      <w:r w:rsidRPr="00736DC8">
        <w:rPr>
          <w:rFonts w:ascii="Times New Roman" w:eastAsia="宋体" w:hAnsi="Times New Roman" w:cs="Times New Roman"/>
          <w:sz w:val="24"/>
          <w:szCs w:val="24"/>
        </w:rPr>
        <w:t>毫升）拉花造型为</w:t>
      </w:r>
      <w:r w:rsidRPr="00736DC8">
        <w:rPr>
          <w:rFonts w:ascii="Times New Roman" w:eastAsia="宋体" w:hAnsi="Times New Roman" w:cs="Times New Roman"/>
          <w:sz w:val="24"/>
          <w:szCs w:val="24"/>
        </w:rPr>
        <w:t>“</w:t>
      </w:r>
      <w:r w:rsidRPr="00736DC8">
        <w:rPr>
          <w:rFonts w:ascii="Times New Roman" w:eastAsia="宋体" w:hAnsi="Times New Roman" w:cs="Times New Roman"/>
          <w:sz w:val="24"/>
          <w:szCs w:val="24"/>
        </w:rPr>
        <w:t>实心桃心</w:t>
      </w:r>
      <w:r w:rsidRPr="00736DC8">
        <w:rPr>
          <w:rFonts w:ascii="Times New Roman" w:eastAsia="宋体" w:hAnsi="Times New Roman" w:cs="Times New Roman"/>
          <w:sz w:val="24"/>
          <w:szCs w:val="24"/>
        </w:rPr>
        <w:t>”</w:t>
      </w:r>
      <w:r w:rsidRPr="00736DC8">
        <w:rPr>
          <w:rFonts w:ascii="Times New Roman" w:eastAsia="宋体" w:hAnsi="Times New Roman" w:cs="Times New Roman"/>
          <w:sz w:val="24"/>
          <w:szCs w:val="24"/>
        </w:rPr>
        <w:t>图案的拿铁咖啡，要求出品图案及口味保持一致，达到稳定出品标准。</w:t>
      </w:r>
    </w:p>
    <w:p w14:paraId="72DA28E4" w14:textId="77777777" w:rsidR="00D038D6" w:rsidRPr="00736DC8" w:rsidRDefault="00D038D6" w:rsidP="00D038D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36DC8">
        <w:rPr>
          <w:rFonts w:ascii="Times New Roman" w:eastAsia="宋体" w:hAnsi="Times New Roman" w:cs="Times New Roman"/>
          <w:sz w:val="24"/>
          <w:szCs w:val="24"/>
        </w:rPr>
        <w:t>（</w:t>
      </w:r>
      <w:r w:rsidRPr="00736DC8">
        <w:rPr>
          <w:rFonts w:ascii="Times New Roman" w:eastAsia="宋体" w:hAnsi="Times New Roman" w:cs="Times New Roman"/>
          <w:sz w:val="24"/>
          <w:szCs w:val="24"/>
        </w:rPr>
        <w:t>3</w:t>
      </w:r>
      <w:r w:rsidRPr="00736DC8">
        <w:rPr>
          <w:rFonts w:ascii="Times New Roman" w:eastAsia="宋体" w:hAnsi="Times New Roman" w:cs="Times New Roman"/>
          <w:sz w:val="24"/>
          <w:szCs w:val="24"/>
        </w:rPr>
        <w:t>）基础图形制作咖啡。制作</w:t>
      </w:r>
      <w:r w:rsidRPr="00736DC8">
        <w:rPr>
          <w:rFonts w:ascii="Times New Roman" w:eastAsia="宋体" w:hAnsi="Times New Roman" w:cs="Times New Roman"/>
          <w:sz w:val="24"/>
          <w:szCs w:val="24"/>
        </w:rPr>
        <w:t>6</w:t>
      </w:r>
      <w:r w:rsidRPr="00736DC8">
        <w:rPr>
          <w:rFonts w:ascii="Times New Roman" w:eastAsia="宋体" w:hAnsi="Times New Roman" w:cs="Times New Roman"/>
          <w:sz w:val="24"/>
          <w:szCs w:val="24"/>
        </w:rPr>
        <w:t>杯</w:t>
      </w:r>
      <w:r w:rsidRPr="00736DC8">
        <w:rPr>
          <w:rFonts w:ascii="Times New Roman" w:eastAsia="宋体" w:hAnsi="Times New Roman" w:cs="Times New Roman"/>
          <w:sz w:val="24"/>
          <w:szCs w:val="24"/>
        </w:rPr>
        <w:t>10</w:t>
      </w:r>
      <w:r w:rsidRPr="00736DC8">
        <w:rPr>
          <w:rFonts w:ascii="Times New Roman" w:eastAsia="宋体" w:hAnsi="Times New Roman" w:cs="Times New Roman"/>
          <w:sz w:val="24"/>
          <w:szCs w:val="24"/>
        </w:rPr>
        <w:t>盎司（约</w:t>
      </w:r>
      <w:r w:rsidRPr="00736DC8">
        <w:rPr>
          <w:rFonts w:ascii="Times New Roman" w:eastAsia="宋体" w:hAnsi="Times New Roman" w:cs="Times New Roman"/>
          <w:sz w:val="24"/>
          <w:szCs w:val="24"/>
        </w:rPr>
        <w:t>300</w:t>
      </w:r>
      <w:r w:rsidRPr="00736DC8">
        <w:rPr>
          <w:rFonts w:ascii="Times New Roman" w:eastAsia="宋体" w:hAnsi="Times New Roman" w:cs="Times New Roman"/>
          <w:sz w:val="24"/>
          <w:szCs w:val="24"/>
        </w:rPr>
        <w:t>毫升）拉花造型为</w:t>
      </w:r>
      <w:r w:rsidRPr="00736DC8">
        <w:rPr>
          <w:rFonts w:ascii="Times New Roman" w:eastAsia="宋体" w:hAnsi="Times New Roman" w:cs="Times New Roman"/>
          <w:sz w:val="24"/>
          <w:szCs w:val="24"/>
        </w:rPr>
        <w:t>“</w:t>
      </w:r>
      <w:r w:rsidRPr="00736DC8">
        <w:rPr>
          <w:rFonts w:ascii="Times New Roman" w:eastAsia="宋体" w:hAnsi="Times New Roman" w:cs="Times New Roman"/>
          <w:sz w:val="24"/>
          <w:szCs w:val="24"/>
        </w:rPr>
        <w:t>压纹桃心</w:t>
      </w:r>
      <w:r w:rsidRPr="00736DC8">
        <w:rPr>
          <w:rFonts w:ascii="Times New Roman" w:eastAsia="宋体" w:hAnsi="Times New Roman" w:cs="Times New Roman"/>
          <w:sz w:val="24"/>
          <w:szCs w:val="24"/>
        </w:rPr>
        <w:t>”</w:t>
      </w:r>
      <w:r w:rsidRPr="00736DC8">
        <w:rPr>
          <w:rFonts w:ascii="Times New Roman" w:eastAsia="宋体" w:hAnsi="Times New Roman" w:cs="Times New Roman"/>
          <w:sz w:val="24"/>
          <w:szCs w:val="24"/>
        </w:rPr>
        <w:t>图案的拿铁咖啡，</w:t>
      </w:r>
      <w:proofErr w:type="gramStart"/>
      <w:r w:rsidRPr="00736DC8">
        <w:rPr>
          <w:rFonts w:ascii="Times New Roman" w:eastAsia="宋体" w:hAnsi="Times New Roman" w:cs="Times New Roman"/>
          <w:sz w:val="24"/>
          <w:szCs w:val="24"/>
        </w:rPr>
        <w:t>压纹桃心层数</w:t>
      </w:r>
      <w:proofErr w:type="gramEnd"/>
      <w:r w:rsidRPr="00736DC8">
        <w:rPr>
          <w:rFonts w:ascii="Times New Roman" w:eastAsia="宋体" w:hAnsi="Times New Roman" w:cs="Times New Roman"/>
          <w:sz w:val="24"/>
          <w:szCs w:val="24"/>
        </w:rPr>
        <w:t>至少达到</w:t>
      </w:r>
      <w:r w:rsidRPr="00736DC8">
        <w:rPr>
          <w:rFonts w:ascii="Times New Roman" w:eastAsia="宋体" w:hAnsi="Times New Roman" w:cs="Times New Roman"/>
          <w:sz w:val="24"/>
          <w:szCs w:val="24"/>
        </w:rPr>
        <w:t>6</w:t>
      </w:r>
      <w:r w:rsidRPr="00736DC8">
        <w:rPr>
          <w:rFonts w:ascii="Times New Roman" w:eastAsia="宋体" w:hAnsi="Times New Roman" w:cs="Times New Roman"/>
          <w:sz w:val="24"/>
          <w:szCs w:val="24"/>
        </w:rPr>
        <w:t>层，要求出品图案保持一致，达到稳定出品标准。</w:t>
      </w:r>
    </w:p>
    <w:p w14:paraId="365FBAAD" w14:textId="77777777" w:rsidR="0042649B" w:rsidRPr="00736DC8" w:rsidRDefault="003643AC" w:rsidP="00D038D6">
      <w:pPr>
        <w:spacing w:line="360" w:lineRule="auto"/>
        <w:ind w:firstLineChars="200" w:firstLine="482"/>
        <w:rPr>
          <w:rFonts w:ascii="Times New Roman" w:hAnsi="Times New Roman" w:cs="Times New Roman"/>
          <w:b/>
          <w:bCs/>
          <w:sz w:val="24"/>
        </w:rPr>
      </w:pPr>
      <w:r w:rsidRPr="00736DC8">
        <w:rPr>
          <w:rFonts w:ascii="Times New Roman" w:hAnsi="Times New Roman" w:cs="Times New Roman"/>
          <w:b/>
          <w:bCs/>
          <w:sz w:val="24"/>
        </w:rPr>
        <w:t>（二）竞赛要求</w:t>
      </w:r>
    </w:p>
    <w:p w14:paraId="11893E77" w14:textId="77777777" w:rsidR="00D038D6" w:rsidRPr="00736DC8" w:rsidRDefault="00D038D6" w:rsidP="00D038D6">
      <w:pPr>
        <w:spacing w:line="360" w:lineRule="auto"/>
        <w:ind w:firstLineChars="200" w:firstLine="480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736DC8">
        <w:rPr>
          <w:rFonts w:ascii="Times New Roman" w:eastAsia="宋体" w:hAnsi="Times New Roman" w:cs="Times New Roman"/>
          <w:sz w:val="24"/>
          <w:szCs w:val="24"/>
        </w:rPr>
        <w:lastRenderedPageBreak/>
        <w:t xml:space="preserve">1. </w:t>
      </w:r>
      <w:r w:rsidRPr="00736DC8">
        <w:rPr>
          <w:rFonts w:ascii="Times New Roman" w:eastAsia="宋体" w:hAnsi="Times New Roman" w:cs="Times New Roman"/>
          <w:sz w:val="24"/>
          <w:szCs w:val="24"/>
        </w:rPr>
        <w:t>大赛指定意式半自动咖啡机、咖啡豆研磨机、拉花缸（</w:t>
      </w:r>
      <w:r w:rsidRPr="00736DC8">
        <w:rPr>
          <w:rFonts w:ascii="Times New Roman" w:eastAsia="宋体" w:hAnsi="Times New Roman" w:cs="Times New Roman"/>
          <w:sz w:val="24"/>
          <w:szCs w:val="24"/>
        </w:rPr>
        <w:t>600ml</w:t>
      </w:r>
      <w:r w:rsidRPr="00736DC8">
        <w:rPr>
          <w:rFonts w:ascii="Times New Roman" w:eastAsia="宋体" w:hAnsi="Times New Roman" w:cs="Times New Roman"/>
          <w:sz w:val="24"/>
          <w:szCs w:val="24"/>
        </w:rPr>
        <w:t>）和咖啡杯（</w:t>
      </w:r>
      <w:r w:rsidRPr="00736DC8">
        <w:rPr>
          <w:rFonts w:ascii="Times New Roman" w:eastAsia="宋体" w:hAnsi="Times New Roman" w:cs="Times New Roman"/>
          <w:sz w:val="24"/>
          <w:szCs w:val="24"/>
        </w:rPr>
        <w:t>300ml</w:t>
      </w:r>
      <w:r w:rsidRPr="00736DC8">
        <w:rPr>
          <w:rFonts w:ascii="Times New Roman" w:eastAsia="宋体" w:hAnsi="Times New Roman" w:cs="Times New Roman"/>
          <w:sz w:val="24"/>
          <w:szCs w:val="24"/>
        </w:rPr>
        <w:t>），每组提供定量</w:t>
      </w:r>
      <w:r w:rsidRPr="00736DC8">
        <w:rPr>
          <w:rFonts w:ascii="Times New Roman" w:eastAsia="宋体" w:hAnsi="Times New Roman" w:cs="Times New Roman"/>
          <w:sz w:val="24"/>
          <w:szCs w:val="24"/>
        </w:rPr>
        <w:t>600g</w:t>
      </w:r>
      <w:r w:rsidRPr="00736DC8">
        <w:rPr>
          <w:rFonts w:ascii="Times New Roman" w:eastAsia="宋体" w:hAnsi="Times New Roman" w:cs="Times New Roman"/>
          <w:sz w:val="24"/>
          <w:szCs w:val="24"/>
        </w:rPr>
        <w:t>咖啡豆、</w:t>
      </w:r>
      <w:r w:rsidRPr="00736DC8">
        <w:rPr>
          <w:rFonts w:ascii="Times New Roman" w:eastAsia="宋体" w:hAnsi="Times New Roman" w:cs="Times New Roman"/>
          <w:sz w:val="24"/>
          <w:szCs w:val="24"/>
        </w:rPr>
        <w:t>5L</w:t>
      </w:r>
      <w:r w:rsidRPr="00736DC8">
        <w:rPr>
          <w:rFonts w:ascii="Times New Roman" w:eastAsia="宋体" w:hAnsi="Times New Roman" w:cs="Times New Roman"/>
          <w:sz w:val="24"/>
          <w:szCs w:val="24"/>
        </w:rPr>
        <w:t>冷藏牛奶，现场统一发放，</w:t>
      </w:r>
      <w:r w:rsidRPr="00736DC8">
        <w:rPr>
          <w:rFonts w:ascii="Times New Roman" w:eastAsia="宋体" w:hAnsi="Times New Roman" w:cs="Times New Roman"/>
          <w:b/>
          <w:bCs/>
          <w:sz w:val="24"/>
          <w:szCs w:val="24"/>
        </w:rPr>
        <w:t>拉花缸可自行携带。</w:t>
      </w:r>
    </w:p>
    <w:p w14:paraId="592E16DF" w14:textId="77777777" w:rsidR="00D038D6" w:rsidRPr="00736DC8" w:rsidRDefault="00D038D6" w:rsidP="00D038D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36DC8">
        <w:rPr>
          <w:rFonts w:ascii="Times New Roman" w:eastAsia="宋体" w:hAnsi="Times New Roman" w:cs="Times New Roman"/>
          <w:sz w:val="24"/>
          <w:szCs w:val="24"/>
        </w:rPr>
        <w:t xml:space="preserve">2. </w:t>
      </w:r>
      <w:r w:rsidRPr="00736DC8">
        <w:rPr>
          <w:rFonts w:ascii="Times New Roman" w:eastAsia="宋体" w:hAnsi="Times New Roman" w:cs="Times New Roman"/>
          <w:sz w:val="24"/>
          <w:szCs w:val="24"/>
        </w:rPr>
        <w:t>选手须</w:t>
      </w:r>
      <w:proofErr w:type="gramStart"/>
      <w:r w:rsidRPr="00736DC8">
        <w:rPr>
          <w:rFonts w:ascii="Times New Roman" w:eastAsia="宋体" w:hAnsi="Times New Roman" w:cs="Times New Roman"/>
          <w:sz w:val="24"/>
          <w:szCs w:val="24"/>
        </w:rPr>
        <w:t>身着赛委</w:t>
      </w:r>
      <w:proofErr w:type="gramEnd"/>
      <w:r w:rsidRPr="00736DC8">
        <w:rPr>
          <w:rFonts w:ascii="Times New Roman" w:eastAsia="宋体" w:hAnsi="Times New Roman" w:cs="Times New Roman"/>
          <w:sz w:val="24"/>
          <w:szCs w:val="24"/>
        </w:rPr>
        <w:t>会提供的统一服装（包含竞赛服、</w:t>
      </w:r>
      <w:proofErr w:type="gramStart"/>
      <w:r w:rsidRPr="00736DC8">
        <w:rPr>
          <w:rFonts w:ascii="Times New Roman" w:eastAsia="宋体" w:hAnsi="Times New Roman" w:cs="Times New Roman"/>
          <w:sz w:val="24"/>
          <w:szCs w:val="24"/>
        </w:rPr>
        <w:t>咖啡师围裙</w:t>
      </w:r>
      <w:proofErr w:type="gramEnd"/>
      <w:r w:rsidRPr="00736DC8">
        <w:rPr>
          <w:rFonts w:ascii="Times New Roman" w:eastAsia="宋体" w:hAnsi="Times New Roman" w:cs="Times New Roman"/>
          <w:sz w:val="24"/>
          <w:szCs w:val="24"/>
        </w:rPr>
        <w:t>、擦手布，每位选手一套）、佩带参赛证有序进入竞赛现场，迟到</w:t>
      </w:r>
      <w:r w:rsidRPr="00736DC8">
        <w:rPr>
          <w:rFonts w:ascii="Times New Roman" w:eastAsia="宋体" w:hAnsi="Times New Roman" w:cs="Times New Roman"/>
          <w:sz w:val="24"/>
          <w:szCs w:val="24"/>
        </w:rPr>
        <w:t xml:space="preserve"> 5 </w:t>
      </w:r>
      <w:r w:rsidRPr="00736DC8">
        <w:rPr>
          <w:rFonts w:ascii="Times New Roman" w:eastAsia="宋体" w:hAnsi="Times New Roman" w:cs="Times New Roman"/>
          <w:sz w:val="24"/>
          <w:szCs w:val="24"/>
        </w:rPr>
        <w:t>分钟，取消竞赛资格。</w:t>
      </w:r>
    </w:p>
    <w:p w14:paraId="58305954" w14:textId="4FFC643A" w:rsidR="00D038D6" w:rsidRPr="00736DC8" w:rsidRDefault="00D038D6" w:rsidP="00D038D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36DC8">
        <w:rPr>
          <w:rFonts w:ascii="Times New Roman" w:eastAsia="宋体" w:hAnsi="Times New Roman" w:cs="Times New Roman"/>
          <w:sz w:val="24"/>
          <w:szCs w:val="24"/>
        </w:rPr>
        <w:t xml:space="preserve">3. </w:t>
      </w:r>
      <w:r w:rsidRPr="00736DC8">
        <w:rPr>
          <w:rFonts w:ascii="Times New Roman" w:eastAsia="宋体" w:hAnsi="Times New Roman" w:cs="Times New Roman"/>
          <w:sz w:val="24"/>
          <w:szCs w:val="24"/>
        </w:rPr>
        <w:t>选手须服从现场工作人员的指挥，工作人员宣布</w:t>
      </w:r>
      <w:r w:rsidR="00A94559" w:rsidRPr="00736DC8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736DC8">
        <w:rPr>
          <w:rFonts w:ascii="Times New Roman" w:eastAsia="宋体" w:hAnsi="Times New Roman" w:cs="Times New Roman"/>
          <w:sz w:val="24"/>
          <w:szCs w:val="24"/>
        </w:rPr>
        <w:t>竞赛开始</w:t>
      </w:r>
      <w:r w:rsidR="00A94559" w:rsidRPr="00736DC8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Pr="00736DC8">
        <w:rPr>
          <w:rFonts w:ascii="Times New Roman" w:eastAsia="宋体" w:hAnsi="Times New Roman" w:cs="Times New Roman"/>
          <w:sz w:val="24"/>
          <w:szCs w:val="24"/>
        </w:rPr>
        <w:t>口令后，方可进行操作，操作完毕后向工作人员举手示意后结束竞赛。每超时</w:t>
      </w:r>
      <w:r w:rsidRPr="00736DC8">
        <w:rPr>
          <w:rFonts w:ascii="Times New Roman" w:eastAsia="宋体" w:hAnsi="Times New Roman" w:cs="Times New Roman"/>
          <w:sz w:val="24"/>
          <w:szCs w:val="24"/>
        </w:rPr>
        <w:t xml:space="preserve"> 1 </w:t>
      </w:r>
      <w:r w:rsidRPr="00736DC8">
        <w:rPr>
          <w:rFonts w:ascii="Times New Roman" w:eastAsia="宋体" w:hAnsi="Times New Roman" w:cs="Times New Roman"/>
          <w:sz w:val="24"/>
          <w:szCs w:val="24"/>
        </w:rPr>
        <w:t>分钟扣</w:t>
      </w:r>
      <w:r w:rsidRPr="00736DC8">
        <w:rPr>
          <w:rFonts w:ascii="Times New Roman" w:eastAsia="宋体" w:hAnsi="Times New Roman" w:cs="Times New Roman"/>
          <w:sz w:val="24"/>
          <w:szCs w:val="24"/>
        </w:rPr>
        <w:t xml:space="preserve"> 1 </w:t>
      </w:r>
      <w:r w:rsidRPr="00736DC8">
        <w:rPr>
          <w:rFonts w:ascii="Times New Roman" w:eastAsia="宋体" w:hAnsi="Times New Roman" w:cs="Times New Roman"/>
          <w:sz w:val="24"/>
          <w:szCs w:val="24"/>
        </w:rPr>
        <w:t>分，累计扣分，扣完为止。</w:t>
      </w:r>
    </w:p>
    <w:p w14:paraId="51DFD012" w14:textId="77777777" w:rsidR="00D038D6" w:rsidRPr="00736DC8" w:rsidRDefault="00D038D6" w:rsidP="00D038D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36DC8">
        <w:rPr>
          <w:rFonts w:ascii="Times New Roman" w:eastAsia="宋体" w:hAnsi="Times New Roman" w:cs="Times New Roman"/>
          <w:sz w:val="24"/>
          <w:szCs w:val="24"/>
        </w:rPr>
        <w:t xml:space="preserve">4. </w:t>
      </w:r>
      <w:r w:rsidRPr="00736DC8">
        <w:rPr>
          <w:rFonts w:ascii="Times New Roman" w:eastAsia="宋体" w:hAnsi="Times New Roman" w:cs="Times New Roman"/>
          <w:sz w:val="24"/>
          <w:szCs w:val="24"/>
        </w:rPr>
        <w:t>选手完成</w:t>
      </w:r>
      <w:r w:rsidRPr="00736DC8">
        <w:rPr>
          <w:rFonts w:ascii="Times New Roman" w:eastAsia="宋体" w:hAnsi="Times New Roman" w:cs="Times New Roman"/>
          <w:sz w:val="24"/>
          <w:szCs w:val="24"/>
        </w:rPr>
        <w:t>14</w:t>
      </w:r>
      <w:r w:rsidRPr="00736DC8">
        <w:rPr>
          <w:rFonts w:ascii="Times New Roman" w:eastAsia="宋体" w:hAnsi="Times New Roman" w:cs="Times New Roman"/>
          <w:sz w:val="24"/>
          <w:szCs w:val="24"/>
        </w:rPr>
        <w:t>杯咖啡（</w:t>
      </w:r>
      <w:r w:rsidRPr="00736DC8">
        <w:rPr>
          <w:rFonts w:ascii="Times New Roman" w:eastAsia="宋体" w:hAnsi="Times New Roman" w:cs="Times New Roman"/>
          <w:sz w:val="24"/>
          <w:szCs w:val="24"/>
        </w:rPr>
        <w:t>2</w:t>
      </w:r>
      <w:r w:rsidRPr="00736DC8">
        <w:rPr>
          <w:rFonts w:ascii="Times New Roman" w:eastAsia="宋体" w:hAnsi="Times New Roman" w:cs="Times New Roman"/>
          <w:sz w:val="24"/>
          <w:szCs w:val="24"/>
        </w:rPr>
        <w:t>杯意式浓缩咖啡＋</w:t>
      </w:r>
      <w:r w:rsidRPr="00736DC8">
        <w:rPr>
          <w:rFonts w:ascii="Times New Roman" w:eastAsia="宋体" w:hAnsi="Times New Roman" w:cs="Times New Roman"/>
          <w:sz w:val="24"/>
          <w:szCs w:val="24"/>
        </w:rPr>
        <w:t>12</w:t>
      </w:r>
      <w:r w:rsidRPr="00736DC8">
        <w:rPr>
          <w:rFonts w:ascii="Times New Roman" w:eastAsia="宋体" w:hAnsi="Times New Roman" w:cs="Times New Roman"/>
          <w:sz w:val="24"/>
          <w:szCs w:val="24"/>
        </w:rPr>
        <w:t>杯拿铁咖啡）制作后，重点</w:t>
      </w:r>
      <w:proofErr w:type="gramStart"/>
      <w:r w:rsidRPr="00736DC8">
        <w:rPr>
          <w:rFonts w:ascii="Times New Roman" w:eastAsia="宋体" w:hAnsi="Times New Roman" w:cs="Times New Roman"/>
          <w:sz w:val="24"/>
          <w:szCs w:val="24"/>
        </w:rPr>
        <w:t>检查冲煮手柄</w:t>
      </w:r>
      <w:proofErr w:type="gramEnd"/>
      <w:r w:rsidRPr="00736DC8">
        <w:rPr>
          <w:rFonts w:ascii="Times New Roman" w:eastAsia="宋体" w:hAnsi="Times New Roman" w:cs="Times New Roman"/>
          <w:sz w:val="24"/>
          <w:szCs w:val="24"/>
        </w:rPr>
        <w:t>是否清空、蒸汽喷头是否清洁，将未使用的牛奶放置在规定区域，剩余</w:t>
      </w:r>
      <w:proofErr w:type="gramStart"/>
      <w:r w:rsidRPr="00736DC8">
        <w:rPr>
          <w:rFonts w:ascii="Times New Roman" w:eastAsia="宋体" w:hAnsi="Times New Roman" w:cs="Times New Roman"/>
          <w:sz w:val="24"/>
          <w:szCs w:val="24"/>
        </w:rPr>
        <w:t>的废奶倒入</w:t>
      </w:r>
      <w:proofErr w:type="gramEnd"/>
      <w:r w:rsidRPr="00736DC8">
        <w:rPr>
          <w:rFonts w:ascii="Times New Roman" w:eastAsia="宋体" w:hAnsi="Times New Roman" w:cs="Times New Roman"/>
          <w:sz w:val="24"/>
          <w:szCs w:val="24"/>
        </w:rPr>
        <w:t>指定量杯内，简单清洁操作台面，</w:t>
      </w:r>
      <w:r w:rsidRPr="00736DC8">
        <w:rPr>
          <w:rFonts w:ascii="Times New Roman" w:eastAsia="宋体" w:hAnsi="Times New Roman" w:cs="Times New Roman"/>
          <w:b/>
          <w:bCs/>
          <w:sz w:val="24"/>
          <w:szCs w:val="24"/>
        </w:rPr>
        <w:t>无需清洗奶缸</w:t>
      </w:r>
      <w:r w:rsidRPr="00736DC8">
        <w:rPr>
          <w:rFonts w:ascii="Times New Roman" w:eastAsia="宋体" w:hAnsi="Times New Roman" w:cs="Times New Roman"/>
          <w:sz w:val="24"/>
          <w:szCs w:val="24"/>
        </w:rPr>
        <w:t>，检查无误后向裁判示意完成竞赛，经裁判批准后方可离开赛场。</w:t>
      </w:r>
    </w:p>
    <w:p w14:paraId="123E133D" w14:textId="77777777" w:rsidR="00D038D6" w:rsidRPr="00736DC8" w:rsidRDefault="00D038D6" w:rsidP="00D038D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36DC8">
        <w:rPr>
          <w:rFonts w:ascii="Times New Roman" w:eastAsia="宋体" w:hAnsi="Times New Roman" w:cs="Times New Roman"/>
          <w:sz w:val="24"/>
          <w:szCs w:val="24"/>
        </w:rPr>
        <w:t xml:space="preserve">5. </w:t>
      </w:r>
      <w:r w:rsidRPr="00736DC8">
        <w:rPr>
          <w:rFonts w:ascii="Times New Roman" w:eastAsia="宋体" w:hAnsi="Times New Roman" w:cs="Times New Roman"/>
          <w:sz w:val="24"/>
          <w:szCs w:val="24"/>
        </w:rPr>
        <w:t>竞赛要求全程保持操作现场整洁、干净、卫生，操作程序规范有序、流程合理，遵守赛场纪律和规定，两人共同完成，原材料使用合理，废弃物处理妥当，没有浪费现象。</w:t>
      </w:r>
    </w:p>
    <w:p w14:paraId="7274D6AF" w14:textId="77777777" w:rsidR="00D038D6" w:rsidRPr="00736DC8" w:rsidRDefault="00D038D6" w:rsidP="00D038D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36DC8">
        <w:rPr>
          <w:rFonts w:ascii="Times New Roman" w:eastAsia="宋体" w:hAnsi="Times New Roman" w:cs="Times New Roman"/>
          <w:sz w:val="24"/>
          <w:szCs w:val="24"/>
        </w:rPr>
        <w:t xml:space="preserve">6. </w:t>
      </w:r>
      <w:r w:rsidRPr="00736DC8">
        <w:rPr>
          <w:rFonts w:ascii="Times New Roman" w:eastAsia="宋体" w:hAnsi="Times New Roman" w:cs="Times New Roman"/>
          <w:sz w:val="24"/>
          <w:szCs w:val="24"/>
        </w:rPr>
        <w:t>违反上述规定者，将酌情扣分。</w:t>
      </w:r>
    </w:p>
    <w:p w14:paraId="075CFB60" w14:textId="77777777" w:rsidR="0042649B" w:rsidRPr="00736DC8" w:rsidRDefault="003643AC">
      <w:pPr>
        <w:spacing w:line="360" w:lineRule="auto"/>
        <w:ind w:left="482"/>
        <w:rPr>
          <w:rFonts w:ascii="Times New Roman" w:hAnsi="Times New Roman" w:cs="Times New Roman"/>
          <w:b/>
          <w:bCs/>
          <w:sz w:val="24"/>
        </w:rPr>
      </w:pPr>
      <w:r w:rsidRPr="00736DC8">
        <w:rPr>
          <w:rFonts w:ascii="Times New Roman" w:hAnsi="Times New Roman" w:cs="Times New Roman"/>
          <w:b/>
          <w:bCs/>
          <w:sz w:val="24"/>
        </w:rPr>
        <w:t>（三）现场物品准备</w:t>
      </w:r>
    </w:p>
    <w:p w14:paraId="268EF79B" w14:textId="4DFCB2A3" w:rsidR="00603BA7" w:rsidRPr="00736DC8" w:rsidRDefault="00603BA7" w:rsidP="00603BA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36DC8">
        <w:rPr>
          <w:rFonts w:ascii="Times New Roman" w:eastAsia="宋体" w:hAnsi="Times New Roman" w:cs="Times New Roman"/>
          <w:sz w:val="24"/>
          <w:szCs w:val="24"/>
        </w:rPr>
        <w:t xml:space="preserve">1. </w:t>
      </w:r>
      <w:r w:rsidRPr="00736DC8">
        <w:rPr>
          <w:rFonts w:ascii="Times New Roman" w:eastAsia="宋体" w:hAnsi="Times New Roman" w:cs="Times New Roman"/>
          <w:sz w:val="24"/>
          <w:szCs w:val="24"/>
        </w:rPr>
        <w:t>每组参赛选手由组委会统一配备设备工具，意式半自动双头咖啡机</w:t>
      </w:r>
      <w:r w:rsidRPr="00736DC8">
        <w:rPr>
          <w:rFonts w:ascii="Times New Roman" w:eastAsia="宋体" w:hAnsi="Times New Roman" w:cs="Times New Roman"/>
          <w:sz w:val="24"/>
          <w:szCs w:val="24"/>
        </w:rPr>
        <w:t>1</w:t>
      </w:r>
      <w:r w:rsidRPr="00736DC8">
        <w:rPr>
          <w:rFonts w:ascii="Times New Roman" w:eastAsia="宋体" w:hAnsi="Times New Roman" w:cs="Times New Roman"/>
          <w:sz w:val="24"/>
          <w:szCs w:val="24"/>
        </w:rPr>
        <w:t>台（含手柄</w:t>
      </w:r>
      <w:r w:rsidRPr="00736DC8">
        <w:rPr>
          <w:rFonts w:ascii="Times New Roman" w:eastAsia="宋体" w:hAnsi="Times New Roman" w:cs="Times New Roman"/>
          <w:sz w:val="24"/>
          <w:szCs w:val="24"/>
        </w:rPr>
        <w:t>2</w:t>
      </w:r>
      <w:r w:rsidRPr="00736DC8">
        <w:rPr>
          <w:rFonts w:ascii="Times New Roman" w:eastAsia="宋体" w:hAnsi="Times New Roman" w:cs="Times New Roman"/>
          <w:sz w:val="24"/>
          <w:szCs w:val="24"/>
        </w:rPr>
        <w:t>个），</w:t>
      </w:r>
      <w:r w:rsidRPr="00736DC8">
        <w:rPr>
          <w:rFonts w:ascii="Times New Roman" w:eastAsia="宋体" w:hAnsi="Times New Roman" w:cs="Times New Roman" w:hint="eastAsia"/>
          <w:sz w:val="24"/>
          <w:szCs w:val="24"/>
        </w:rPr>
        <w:t>咖啡豆</w:t>
      </w:r>
      <w:r w:rsidRPr="00736DC8">
        <w:rPr>
          <w:rFonts w:ascii="Times New Roman" w:eastAsia="宋体" w:hAnsi="Times New Roman" w:cs="Times New Roman"/>
          <w:sz w:val="24"/>
          <w:szCs w:val="24"/>
        </w:rPr>
        <w:t>研磨机</w:t>
      </w:r>
      <w:r w:rsidRPr="00736DC8">
        <w:rPr>
          <w:rFonts w:ascii="Times New Roman" w:eastAsia="宋体" w:hAnsi="Times New Roman" w:cs="Times New Roman"/>
          <w:sz w:val="24"/>
          <w:szCs w:val="24"/>
        </w:rPr>
        <w:t>1</w:t>
      </w:r>
      <w:r w:rsidRPr="00736DC8">
        <w:rPr>
          <w:rFonts w:ascii="Times New Roman" w:eastAsia="宋体" w:hAnsi="Times New Roman" w:cs="Times New Roman"/>
          <w:sz w:val="24"/>
          <w:szCs w:val="24"/>
        </w:rPr>
        <w:t>台，</w:t>
      </w:r>
      <w:r w:rsidRPr="00736DC8">
        <w:rPr>
          <w:rFonts w:ascii="Times New Roman" w:eastAsia="宋体" w:hAnsi="Times New Roman" w:cs="Times New Roman" w:hint="eastAsia"/>
          <w:sz w:val="24"/>
          <w:szCs w:val="24"/>
        </w:rPr>
        <w:t>粉锤</w:t>
      </w:r>
      <w:r w:rsidRPr="00736DC8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736DC8">
        <w:rPr>
          <w:rFonts w:ascii="Times New Roman" w:eastAsia="宋体" w:hAnsi="Times New Roman" w:cs="Times New Roman" w:hint="eastAsia"/>
          <w:sz w:val="24"/>
          <w:szCs w:val="24"/>
        </w:rPr>
        <w:t>个，</w:t>
      </w:r>
      <w:r w:rsidR="00867A62" w:rsidRPr="00736DC8">
        <w:rPr>
          <w:rFonts w:ascii="Times New Roman" w:eastAsia="宋体" w:hAnsi="Times New Roman" w:cs="Times New Roman" w:hint="eastAsia"/>
          <w:sz w:val="24"/>
          <w:szCs w:val="24"/>
        </w:rPr>
        <w:t>转角垫（放置粉锤），</w:t>
      </w:r>
      <w:r w:rsidRPr="00736DC8">
        <w:rPr>
          <w:rFonts w:ascii="Times New Roman" w:eastAsia="宋体" w:hAnsi="Times New Roman" w:cs="Times New Roman"/>
          <w:sz w:val="24"/>
          <w:szCs w:val="24"/>
        </w:rPr>
        <w:t>电子秤</w:t>
      </w:r>
      <w:r w:rsidRPr="00736DC8">
        <w:rPr>
          <w:rFonts w:ascii="Times New Roman" w:eastAsia="宋体" w:hAnsi="Times New Roman" w:cs="Times New Roman"/>
          <w:sz w:val="24"/>
          <w:szCs w:val="24"/>
        </w:rPr>
        <w:t>1</w:t>
      </w:r>
      <w:r w:rsidRPr="00736DC8">
        <w:rPr>
          <w:rFonts w:ascii="Times New Roman" w:eastAsia="宋体" w:hAnsi="Times New Roman" w:cs="Times New Roman"/>
          <w:sz w:val="24"/>
          <w:szCs w:val="24"/>
        </w:rPr>
        <w:t>台，温度计</w:t>
      </w:r>
      <w:r w:rsidRPr="00736DC8">
        <w:rPr>
          <w:rFonts w:ascii="Times New Roman" w:eastAsia="宋体" w:hAnsi="Times New Roman" w:cs="Times New Roman"/>
          <w:sz w:val="24"/>
          <w:szCs w:val="24"/>
        </w:rPr>
        <w:t>1</w:t>
      </w:r>
      <w:r w:rsidRPr="00736DC8">
        <w:rPr>
          <w:rFonts w:ascii="Times New Roman" w:eastAsia="宋体" w:hAnsi="Times New Roman" w:cs="Times New Roman"/>
          <w:sz w:val="24"/>
          <w:szCs w:val="24"/>
        </w:rPr>
        <w:t>个，</w:t>
      </w:r>
      <w:proofErr w:type="gramStart"/>
      <w:r w:rsidRPr="00736DC8">
        <w:rPr>
          <w:rFonts w:ascii="Times New Roman" w:eastAsia="宋体" w:hAnsi="Times New Roman" w:cs="Times New Roman" w:hint="eastAsia"/>
          <w:sz w:val="24"/>
          <w:szCs w:val="24"/>
        </w:rPr>
        <w:t>清洁冲煮头</w:t>
      </w:r>
      <w:proofErr w:type="gramEnd"/>
      <w:r w:rsidRPr="00736DC8">
        <w:rPr>
          <w:rFonts w:ascii="Times New Roman" w:eastAsia="宋体" w:hAnsi="Times New Roman" w:cs="Times New Roman" w:hint="eastAsia"/>
          <w:sz w:val="24"/>
          <w:szCs w:val="24"/>
        </w:rPr>
        <w:t>刷</w:t>
      </w:r>
      <w:r w:rsidRPr="00736DC8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736DC8">
        <w:rPr>
          <w:rFonts w:ascii="Times New Roman" w:eastAsia="宋体" w:hAnsi="Times New Roman" w:cs="Times New Roman" w:hint="eastAsia"/>
          <w:sz w:val="24"/>
          <w:szCs w:val="24"/>
        </w:rPr>
        <w:t>个，</w:t>
      </w:r>
      <w:r w:rsidRPr="00736DC8">
        <w:rPr>
          <w:rFonts w:ascii="Times New Roman" w:eastAsia="宋体" w:hAnsi="Times New Roman" w:cs="Times New Roman"/>
          <w:sz w:val="24"/>
          <w:szCs w:val="24"/>
        </w:rPr>
        <w:t>抹布</w:t>
      </w:r>
      <w:r w:rsidRPr="00736DC8">
        <w:rPr>
          <w:rFonts w:ascii="Times New Roman" w:eastAsia="宋体" w:hAnsi="Times New Roman" w:cs="Times New Roman"/>
          <w:sz w:val="24"/>
          <w:szCs w:val="24"/>
        </w:rPr>
        <w:t>5</w:t>
      </w:r>
      <w:r w:rsidRPr="00736DC8">
        <w:rPr>
          <w:rFonts w:ascii="Times New Roman" w:eastAsia="宋体" w:hAnsi="Times New Roman" w:cs="Times New Roman"/>
          <w:sz w:val="24"/>
          <w:szCs w:val="24"/>
        </w:rPr>
        <w:t>块（</w:t>
      </w:r>
      <w:r w:rsidRPr="00736DC8">
        <w:rPr>
          <w:rFonts w:ascii="Times New Roman" w:eastAsia="宋体" w:hAnsi="Times New Roman" w:cs="Times New Roman"/>
          <w:sz w:val="24"/>
          <w:szCs w:val="24"/>
        </w:rPr>
        <w:t>2</w:t>
      </w:r>
      <w:r w:rsidRPr="00736DC8">
        <w:rPr>
          <w:rFonts w:ascii="Times New Roman" w:eastAsia="宋体" w:hAnsi="Times New Roman" w:cs="Times New Roman"/>
          <w:sz w:val="24"/>
          <w:szCs w:val="24"/>
        </w:rPr>
        <w:t>白</w:t>
      </w:r>
      <w:r w:rsidRPr="00736DC8">
        <w:rPr>
          <w:rFonts w:ascii="Times New Roman" w:eastAsia="宋体" w:hAnsi="Times New Roman" w:cs="Times New Roman"/>
          <w:sz w:val="24"/>
          <w:szCs w:val="24"/>
        </w:rPr>
        <w:t>2</w:t>
      </w:r>
      <w:r w:rsidRPr="00736DC8">
        <w:rPr>
          <w:rFonts w:ascii="Times New Roman" w:eastAsia="宋体" w:hAnsi="Times New Roman" w:cs="Times New Roman"/>
          <w:sz w:val="24"/>
          <w:szCs w:val="24"/>
        </w:rPr>
        <w:t>灰</w:t>
      </w:r>
      <w:r w:rsidRPr="00736DC8">
        <w:rPr>
          <w:rFonts w:ascii="Times New Roman" w:eastAsia="宋体" w:hAnsi="Times New Roman" w:cs="Times New Roman"/>
          <w:sz w:val="24"/>
          <w:szCs w:val="24"/>
        </w:rPr>
        <w:t>1</w:t>
      </w:r>
      <w:r w:rsidRPr="00736DC8">
        <w:rPr>
          <w:rFonts w:ascii="Times New Roman" w:eastAsia="宋体" w:hAnsi="Times New Roman" w:cs="Times New Roman"/>
          <w:sz w:val="24"/>
          <w:szCs w:val="24"/>
        </w:rPr>
        <w:t>黑），厨房用纸</w:t>
      </w:r>
      <w:r w:rsidRPr="00736DC8">
        <w:rPr>
          <w:rFonts w:ascii="Times New Roman" w:eastAsia="宋体" w:hAnsi="Times New Roman" w:cs="Times New Roman"/>
          <w:sz w:val="24"/>
          <w:szCs w:val="24"/>
        </w:rPr>
        <w:t>1</w:t>
      </w:r>
      <w:r w:rsidRPr="00736DC8">
        <w:rPr>
          <w:rFonts w:ascii="Times New Roman" w:eastAsia="宋体" w:hAnsi="Times New Roman" w:cs="Times New Roman"/>
          <w:sz w:val="24"/>
          <w:szCs w:val="24"/>
        </w:rPr>
        <w:t>卷，剪刀</w:t>
      </w:r>
      <w:r w:rsidRPr="00736DC8">
        <w:rPr>
          <w:rFonts w:ascii="Times New Roman" w:eastAsia="宋体" w:hAnsi="Times New Roman" w:cs="Times New Roman"/>
          <w:sz w:val="24"/>
          <w:szCs w:val="24"/>
        </w:rPr>
        <w:t>1</w:t>
      </w:r>
      <w:r w:rsidRPr="00736DC8">
        <w:rPr>
          <w:rFonts w:ascii="Times New Roman" w:eastAsia="宋体" w:hAnsi="Times New Roman" w:cs="Times New Roman"/>
          <w:sz w:val="24"/>
          <w:szCs w:val="24"/>
        </w:rPr>
        <w:t>把，</w:t>
      </w:r>
      <w:r w:rsidRPr="00736DC8">
        <w:rPr>
          <w:rFonts w:ascii="Times New Roman" w:eastAsia="宋体" w:hAnsi="Times New Roman" w:cs="Times New Roman" w:hint="eastAsia"/>
          <w:sz w:val="24"/>
          <w:szCs w:val="24"/>
        </w:rPr>
        <w:t>粉渣盒</w:t>
      </w:r>
      <w:r w:rsidRPr="00736DC8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736DC8">
        <w:rPr>
          <w:rFonts w:ascii="Times New Roman" w:eastAsia="宋体" w:hAnsi="Times New Roman" w:cs="Times New Roman" w:hint="eastAsia"/>
          <w:sz w:val="24"/>
          <w:szCs w:val="24"/>
        </w:rPr>
        <w:t>个，</w:t>
      </w:r>
      <w:r w:rsidRPr="00736DC8">
        <w:rPr>
          <w:rFonts w:ascii="Times New Roman" w:eastAsia="宋体" w:hAnsi="Times New Roman" w:cs="Times New Roman"/>
          <w:sz w:val="24"/>
          <w:szCs w:val="24"/>
        </w:rPr>
        <w:t>垃圾盒</w:t>
      </w:r>
      <w:r w:rsidRPr="00736DC8">
        <w:rPr>
          <w:rFonts w:ascii="Times New Roman" w:eastAsia="宋体" w:hAnsi="Times New Roman" w:cs="Times New Roman"/>
          <w:sz w:val="24"/>
          <w:szCs w:val="24"/>
        </w:rPr>
        <w:t>1</w:t>
      </w:r>
      <w:r w:rsidRPr="00736DC8">
        <w:rPr>
          <w:rFonts w:ascii="Times New Roman" w:eastAsia="宋体" w:hAnsi="Times New Roman" w:cs="Times New Roman"/>
          <w:sz w:val="24"/>
          <w:szCs w:val="24"/>
        </w:rPr>
        <w:t>个</w:t>
      </w:r>
      <w:r w:rsidRPr="00736DC8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736DC8">
        <w:rPr>
          <w:rFonts w:ascii="Times New Roman" w:eastAsia="宋体" w:hAnsi="Times New Roman" w:cs="Times New Roman"/>
          <w:sz w:val="24"/>
          <w:szCs w:val="24"/>
        </w:rPr>
        <w:t>拉花缸（</w:t>
      </w:r>
      <w:r w:rsidRPr="00736DC8">
        <w:rPr>
          <w:rFonts w:ascii="Times New Roman" w:eastAsia="宋体" w:hAnsi="Times New Roman" w:cs="Times New Roman"/>
          <w:sz w:val="24"/>
          <w:szCs w:val="24"/>
        </w:rPr>
        <w:t>600</w:t>
      </w:r>
      <w:r w:rsidRPr="00736DC8">
        <w:rPr>
          <w:rFonts w:ascii="Times New Roman" w:eastAsia="宋体" w:hAnsi="Times New Roman" w:cs="Times New Roman"/>
          <w:sz w:val="24"/>
          <w:szCs w:val="24"/>
        </w:rPr>
        <w:t>毫升）</w:t>
      </w:r>
      <w:r w:rsidRPr="00736DC8">
        <w:rPr>
          <w:rFonts w:ascii="Times New Roman" w:eastAsia="宋体" w:hAnsi="Times New Roman" w:cs="Times New Roman"/>
          <w:sz w:val="24"/>
          <w:szCs w:val="24"/>
        </w:rPr>
        <w:t>6</w:t>
      </w:r>
      <w:r w:rsidRPr="00736DC8">
        <w:rPr>
          <w:rFonts w:ascii="Times New Roman" w:eastAsia="宋体" w:hAnsi="Times New Roman" w:cs="Times New Roman"/>
          <w:sz w:val="24"/>
          <w:szCs w:val="24"/>
        </w:rPr>
        <w:t>个，盎司杯</w:t>
      </w:r>
      <w:r w:rsidRPr="00736DC8">
        <w:rPr>
          <w:rFonts w:ascii="Times New Roman" w:eastAsia="宋体" w:hAnsi="Times New Roman" w:cs="Times New Roman"/>
          <w:sz w:val="24"/>
          <w:szCs w:val="24"/>
        </w:rPr>
        <w:t>2</w:t>
      </w:r>
      <w:r w:rsidRPr="00736DC8">
        <w:rPr>
          <w:rFonts w:ascii="Times New Roman" w:eastAsia="宋体" w:hAnsi="Times New Roman" w:cs="Times New Roman"/>
          <w:sz w:val="24"/>
          <w:szCs w:val="24"/>
        </w:rPr>
        <w:t>个，</w:t>
      </w:r>
      <w:r w:rsidRPr="00736DC8">
        <w:rPr>
          <w:rFonts w:ascii="Times New Roman" w:eastAsia="宋体" w:hAnsi="Times New Roman" w:cs="Times New Roman"/>
          <w:sz w:val="24"/>
          <w:szCs w:val="24"/>
        </w:rPr>
        <w:t>10</w:t>
      </w:r>
      <w:r w:rsidRPr="00736DC8">
        <w:rPr>
          <w:rFonts w:ascii="Times New Roman" w:eastAsia="宋体" w:hAnsi="Times New Roman" w:cs="Times New Roman"/>
          <w:sz w:val="24"/>
          <w:szCs w:val="24"/>
        </w:rPr>
        <w:t>盎司咖啡杯（约</w:t>
      </w:r>
      <w:r w:rsidRPr="00736DC8">
        <w:rPr>
          <w:rFonts w:ascii="Times New Roman" w:eastAsia="宋体" w:hAnsi="Times New Roman" w:cs="Times New Roman"/>
          <w:sz w:val="24"/>
          <w:szCs w:val="24"/>
        </w:rPr>
        <w:t>300</w:t>
      </w:r>
      <w:r w:rsidRPr="00736DC8">
        <w:rPr>
          <w:rFonts w:ascii="Times New Roman" w:eastAsia="宋体" w:hAnsi="Times New Roman" w:cs="Times New Roman"/>
          <w:sz w:val="24"/>
          <w:szCs w:val="24"/>
        </w:rPr>
        <w:t>毫升）</w:t>
      </w:r>
      <w:r w:rsidRPr="00736DC8">
        <w:rPr>
          <w:rFonts w:ascii="Times New Roman" w:eastAsia="宋体" w:hAnsi="Times New Roman" w:cs="Times New Roman"/>
          <w:sz w:val="24"/>
          <w:szCs w:val="24"/>
        </w:rPr>
        <w:t>14</w:t>
      </w:r>
      <w:r w:rsidRPr="00736DC8">
        <w:rPr>
          <w:rFonts w:ascii="Times New Roman" w:eastAsia="宋体" w:hAnsi="Times New Roman" w:cs="Times New Roman"/>
          <w:sz w:val="24"/>
          <w:szCs w:val="24"/>
        </w:rPr>
        <w:t>个。</w:t>
      </w:r>
    </w:p>
    <w:p w14:paraId="2E70BDBE" w14:textId="77777777" w:rsidR="00D038D6" w:rsidRPr="00736DC8" w:rsidRDefault="00D038D6" w:rsidP="00D038D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36DC8">
        <w:rPr>
          <w:rFonts w:ascii="Times New Roman" w:eastAsia="宋体" w:hAnsi="Times New Roman" w:cs="Times New Roman"/>
          <w:sz w:val="24"/>
          <w:szCs w:val="24"/>
        </w:rPr>
        <w:t xml:space="preserve">2. </w:t>
      </w:r>
      <w:r w:rsidRPr="00736DC8">
        <w:rPr>
          <w:rFonts w:ascii="Times New Roman" w:eastAsia="宋体" w:hAnsi="Times New Roman" w:cs="Times New Roman"/>
          <w:sz w:val="24"/>
          <w:szCs w:val="24"/>
        </w:rPr>
        <w:t>大赛组委会统一配发指定的意大利浓缩咖啡豆（</w:t>
      </w:r>
      <w:r w:rsidRPr="00736DC8">
        <w:rPr>
          <w:rFonts w:ascii="Times New Roman" w:eastAsia="宋体" w:hAnsi="Times New Roman" w:cs="Times New Roman"/>
          <w:sz w:val="24"/>
          <w:szCs w:val="24"/>
        </w:rPr>
        <w:t>600g</w:t>
      </w:r>
      <w:r w:rsidRPr="00736DC8">
        <w:rPr>
          <w:rFonts w:ascii="Times New Roman" w:eastAsia="宋体" w:hAnsi="Times New Roman" w:cs="Times New Roman"/>
          <w:sz w:val="24"/>
          <w:szCs w:val="24"/>
        </w:rPr>
        <w:t>）和冷藏牛奶（</w:t>
      </w:r>
      <w:r w:rsidRPr="00736DC8">
        <w:rPr>
          <w:rFonts w:ascii="Times New Roman" w:eastAsia="宋体" w:hAnsi="Times New Roman" w:cs="Times New Roman"/>
          <w:sz w:val="24"/>
          <w:szCs w:val="24"/>
        </w:rPr>
        <w:t>1L*5</w:t>
      </w:r>
      <w:r w:rsidRPr="00736DC8">
        <w:rPr>
          <w:rFonts w:ascii="Times New Roman" w:eastAsia="宋体" w:hAnsi="Times New Roman" w:cs="Times New Roman"/>
          <w:sz w:val="24"/>
          <w:szCs w:val="24"/>
        </w:rPr>
        <w:t>盒）。</w:t>
      </w:r>
    </w:p>
    <w:p w14:paraId="362BFE1C" w14:textId="77777777" w:rsidR="0042649B" w:rsidRPr="00736DC8" w:rsidRDefault="003643AC">
      <w:pPr>
        <w:spacing w:line="348" w:lineRule="auto"/>
        <w:jc w:val="left"/>
        <w:rPr>
          <w:rFonts w:ascii="Times New Roman" w:hAnsi="Times New Roman" w:cs="Times New Roman"/>
          <w:b/>
          <w:sz w:val="28"/>
        </w:rPr>
      </w:pPr>
      <w:r w:rsidRPr="00736DC8">
        <w:rPr>
          <w:rFonts w:ascii="Times New Roman" w:hAnsi="Times New Roman" w:cs="Times New Roman"/>
          <w:b/>
          <w:sz w:val="28"/>
        </w:rPr>
        <w:t>四、评判标准</w:t>
      </w:r>
    </w:p>
    <w:p w14:paraId="50C05B14" w14:textId="77777777" w:rsidR="0042649B" w:rsidRPr="00736DC8" w:rsidRDefault="003643AC">
      <w:pPr>
        <w:spacing w:line="360" w:lineRule="auto"/>
        <w:ind w:left="482"/>
        <w:rPr>
          <w:rFonts w:ascii="Times New Roman" w:hAnsi="Times New Roman" w:cs="Times New Roman"/>
          <w:b/>
          <w:bCs/>
          <w:sz w:val="24"/>
        </w:rPr>
      </w:pPr>
      <w:r w:rsidRPr="00736DC8">
        <w:rPr>
          <w:rFonts w:ascii="Times New Roman" w:hAnsi="Times New Roman" w:cs="Times New Roman"/>
          <w:b/>
          <w:bCs/>
          <w:sz w:val="24"/>
        </w:rPr>
        <w:t>（一）竞赛现场操作评判标准</w:t>
      </w:r>
    </w:p>
    <w:p w14:paraId="7E72DF1C" w14:textId="56136217" w:rsidR="008924B0" w:rsidRPr="00736DC8" w:rsidRDefault="008924B0" w:rsidP="008924B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36DC8">
        <w:rPr>
          <w:rFonts w:ascii="Times New Roman" w:eastAsia="宋体" w:hAnsi="Times New Roman" w:cs="Times New Roman"/>
          <w:sz w:val="24"/>
          <w:szCs w:val="24"/>
        </w:rPr>
        <w:t>1.</w:t>
      </w:r>
      <w:r w:rsidR="0044249D" w:rsidRPr="00736DC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736DC8">
        <w:rPr>
          <w:rFonts w:ascii="Times New Roman" w:eastAsia="宋体" w:hAnsi="Times New Roman" w:cs="Times New Roman"/>
          <w:sz w:val="24"/>
          <w:szCs w:val="24"/>
        </w:rPr>
        <w:t>原料用量适宜，安全合理，无浪费行为。机器设备操作合理，用具及器皿清洁卫生、干净整洁。</w:t>
      </w:r>
    </w:p>
    <w:p w14:paraId="17E63501" w14:textId="77777777" w:rsidR="008924B0" w:rsidRPr="00736DC8" w:rsidRDefault="008924B0" w:rsidP="008924B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36DC8">
        <w:rPr>
          <w:rFonts w:ascii="Times New Roman" w:eastAsia="宋体" w:hAnsi="Times New Roman" w:cs="Times New Roman"/>
          <w:sz w:val="24"/>
          <w:szCs w:val="24"/>
        </w:rPr>
        <w:t xml:space="preserve">2. </w:t>
      </w:r>
      <w:r w:rsidRPr="00736DC8">
        <w:rPr>
          <w:rFonts w:ascii="Times New Roman" w:eastAsia="宋体" w:hAnsi="Times New Roman" w:cs="Times New Roman"/>
          <w:sz w:val="24"/>
          <w:szCs w:val="24"/>
        </w:rPr>
        <w:t>操作规范有序、流程合理、制作流畅，废弃物处理妥当。</w:t>
      </w:r>
    </w:p>
    <w:p w14:paraId="758C1657" w14:textId="77777777" w:rsidR="008924B0" w:rsidRPr="00736DC8" w:rsidRDefault="008924B0" w:rsidP="008924B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36DC8">
        <w:rPr>
          <w:rFonts w:ascii="Times New Roman" w:eastAsia="宋体" w:hAnsi="Times New Roman" w:cs="Times New Roman"/>
          <w:sz w:val="24"/>
          <w:szCs w:val="24"/>
        </w:rPr>
        <w:t xml:space="preserve">3. </w:t>
      </w:r>
      <w:r w:rsidRPr="00736DC8">
        <w:rPr>
          <w:rFonts w:ascii="Times New Roman" w:eastAsia="宋体" w:hAnsi="Times New Roman" w:cs="Times New Roman"/>
          <w:sz w:val="24"/>
          <w:szCs w:val="24"/>
        </w:rPr>
        <w:t>个人卫生符合要求，操作台面干净整洁，注重安全、节能降耗。</w:t>
      </w:r>
    </w:p>
    <w:p w14:paraId="1A42038A" w14:textId="77777777" w:rsidR="008924B0" w:rsidRPr="00736DC8" w:rsidRDefault="008924B0" w:rsidP="008924B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36DC8">
        <w:rPr>
          <w:rFonts w:ascii="Times New Roman" w:eastAsia="宋体" w:hAnsi="Times New Roman" w:cs="Times New Roman"/>
          <w:sz w:val="24"/>
          <w:szCs w:val="24"/>
        </w:rPr>
        <w:lastRenderedPageBreak/>
        <w:t xml:space="preserve">4. </w:t>
      </w:r>
      <w:r w:rsidRPr="00736DC8">
        <w:rPr>
          <w:rFonts w:ascii="Times New Roman" w:eastAsia="宋体" w:hAnsi="Times New Roman" w:cs="Times New Roman"/>
          <w:sz w:val="24"/>
          <w:szCs w:val="24"/>
        </w:rPr>
        <w:t>遵守赛场纪律和规定，团队合作完成作品制作。</w:t>
      </w:r>
    </w:p>
    <w:p w14:paraId="718E8964" w14:textId="77777777" w:rsidR="0042649B" w:rsidRPr="00736DC8" w:rsidRDefault="003643AC">
      <w:pPr>
        <w:spacing w:line="360" w:lineRule="auto"/>
        <w:ind w:left="482"/>
        <w:rPr>
          <w:rFonts w:ascii="Times New Roman" w:hAnsi="Times New Roman" w:cs="Times New Roman"/>
          <w:b/>
          <w:bCs/>
          <w:sz w:val="24"/>
        </w:rPr>
      </w:pPr>
      <w:r w:rsidRPr="00736DC8">
        <w:rPr>
          <w:rFonts w:ascii="Times New Roman" w:hAnsi="Times New Roman" w:cs="Times New Roman"/>
          <w:b/>
          <w:bCs/>
          <w:sz w:val="24"/>
        </w:rPr>
        <w:t>（二）竞赛作品评判标准</w:t>
      </w:r>
    </w:p>
    <w:p w14:paraId="0439AD61" w14:textId="77777777" w:rsidR="008924B0" w:rsidRPr="00736DC8" w:rsidRDefault="008924B0" w:rsidP="008924B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36DC8">
        <w:rPr>
          <w:rFonts w:ascii="Times New Roman" w:eastAsia="宋体" w:hAnsi="Times New Roman" w:cs="Times New Roman"/>
          <w:sz w:val="24"/>
          <w:szCs w:val="24"/>
        </w:rPr>
        <w:t xml:space="preserve">1. </w:t>
      </w:r>
      <w:r w:rsidRPr="00736DC8">
        <w:rPr>
          <w:rFonts w:ascii="Times New Roman" w:eastAsia="宋体" w:hAnsi="Times New Roman" w:cs="Times New Roman"/>
          <w:sz w:val="24"/>
          <w:szCs w:val="24"/>
        </w:rPr>
        <w:t>成品容量适中，无溢出或不足；奶沫气泡均匀，泛有光泽，质感柔和丝滑；油脂与奶沫色泽纯正，对比度明显。</w:t>
      </w:r>
    </w:p>
    <w:p w14:paraId="33BD1305" w14:textId="77777777" w:rsidR="008924B0" w:rsidRPr="00736DC8" w:rsidRDefault="008924B0" w:rsidP="008924B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36DC8">
        <w:rPr>
          <w:rFonts w:ascii="Times New Roman" w:eastAsia="宋体" w:hAnsi="Times New Roman" w:cs="Times New Roman"/>
          <w:sz w:val="24"/>
          <w:szCs w:val="24"/>
        </w:rPr>
        <w:t xml:space="preserve">2. </w:t>
      </w:r>
      <w:r w:rsidRPr="00736DC8">
        <w:rPr>
          <w:rFonts w:ascii="Times New Roman" w:eastAsia="宋体" w:hAnsi="Times New Roman" w:cs="Times New Roman"/>
          <w:sz w:val="24"/>
          <w:szCs w:val="24"/>
        </w:rPr>
        <w:t>成品温度在</w:t>
      </w:r>
      <w:r w:rsidRPr="00736DC8">
        <w:rPr>
          <w:rFonts w:ascii="Times New Roman" w:eastAsia="宋体" w:hAnsi="Times New Roman" w:cs="Times New Roman"/>
          <w:sz w:val="24"/>
          <w:szCs w:val="24"/>
        </w:rPr>
        <w:t>60-65℃</w:t>
      </w:r>
      <w:r w:rsidRPr="00736DC8">
        <w:rPr>
          <w:rFonts w:ascii="Times New Roman" w:eastAsia="宋体" w:hAnsi="Times New Roman" w:cs="Times New Roman"/>
          <w:sz w:val="24"/>
          <w:szCs w:val="24"/>
        </w:rPr>
        <w:t>之间最佳。</w:t>
      </w:r>
    </w:p>
    <w:p w14:paraId="778F63CE" w14:textId="77777777" w:rsidR="008924B0" w:rsidRPr="00736DC8" w:rsidRDefault="008924B0" w:rsidP="008924B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36DC8">
        <w:rPr>
          <w:rFonts w:ascii="Times New Roman" w:eastAsia="宋体" w:hAnsi="Times New Roman" w:cs="Times New Roman"/>
          <w:sz w:val="24"/>
          <w:szCs w:val="24"/>
        </w:rPr>
        <w:t>3. Espresso</w:t>
      </w:r>
      <w:r w:rsidRPr="00736DC8">
        <w:rPr>
          <w:rFonts w:ascii="Times New Roman" w:eastAsia="宋体" w:hAnsi="Times New Roman" w:cs="Times New Roman"/>
          <w:sz w:val="24"/>
          <w:szCs w:val="24"/>
        </w:rPr>
        <w:t>意式浓缩咖啡侧重评判充分萃取、油脂色泽、厚度及香气。</w:t>
      </w:r>
    </w:p>
    <w:p w14:paraId="52F4D07E" w14:textId="77777777" w:rsidR="008924B0" w:rsidRPr="00736DC8" w:rsidRDefault="008924B0" w:rsidP="008924B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36DC8">
        <w:rPr>
          <w:rFonts w:ascii="Times New Roman" w:eastAsia="宋体" w:hAnsi="Times New Roman" w:cs="Times New Roman"/>
          <w:sz w:val="24"/>
          <w:szCs w:val="24"/>
        </w:rPr>
        <w:t xml:space="preserve">4. </w:t>
      </w:r>
      <w:r w:rsidRPr="00736DC8">
        <w:rPr>
          <w:rFonts w:ascii="Times New Roman" w:eastAsia="宋体" w:hAnsi="Times New Roman" w:cs="Times New Roman"/>
          <w:sz w:val="24"/>
          <w:szCs w:val="24"/>
        </w:rPr>
        <w:t>风味品尝咖啡侧重评判口感印象及口味平衡度和拉花图形。</w:t>
      </w:r>
    </w:p>
    <w:p w14:paraId="14EF58F4" w14:textId="77777777" w:rsidR="008924B0" w:rsidRPr="00736DC8" w:rsidRDefault="008924B0" w:rsidP="008924B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36DC8">
        <w:rPr>
          <w:rFonts w:ascii="Times New Roman" w:eastAsia="宋体" w:hAnsi="Times New Roman" w:cs="Times New Roman"/>
          <w:sz w:val="24"/>
          <w:szCs w:val="24"/>
        </w:rPr>
        <w:t xml:space="preserve">5. </w:t>
      </w:r>
      <w:r w:rsidRPr="00736DC8">
        <w:rPr>
          <w:rFonts w:ascii="Times New Roman" w:eastAsia="宋体" w:hAnsi="Times New Roman" w:cs="Times New Roman"/>
          <w:sz w:val="24"/>
          <w:szCs w:val="24"/>
        </w:rPr>
        <w:t>基础图形制作咖啡侧重评判</w:t>
      </w:r>
      <w:proofErr w:type="gramStart"/>
      <w:r w:rsidRPr="00736DC8">
        <w:rPr>
          <w:rFonts w:ascii="Times New Roman" w:eastAsia="宋体" w:hAnsi="Times New Roman" w:cs="Times New Roman"/>
          <w:sz w:val="24"/>
          <w:szCs w:val="24"/>
        </w:rPr>
        <w:t>压纹桃心纹路</w:t>
      </w:r>
      <w:proofErr w:type="gramEnd"/>
      <w:r w:rsidRPr="00736DC8">
        <w:rPr>
          <w:rFonts w:ascii="Times New Roman" w:eastAsia="宋体" w:hAnsi="Times New Roman" w:cs="Times New Roman"/>
          <w:sz w:val="24"/>
          <w:szCs w:val="24"/>
        </w:rPr>
        <w:t>的清晰度、图案对称度、大小比例及位置。</w:t>
      </w:r>
    </w:p>
    <w:p w14:paraId="3D3440B0" w14:textId="77777777" w:rsidR="008924B0" w:rsidRPr="00736DC8" w:rsidRDefault="008924B0" w:rsidP="008924B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36DC8">
        <w:rPr>
          <w:rFonts w:ascii="Times New Roman" w:eastAsia="宋体" w:hAnsi="Times New Roman" w:cs="Times New Roman"/>
          <w:sz w:val="24"/>
          <w:szCs w:val="24"/>
        </w:rPr>
        <w:t xml:space="preserve">6. </w:t>
      </w:r>
      <w:r w:rsidRPr="00736DC8">
        <w:rPr>
          <w:rFonts w:ascii="Times New Roman" w:eastAsia="宋体" w:hAnsi="Times New Roman" w:cs="Times New Roman"/>
          <w:sz w:val="24"/>
          <w:szCs w:val="24"/>
        </w:rPr>
        <w:t>出品干净整洁，符合卫生要求。</w:t>
      </w:r>
    </w:p>
    <w:p w14:paraId="18A274AF" w14:textId="77777777" w:rsidR="0042649B" w:rsidRPr="00736DC8" w:rsidRDefault="003643AC">
      <w:pPr>
        <w:spacing w:line="348" w:lineRule="auto"/>
        <w:jc w:val="left"/>
        <w:rPr>
          <w:rFonts w:ascii="Times New Roman" w:hAnsi="Times New Roman" w:cs="Times New Roman"/>
          <w:b/>
          <w:sz w:val="28"/>
        </w:rPr>
      </w:pPr>
      <w:r w:rsidRPr="00736DC8">
        <w:rPr>
          <w:rFonts w:ascii="Times New Roman" w:hAnsi="Times New Roman" w:cs="Times New Roman"/>
          <w:b/>
          <w:sz w:val="28"/>
        </w:rPr>
        <w:t>五、评分方法</w:t>
      </w:r>
    </w:p>
    <w:p w14:paraId="2B6321C3" w14:textId="77777777" w:rsidR="0042649B" w:rsidRPr="00736DC8" w:rsidRDefault="003643AC">
      <w:pPr>
        <w:spacing w:line="360" w:lineRule="auto"/>
        <w:ind w:left="482"/>
        <w:rPr>
          <w:rFonts w:ascii="Times New Roman" w:hAnsi="Times New Roman" w:cs="Times New Roman"/>
          <w:b/>
          <w:bCs/>
          <w:sz w:val="24"/>
        </w:rPr>
      </w:pPr>
      <w:r w:rsidRPr="00736DC8">
        <w:rPr>
          <w:rFonts w:ascii="Times New Roman" w:hAnsi="Times New Roman" w:cs="Times New Roman"/>
          <w:b/>
          <w:bCs/>
          <w:sz w:val="24"/>
        </w:rPr>
        <w:t>（一）评委选聘</w:t>
      </w:r>
    </w:p>
    <w:p w14:paraId="1512F48F" w14:textId="77777777" w:rsidR="008924B0" w:rsidRPr="00736DC8" w:rsidRDefault="008924B0" w:rsidP="008924B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36DC8">
        <w:rPr>
          <w:rFonts w:ascii="Times New Roman" w:eastAsia="宋体" w:hAnsi="Times New Roman" w:cs="Times New Roman"/>
          <w:sz w:val="24"/>
          <w:szCs w:val="24"/>
        </w:rPr>
        <w:t>行业企业专家共计</w:t>
      </w:r>
      <w:r w:rsidRPr="00736DC8">
        <w:rPr>
          <w:rFonts w:ascii="Times New Roman" w:eastAsia="宋体" w:hAnsi="Times New Roman" w:cs="Times New Roman"/>
          <w:sz w:val="24"/>
          <w:szCs w:val="24"/>
        </w:rPr>
        <w:t>8</w:t>
      </w:r>
      <w:r w:rsidRPr="00736DC8">
        <w:rPr>
          <w:rFonts w:ascii="Times New Roman" w:eastAsia="宋体" w:hAnsi="Times New Roman" w:cs="Times New Roman"/>
          <w:sz w:val="24"/>
          <w:szCs w:val="24"/>
        </w:rPr>
        <w:t>人（</w:t>
      </w:r>
      <w:bookmarkStart w:id="1" w:name="_Hlk99467940"/>
      <w:r w:rsidRPr="00736DC8">
        <w:rPr>
          <w:rFonts w:ascii="Times New Roman" w:eastAsia="宋体" w:hAnsi="Times New Roman" w:cs="Times New Roman"/>
          <w:sz w:val="24"/>
          <w:szCs w:val="24"/>
        </w:rPr>
        <w:t>中方</w:t>
      </w:r>
      <w:r w:rsidRPr="00736DC8">
        <w:rPr>
          <w:rFonts w:ascii="Times New Roman" w:eastAsia="宋体" w:hAnsi="Times New Roman" w:cs="Times New Roman"/>
          <w:sz w:val="24"/>
          <w:szCs w:val="24"/>
        </w:rPr>
        <w:t>6</w:t>
      </w:r>
      <w:r w:rsidRPr="00736DC8">
        <w:rPr>
          <w:rFonts w:ascii="Times New Roman" w:eastAsia="宋体" w:hAnsi="Times New Roman" w:cs="Times New Roman"/>
          <w:sz w:val="24"/>
          <w:szCs w:val="24"/>
        </w:rPr>
        <w:t>人、外方</w:t>
      </w:r>
      <w:r w:rsidRPr="00736DC8">
        <w:rPr>
          <w:rFonts w:ascii="Times New Roman" w:eastAsia="宋体" w:hAnsi="Times New Roman" w:cs="Times New Roman"/>
          <w:sz w:val="24"/>
          <w:szCs w:val="24"/>
        </w:rPr>
        <w:t>2</w:t>
      </w:r>
      <w:r w:rsidRPr="00736DC8">
        <w:rPr>
          <w:rFonts w:ascii="Times New Roman" w:eastAsia="宋体" w:hAnsi="Times New Roman" w:cs="Times New Roman"/>
          <w:sz w:val="24"/>
          <w:szCs w:val="24"/>
        </w:rPr>
        <w:t>人为线上裁判，由一带一路沿线国家推荐）</w:t>
      </w:r>
      <w:bookmarkEnd w:id="1"/>
      <w:r w:rsidRPr="00736DC8">
        <w:rPr>
          <w:rFonts w:ascii="Times New Roman" w:eastAsia="宋体" w:hAnsi="Times New Roman" w:cs="Times New Roman"/>
          <w:sz w:val="24"/>
          <w:szCs w:val="24"/>
        </w:rPr>
        <w:t>。</w:t>
      </w:r>
    </w:p>
    <w:p w14:paraId="133CC6B4" w14:textId="77777777" w:rsidR="0042649B" w:rsidRPr="00736DC8" w:rsidRDefault="003643AC">
      <w:pPr>
        <w:spacing w:line="360" w:lineRule="auto"/>
        <w:ind w:left="482"/>
        <w:rPr>
          <w:rFonts w:ascii="Times New Roman" w:hAnsi="Times New Roman" w:cs="Times New Roman"/>
          <w:b/>
          <w:bCs/>
          <w:sz w:val="24"/>
        </w:rPr>
      </w:pPr>
      <w:r w:rsidRPr="00736DC8">
        <w:rPr>
          <w:rFonts w:ascii="Times New Roman" w:hAnsi="Times New Roman" w:cs="Times New Roman"/>
          <w:b/>
          <w:bCs/>
          <w:sz w:val="24"/>
        </w:rPr>
        <w:t>（二）裁判组人数</w:t>
      </w:r>
    </w:p>
    <w:p w14:paraId="1D9F9613" w14:textId="77777777" w:rsidR="0042649B" w:rsidRPr="00736DC8" w:rsidRDefault="003643AC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736DC8">
        <w:rPr>
          <w:rFonts w:ascii="Times New Roman" w:hAnsi="Times New Roman" w:cs="Times New Roman"/>
          <w:sz w:val="24"/>
        </w:rPr>
        <w:t>总人数为</w:t>
      </w:r>
      <w:r w:rsidRPr="00736DC8">
        <w:rPr>
          <w:rFonts w:ascii="Times New Roman" w:hAnsi="Times New Roman" w:cs="Times New Roman"/>
          <w:sz w:val="24"/>
        </w:rPr>
        <w:t xml:space="preserve">8 </w:t>
      </w:r>
      <w:r w:rsidRPr="00736DC8">
        <w:rPr>
          <w:rFonts w:ascii="Times New Roman" w:hAnsi="Times New Roman" w:cs="Times New Roman"/>
          <w:sz w:val="24"/>
        </w:rPr>
        <w:t>人（含裁判长</w:t>
      </w:r>
      <w:r w:rsidRPr="00736DC8">
        <w:rPr>
          <w:rFonts w:ascii="Times New Roman" w:hAnsi="Times New Roman" w:cs="Times New Roman"/>
          <w:sz w:val="24"/>
        </w:rPr>
        <w:t>1</w:t>
      </w:r>
      <w:r w:rsidRPr="00736DC8">
        <w:rPr>
          <w:rFonts w:ascii="Times New Roman" w:hAnsi="Times New Roman" w:cs="Times New Roman"/>
          <w:sz w:val="24"/>
        </w:rPr>
        <w:t>人）。</w:t>
      </w:r>
    </w:p>
    <w:p w14:paraId="0E4D109A" w14:textId="77777777" w:rsidR="0042649B" w:rsidRPr="00736DC8" w:rsidRDefault="003643AC">
      <w:pPr>
        <w:spacing w:line="360" w:lineRule="auto"/>
        <w:ind w:left="482"/>
        <w:rPr>
          <w:rFonts w:ascii="Times New Roman" w:hAnsi="Times New Roman" w:cs="Times New Roman"/>
          <w:b/>
          <w:bCs/>
          <w:sz w:val="24"/>
        </w:rPr>
      </w:pPr>
      <w:r w:rsidRPr="00736DC8">
        <w:rPr>
          <w:rFonts w:ascii="Times New Roman" w:hAnsi="Times New Roman" w:cs="Times New Roman"/>
          <w:b/>
          <w:bCs/>
          <w:sz w:val="24"/>
        </w:rPr>
        <w:t>（三）大赛仲裁</w:t>
      </w:r>
    </w:p>
    <w:p w14:paraId="3D82922D" w14:textId="77777777" w:rsidR="008924B0" w:rsidRPr="00736DC8" w:rsidRDefault="008924B0" w:rsidP="008924B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36DC8">
        <w:rPr>
          <w:rFonts w:ascii="Times New Roman" w:eastAsia="宋体" w:hAnsi="Times New Roman" w:cs="Times New Roman"/>
          <w:sz w:val="24"/>
          <w:szCs w:val="24"/>
        </w:rPr>
        <w:t>仲裁人数为</w:t>
      </w:r>
      <w:r w:rsidRPr="00736DC8">
        <w:rPr>
          <w:rFonts w:ascii="Times New Roman" w:eastAsia="宋体" w:hAnsi="Times New Roman" w:cs="Times New Roman"/>
          <w:sz w:val="24"/>
          <w:szCs w:val="24"/>
        </w:rPr>
        <w:t>3</w:t>
      </w:r>
      <w:r w:rsidRPr="00736DC8">
        <w:rPr>
          <w:rFonts w:ascii="Times New Roman" w:eastAsia="宋体" w:hAnsi="Times New Roman" w:cs="Times New Roman"/>
          <w:sz w:val="24"/>
          <w:szCs w:val="24"/>
        </w:rPr>
        <w:t>人（中方）。本赛项根据大赛仲裁机制要求设仲裁工作组，赛区设仲裁机构。仲裁机构由</w:t>
      </w:r>
      <w:r w:rsidRPr="00736DC8">
        <w:rPr>
          <w:rFonts w:ascii="Times New Roman" w:eastAsia="宋体" w:hAnsi="Times New Roman" w:cs="Times New Roman"/>
          <w:sz w:val="24"/>
          <w:szCs w:val="24"/>
        </w:rPr>
        <w:t>3</w:t>
      </w:r>
      <w:r w:rsidRPr="00736DC8">
        <w:rPr>
          <w:rFonts w:ascii="Times New Roman" w:eastAsia="宋体" w:hAnsi="Times New Roman" w:cs="Times New Roman"/>
          <w:sz w:val="24"/>
          <w:szCs w:val="24"/>
        </w:rPr>
        <w:t>人组成，分别由行业专家、企业代表、大赛组委会领导（或总裁判长）组成。本赛项在竞赛过程中若出现有失公正或有关人员违规等现象，参赛代表队领队可在竞赛结束后</w:t>
      </w:r>
      <w:r w:rsidRPr="00736DC8">
        <w:rPr>
          <w:rFonts w:ascii="Times New Roman" w:eastAsia="宋体" w:hAnsi="Times New Roman" w:cs="Times New Roman"/>
          <w:sz w:val="24"/>
          <w:szCs w:val="24"/>
        </w:rPr>
        <w:t>2</w:t>
      </w:r>
      <w:r w:rsidRPr="00736DC8">
        <w:rPr>
          <w:rFonts w:ascii="Times New Roman" w:eastAsia="宋体" w:hAnsi="Times New Roman" w:cs="Times New Roman"/>
          <w:sz w:val="24"/>
          <w:szCs w:val="24"/>
        </w:rPr>
        <w:t>小时之内向仲裁机构提出申诉。赛项仲裁机构在</w:t>
      </w:r>
      <w:r w:rsidRPr="00736DC8">
        <w:rPr>
          <w:rFonts w:ascii="Times New Roman" w:eastAsia="宋体" w:hAnsi="Times New Roman" w:cs="Times New Roman"/>
          <w:sz w:val="24"/>
          <w:szCs w:val="24"/>
        </w:rPr>
        <w:t>2</w:t>
      </w:r>
      <w:r w:rsidRPr="00736DC8">
        <w:rPr>
          <w:rFonts w:ascii="Times New Roman" w:eastAsia="宋体" w:hAnsi="Times New Roman" w:cs="Times New Roman"/>
          <w:sz w:val="24"/>
          <w:szCs w:val="24"/>
        </w:rPr>
        <w:t>小时内组织复议，并及时反馈复议结果。</w:t>
      </w:r>
    </w:p>
    <w:p w14:paraId="552EA4F5" w14:textId="77777777" w:rsidR="0042649B" w:rsidRPr="00736DC8" w:rsidRDefault="003643AC">
      <w:pPr>
        <w:spacing w:line="360" w:lineRule="auto"/>
        <w:ind w:left="482"/>
        <w:rPr>
          <w:rFonts w:ascii="Times New Roman" w:hAnsi="Times New Roman" w:cs="Times New Roman"/>
          <w:b/>
          <w:bCs/>
          <w:sz w:val="24"/>
        </w:rPr>
      </w:pPr>
      <w:r w:rsidRPr="00736DC8">
        <w:rPr>
          <w:rFonts w:ascii="Times New Roman" w:hAnsi="Times New Roman" w:cs="Times New Roman"/>
          <w:b/>
          <w:bCs/>
          <w:sz w:val="24"/>
        </w:rPr>
        <w:t>（四）评分方法</w:t>
      </w:r>
    </w:p>
    <w:p w14:paraId="797B3852" w14:textId="77777777" w:rsidR="008924B0" w:rsidRPr="00736DC8" w:rsidRDefault="008924B0" w:rsidP="008924B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36DC8">
        <w:rPr>
          <w:rFonts w:ascii="Times New Roman" w:eastAsia="宋体" w:hAnsi="Times New Roman" w:cs="Times New Roman"/>
          <w:sz w:val="24"/>
          <w:szCs w:val="24"/>
        </w:rPr>
        <w:t>咖啡技艺竞赛采用前场评分（现场操作评分）与后场评分（竞赛作品评分）相结合的评判办法。其中前场评分由前场</w:t>
      </w:r>
      <w:r w:rsidRPr="00736DC8">
        <w:rPr>
          <w:rFonts w:ascii="Times New Roman" w:eastAsia="宋体" w:hAnsi="Times New Roman" w:cs="Times New Roman"/>
          <w:sz w:val="24"/>
          <w:szCs w:val="24"/>
        </w:rPr>
        <w:t>5</w:t>
      </w:r>
      <w:r w:rsidRPr="00736DC8">
        <w:rPr>
          <w:rFonts w:ascii="Times New Roman" w:eastAsia="宋体" w:hAnsi="Times New Roman" w:cs="Times New Roman"/>
          <w:sz w:val="24"/>
          <w:szCs w:val="24"/>
        </w:rPr>
        <w:t>名裁判员（</w:t>
      </w:r>
      <w:r w:rsidRPr="00736DC8">
        <w:rPr>
          <w:rFonts w:ascii="Times New Roman" w:eastAsia="宋体" w:hAnsi="Times New Roman" w:cs="Times New Roman"/>
          <w:sz w:val="24"/>
          <w:szCs w:val="24"/>
        </w:rPr>
        <w:t>3</w:t>
      </w:r>
      <w:r w:rsidRPr="00736DC8">
        <w:rPr>
          <w:rFonts w:ascii="Times New Roman" w:eastAsia="宋体" w:hAnsi="Times New Roman" w:cs="Times New Roman"/>
          <w:sz w:val="24"/>
          <w:szCs w:val="24"/>
        </w:rPr>
        <w:t>位线下、</w:t>
      </w:r>
      <w:r w:rsidRPr="00736DC8">
        <w:rPr>
          <w:rFonts w:ascii="Times New Roman" w:eastAsia="宋体" w:hAnsi="Times New Roman" w:cs="Times New Roman"/>
          <w:sz w:val="24"/>
          <w:szCs w:val="24"/>
        </w:rPr>
        <w:t>2</w:t>
      </w:r>
      <w:r w:rsidRPr="00736DC8">
        <w:rPr>
          <w:rFonts w:ascii="Times New Roman" w:eastAsia="宋体" w:hAnsi="Times New Roman" w:cs="Times New Roman"/>
          <w:sz w:val="24"/>
          <w:szCs w:val="24"/>
        </w:rPr>
        <w:t>位线上）对每队选手的操作行为和基础图形制作咖啡作品进行打分，现场裁判员根据选手表现，参照相应评分细则进行打分。后场评分由后场</w:t>
      </w:r>
      <w:r w:rsidRPr="00736DC8">
        <w:rPr>
          <w:rFonts w:ascii="Times New Roman" w:eastAsia="宋体" w:hAnsi="Times New Roman" w:cs="Times New Roman"/>
          <w:sz w:val="24"/>
          <w:szCs w:val="24"/>
        </w:rPr>
        <w:t>2</w:t>
      </w:r>
      <w:r w:rsidRPr="00736DC8">
        <w:rPr>
          <w:rFonts w:ascii="Times New Roman" w:eastAsia="宋体" w:hAnsi="Times New Roman" w:cs="Times New Roman"/>
          <w:sz w:val="24"/>
          <w:szCs w:val="24"/>
        </w:rPr>
        <w:t>名裁判员对每队选手的风味品尝咖啡作品进行评判。每队选手的最终成绩，从</w:t>
      </w:r>
      <w:r w:rsidRPr="00736DC8">
        <w:rPr>
          <w:rFonts w:ascii="Times New Roman" w:eastAsia="宋体" w:hAnsi="Times New Roman" w:cs="Times New Roman"/>
          <w:sz w:val="24"/>
          <w:szCs w:val="24"/>
        </w:rPr>
        <w:t>7</w:t>
      </w:r>
      <w:r w:rsidRPr="00736DC8">
        <w:rPr>
          <w:rFonts w:ascii="Times New Roman" w:eastAsia="宋体" w:hAnsi="Times New Roman" w:cs="Times New Roman"/>
          <w:sz w:val="24"/>
          <w:szCs w:val="24"/>
        </w:rPr>
        <w:t>位裁判的打分中产生，满分为</w:t>
      </w:r>
      <w:r w:rsidRPr="00736DC8">
        <w:rPr>
          <w:rFonts w:ascii="Times New Roman" w:eastAsia="宋体" w:hAnsi="Times New Roman" w:cs="Times New Roman"/>
          <w:sz w:val="24"/>
          <w:szCs w:val="24"/>
        </w:rPr>
        <w:t xml:space="preserve"> 100 </w:t>
      </w:r>
      <w:r w:rsidRPr="00736DC8">
        <w:rPr>
          <w:rFonts w:ascii="Times New Roman" w:eastAsia="宋体" w:hAnsi="Times New Roman" w:cs="Times New Roman"/>
          <w:sz w:val="24"/>
          <w:szCs w:val="24"/>
        </w:rPr>
        <w:t>分。</w:t>
      </w:r>
    </w:p>
    <w:p w14:paraId="072CA285" w14:textId="77777777" w:rsidR="0042649B" w:rsidRPr="00736DC8" w:rsidRDefault="003643AC">
      <w:pPr>
        <w:spacing w:line="360" w:lineRule="auto"/>
        <w:ind w:left="482"/>
        <w:rPr>
          <w:rFonts w:ascii="Times New Roman" w:hAnsi="Times New Roman" w:cs="Times New Roman"/>
          <w:b/>
          <w:bCs/>
          <w:sz w:val="24"/>
        </w:rPr>
      </w:pPr>
      <w:r w:rsidRPr="00736DC8">
        <w:rPr>
          <w:rFonts w:ascii="Times New Roman" w:hAnsi="Times New Roman" w:cs="Times New Roman"/>
          <w:b/>
          <w:bCs/>
          <w:sz w:val="24"/>
        </w:rPr>
        <w:t>（五）成绩审核办法</w:t>
      </w:r>
    </w:p>
    <w:p w14:paraId="56637E30" w14:textId="77777777" w:rsidR="008924B0" w:rsidRPr="00736DC8" w:rsidRDefault="008924B0" w:rsidP="008924B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36DC8">
        <w:rPr>
          <w:rFonts w:ascii="Times New Roman" w:eastAsia="宋体" w:hAnsi="Times New Roman" w:cs="Times New Roman"/>
          <w:sz w:val="24"/>
          <w:szCs w:val="24"/>
        </w:rPr>
        <w:t>裁判员对</w:t>
      </w:r>
      <w:proofErr w:type="gramStart"/>
      <w:r w:rsidRPr="00736DC8">
        <w:rPr>
          <w:rFonts w:ascii="Times New Roman" w:eastAsia="宋体" w:hAnsi="Times New Roman" w:cs="Times New Roman"/>
          <w:sz w:val="24"/>
          <w:szCs w:val="24"/>
        </w:rPr>
        <w:t>打分表</w:t>
      </w:r>
      <w:proofErr w:type="gramEnd"/>
      <w:r w:rsidRPr="00736DC8">
        <w:rPr>
          <w:rFonts w:ascii="Times New Roman" w:eastAsia="宋体" w:hAnsi="Times New Roman" w:cs="Times New Roman"/>
          <w:sz w:val="24"/>
          <w:szCs w:val="24"/>
        </w:rPr>
        <w:t>核对无误后，由现场工作人员统一收集，送至统分室进行成绩</w:t>
      </w:r>
      <w:r w:rsidRPr="00736DC8">
        <w:rPr>
          <w:rFonts w:ascii="Times New Roman" w:eastAsia="宋体" w:hAnsi="Times New Roman" w:cs="Times New Roman"/>
          <w:sz w:val="24"/>
          <w:szCs w:val="24"/>
        </w:rPr>
        <w:lastRenderedPageBreak/>
        <w:t>统计。统计完毕后，根据每队选手最终成绩进行排名，并将最终结果交至裁判长审核签字。</w:t>
      </w:r>
    </w:p>
    <w:p w14:paraId="41ECE848" w14:textId="77777777" w:rsidR="0042649B" w:rsidRPr="00736DC8" w:rsidRDefault="003643AC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736DC8">
        <w:rPr>
          <w:rFonts w:ascii="Times New Roman" w:hAnsi="Times New Roman" w:cs="Times New Roman"/>
          <w:b/>
          <w:sz w:val="28"/>
        </w:rPr>
        <w:t>六、竞赛流程</w:t>
      </w:r>
    </w:p>
    <w:p w14:paraId="3897DAC3" w14:textId="77777777" w:rsidR="0042649B" w:rsidRPr="00736DC8" w:rsidRDefault="003643AC">
      <w:pPr>
        <w:spacing w:line="360" w:lineRule="auto"/>
        <w:ind w:left="482"/>
        <w:rPr>
          <w:rFonts w:ascii="Times New Roman" w:hAnsi="Times New Roman" w:cs="Times New Roman"/>
          <w:b/>
          <w:bCs/>
          <w:sz w:val="24"/>
        </w:rPr>
      </w:pPr>
      <w:r w:rsidRPr="00736DC8">
        <w:rPr>
          <w:rFonts w:ascii="Times New Roman" w:hAnsi="Times New Roman" w:cs="Times New Roman"/>
          <w:b/>
          <w:bCs/>
          <w:sz w:val="24"/>
        </w:rPr>
        <w:t>（一）组队与报名</w:t>
      </w:r>
    </w:p>
    <w:p w14:paraId="34B0450E" w14:textId="7152FDE2" w:rsidR="008924B0" w:rsidRPr="00736DC8" w:rsidRDefault="008924B0" w:rsidP="008924B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36DC8">
        <w:rPr>
          <w:rFonts w:ascii="Times New Roman" w:eastAsia="宋体" w:hAnsi="Times New Roman" w:cs="Times New Roman"/>
          <w:sz w:val="24"/>
          <w:szCs w:val="24"/>
        </w:rPr>
        <w:t xml:space="preserve">1. </w:t>
      </w:r>
      <w:r w:rsidRPr="00736DC8">
        <w:rPr>
          <w:rFonts w:ascii="Times New Roman" w:eastAsia="宋体" w:hAnsi="Times New Roman" w:cs="Times New Roman"/>
          <w:sz w:val="24"/>
          <w:szCs w:val="24"/>
        </w:rPr>
        <w:t>参赛资格。参照《</w:t>
      </w:r>
      <w:r w:rsidR="00F24D25" w:rsidRPr="00736DC8">
        <w:rPr>
          <w:rFonts w:ascii="Times New Roman" w:eastAsia="宋体" w:hAnsi="Times New Roman" w:cs="Times New Roman"/>
          <w:sz w:val="24"/>
          <w:szCs w:val="24"/>
        </w:rPr>
        <w:t>第二届</w:t>
      </w:r>
      <w:r w:rsidR="00D751E7" w:rsidRPr="00736DC8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="00F24D25" w:rsidRPr="00736DC8">
        <w:rPr>
          <w:rFonts w:ascii="Times New Roman" w:eastAsia="宋体" w:hAnsi="Times New Roman" w:cs="Times New Roman"/>
          <w:sz w:val="24"/>
          <w:szCs w:val="24"/>
        </w:rPr>
        <w:t>丝路工匠</w:t>
      </w:r>
      <w:r w:rsidR="00D751E7" w:rsidRPr="00736DC8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="00F24D25" w:rsidRPr="00736DC8">
        <w:rPr>
          <w:rFonts w:ascii="Times New Roman" w:eastAsia="宋体" w:hAnsi="Times New Roman" w:cs="Times New Roman"/>
          <w:sz w:val="24"/>
          <w:szCs w:val="24"/>
        </w:rPr>
        <w:t>国际技能大赛</w:t>
      </w:r>
      <w:r w:rsidRPr="00736DC8">
        <w:rPr>
          <w:rFonts w:ascii="Times New Roman" w:eastAsia="宋体" w:hAnsi="Times New Roman" w:cs="Times New Roman"/>
          <w:sz w:val="24"/>
          <w:szCs w:val="24"/>
        </w:rPr>
        <w:t>组织委员会》相关规定审核参赛选手资格。</w:t>
      </w:r>
    </w:p>
    <w:p w14:paraId="6955F83C" w14:textId="1986EAE7" w:rsidR="00F24D25" w:rsidRPr="00736DC8" w:rsidRDefault="008924B0" w:rsidP="008924B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36DC8">
        <w:rPr>
          <w:rFonts w:ascii="Times New Roman" w:eastAsia="宋体" w:hAnsi="Times New Roman" w:cs="Times New Roman"/>
          <w:sz w:val="24"/>
          <w:szCs w:val="24"/>
        </w:rPr>
        <w:t>2.</w:t>
      </w:r>
      <w:r w:rsidR="00F24D25" w:rsidRPr="00736DC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F24D25" w:rsidRPr="00736DC8">
        <w:rPr>
          <w:rFonts w:ascii="Times New Roman" w:eastAsia="宋体" w:hAnsi="Times New Roman" w:cs="Times New Roman"/>
          <w:sz w:val="24"/>
          <w:szCs w:val="24"/>
        </w:rPr>
        <w:t>登录</w:t>
      </w:r>
      <w:proofErr w:type="gramStart"/>
      <w:r w:rsidR="00F24D25" w:rsidRPr="00736DC8">
        <w:rPr>
          <w:rFonts w:ascii="Times New Roman" w:eastAsia="宋体" w:hAnsi="Times New Roman" w:cs="Times New Roman"/>
          <w:sz w:val="24"/>
          <w:szCs w:val="24"/>
        </w:rPr>
        <w:t>联盟官网</w:t>
      </w:r>
      <w:proofErr w:type="gramEnd"/>
      <w:r w:rsidR="0049247B">
        <w:rPr>
          <w:rFonts w:ascii="Times New Roman" w:hAnsi="Times New Roman" w:cs="Times New Roman"/>
        </w:rPr>
        <w:fldChar w:fldCharType="begin"/>
      </w:r>
      <w:r w:rsidR="0049247B">
        <w:rPr>
          <w:rFonts w:ascii="Times New Roman" w:hAnsi="Times New Roman" w:cs="Times New Roman"/>
        </w:rPr>
        <w:instrText xml:space="preserve"> HYPERLINK "http://</w:instrText>
      </w:r>
      <w:r w:rsidR="0049247B" w:rsidRPr="00736DC8">
        <w:rPr>
          <w:rFonts w:ascii="Times New Roman" w:hAnsi="Times New Roman" w:cs="Times New Roman"/>
        </w:rPr>
        <w:instrText>www.slgjlm.com</w:instrText>
      </w:r>
      <w:r w:rsidR="0049247B">
        <w:rPr>
          <w:rFonts w:ascii="Times New Roman" w:hAnsi="Times New Roman" w:cs="Times New Roman"/>
        </w:rPr>
        <w:instrText xml:space="preserve">" </w:instrText>
      </w:r>
      <w:r w:rsidR="0049247B">
        <w:rPr>
          <w:rFonts w:ascii="Times New Roman" w:hAnsi="Times New Roman" w:cs="Times New Roman"/>
        </w:rPr>
        <w:fldChar w:fldCharType="separate"/>
      </w:r>
      <w:r w:rsidR="0049247B" w:rsidRPr="007B1CD9">
        <w:rPr>
          <w:rStyle w:val="a8"/>
          <w:rFonts w:ascii="Times New Roman" w:hAnsi="Times New Roman" w:cs="Times New Roman"/>
        </w:rPr>
        <w:t>www.slgjlm.com</w:t>
      </w:r>
      <w:r w:rsidR="0049247B">
        <w:rPr>
          <w:rFonts w:ascii="Times New Roman" w:hAnsi="Times New Roman" w:cs="Times New Roman"/>
        </w:rPr>
        <w:fldChar w:fldCharType="end"/>
      </w:r>
    </w:p>
    <w:p w14:paraId="222100F2" w14:textId="77777777" w:rsidR="008924B0" w:rsidRPr="00736DC8" w:rsidRDefault="00F24D25" w:rsidP="008924B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36DC8">
        <w:rPr>
          <w:rFonts w:ascii="Times New Roman" w:eastAsia="宋体" w:hAnsi="Times New Roman" w:cs="Times New Roman"/>
          <w:sz w:val="24"/>
          <w:szCs w:val="24"/>
        </w:rPr>
        <w:t xml:space="preserve">3. </w:t>
      </w:r>
      <w:r w:rsidR="008924B0" w:rsidRPr="00736DC8">
        <w:rPr>
          <w:rFonts w:ascii="Times New Roman" w:eastAsia="宋体" w:hAnsi="Times New Roman" w:cs="Times New Roman"/>
          <w:sz w:val="24"/>
          <w:szCs w:val="24"/>
        </w:rPr>
        <w:t>咖啡技艺竞赛项目每参赛单位限报</w:t>
      </w:r>
      <w:r w:rsidR="008924B0" w:rsidRPr="00736DC8">
        <w:rPr>
          <w:rFonts w:ascii="Times New Roman" w:eastAsia="宋体" w:hAnsi="Times New Roman" w:cs="Times New Roman"/>
          <w:sz w:val="24"/>
          <w:szCs w:val="24"/>
        </w:rPr>
        <w:t>2</w:t>
      </w:r>
      <w:r w:rsidR="008924B0" w:rsidRPr="00736DC8">
        <w:rPr>
          <w:rFonts w:ascii="Times New Roman" w:eastAsia="宋体" w:hAnsi="Times New Roman" w:cs="Times New Roman"/>
          <w:sz w:val="24"/>
          <w:szCs w:val="24"/>
        </w:rPr>
        <w:t>队，每队由</w:t>
      </w:r>
      <w:r w:rsidR="008924B0" w:rsidRPr="00736DC8">
        <w:rPr>
          <w:rFonts w:ascii="Times New Roman" w:eastAsia="宋体" w:hAnsi="Times New Roman" w:cs="Times New Roman"/>
          <w:sz w:val="24"/>
          <w:szCs w:val="24"/>
        </w:rPr>
        <w:t>2</w:t>
      </w:r>
      <w:r w:rsidR="008924B0" w:rsidRPr="00736DC8">
        <w:rPr>
          <w:rFonts w:ascii="Times New Roman" w:eastAsia="宋体" w:hAnsi="Times New Roman" w:cs="Times New Roman"/>
          <w:sz w:val="24"/>
          <w:szCs w:val="24"/>
        </w:rPr>
        <w:t>名选手组成。</w:t>
      </w:r>
    </w:p>
    <w:p w14:paraId="672E1403" w14:textId="77777777" w:rsidR="0042649B" w:rsidRPr="00736DC8" w:rsidRDefault="003643AC">
      <w:pPr>
        <w:spacing w:line="360" w:lineRule="auto"/>
        <w:ind w:left="482"/>
        <w:rPr>
          <w:rFonts w:ascii="Times New Roman" w:hAnsi="Times New Roman" w:cs="Times New Roman"/>
          <w:b/>
          <w:bCs/>
          <w:sz w:val="24"/>
        </w:rPr>
      </w:pPr>
      <w:r w:rsidRPr="00736DC8">
        <w:rPr>
          <w:rFonts w:ascii="Times New Roman" w:hAnsi="Times New Roman" w:cs="Times New Roman"/>
          <w:b/>
          <w:bCs/>
          <w:sz w:val="24"/>
        </w:rPr>
        <w:t>（二）组织方式</w:t>
      </w:r>
    </w:p>
    <w:p w14:paraId="6DC29798" w14:textId="77777777" w:rsidR="008924B0" w:rsidRPr="00736DC8" w:rsidRDefault="008924B0" w:rsidP="008924B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36DC8">
        <w:rPr>
          <w:rFonts w:ascii="Times New Roman" w:eastAsia="宋体" w:hAnsi="Times New Roman" w:cs="Times New Roman"/>
          <w:sz w:val="24"/>
          <w:szCs w:val="24"/>
        </w:rPr>
        <w:t>1</w:t>
      </w:r>
      <w:r w:rsidRPr="00736DC8">
        <w:rPr>
          <w:rFonts w:ascii="Times New Roman" w:eastAsia="宋体" w:hAnsi="Times New Roman" w:cs="Times New Roman"/>
          <w:sz w:val="24"/>
          <w:szCs w:val="24"/>
        </w:rPr>
        <w:t>．采取电脑抽签的方式，抽签结果作为参赛选手的工位号、划分竞赛区域的依据。</w:t>
      </w:r>
    </w:p>
    <w:p w14:paraId="5D3EA09F" w14:textId="77777777" w:rsidR="008924B0" w:rsidRPr="00736DC8" w:rsidRDefault="008924B0" w:rsidP="008924B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36DC8">
        <w:rPr>
          <w:rFonts w:ascii="Times New Roman" w:eastAsia="宋体" w:hAnsi="Times New Roman" w:cs="Times New Roman"/>
          <w:sz w:val="24"/>
          <w:szCs w:val="24"/>
        </w:rPr>
        <w:t xml:space="preserve">2. </w:t>
      </w:r>
      <w:r w:rsidRPr="00736DC8">
        <w:rPr>
          <w:rFonts w:ascii="Times New Roman" w:eastAsia="宋体" w:hAnsi="Times New Roman" w:cs="Times New Roman"/>
          <w:sz w:val="24"/>
          <w:szCs w:val="24"/>
        </w:rPr>
        <w:t>根据比赛要求，赛前会提前通知选手到达比赛现场熟悉场地和设备，并根据比赛流程进行实际操作演练。</w:t>
      </w:r>
    </w:p>
    <w:p w14:paraId="46A4DE16" w14:textId="77777777" w:rsidR="0042649B" w:rsidRPr="00736DC8" w:rsidRDefault="003643AC">
      <w:pPr>
        <w:spacing w:line="348" w:lineRule="auto"/>
        <w:jc w:val="left"/>
        <w:rPr>
          <w:rFonts w:ascii="Times New Roman" w:hAnsi="Times New Roman" w:cs="Times New Roman"/>
          <w:b/>
          <w:sz w:val="28"/>
        </w:rPr>
      </w:pPr>
      <w:r w:rsidRPr="00736DC8">
        <w:rPr>
          <w:rFonts w:ascii="Times New Roman" w:hAnsi="Times New Roman" w:cs="Times New Roman"/>
          <w:b/>
          <w:sz w:val="28"/>
        </w:rPr>
        <w:t>七、遵循准则</w:t>
      </w:r>
    </w:p>
    <w:p w14:paraId="3DE8C22A" w14:textId="77777777" w:rsidR="008924B0" w:rsidRPr="00736DC8" w:rsidRDefault="008924B0" w:rsidP="008924B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36DC8">
        <w:rPr>
          <w:rFonts w:ascii="Times New Roman" w:eastAsia="宋体" w:hAnsi="Times New Roman" w:cs="Times New Roman"/>
          <w:sz w:val="24"/>
          <w:szCs w:val="24"/>
        </w:rPr>
        <w:t>（一）凡参赛选手、裁判员、工作人员、赛项组织者等均需按照赛项组委会要求准时到达赛项举办地点，及时办理相关手续，领取相关证件，熟悉场地，做好赛前准备工作。</w:t>
      </w:r>
    </w:p>
    <w:p w14:paraId="256DACBC" w14:textId="77777777" w:rsidR="008924B0" w:rsidRPr="00736DC8" w:rsidRDefault="008924B0" w:rsidP="008924B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36DC8">
        <w:rPr>
          <w:rFonts w:ascii="Times New Roman" w:eastAsia="宋体" w:hAnsi="Times New Roman" w:cs="Times New Roman"/>
          <w:sz w:val="24"/>
          <w:szCs w:val="24"/>
        </w:rPr>
        <w:t>（二）竞赛期间服从赛区指挥，遵守相关规定，按照统一工作部署，确保竞赛安全顺利进行。</w:t>
      </w:r>
    </w:p>
    <w:p w14:paraId="7B887C37" w14:textId="77777777" w:rsidR="008924B0" w:rsidRPr="00736DC8" w:rsidRDefault="008924B0" w:rsidP="008924B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36DC8">
        <w:rPr>
          <w:rFonts w:ascii="Times New Roman" w:eastAsia="宋体" w:hAnsi="Times New Roman" w:cs="Times New Roman"/>
          <w:sz w:val="24"/>
          <w:szCs w:val="24"/>
        </w:rPr>
        <w:t>（三）选手</w:t>
      </w:r>
      <w:proofErr w:type="gramStart"/>
      <w:r w:rsidRPr="00736DC8">
        <w:rPr>
          <w:rFonts w:ascii="Times New Roman" w:eastAsia="宋体" w:hAnsi="Times New Roman" w:cs="Times New Roman"/>
          <w:sz w:val="24"/>
          <w:szCs w:val="24"/>
        </w:rPr>
        <w:t>须着</w:t>
      </w:r>
      <w:proofErr w:type="gramEnd"/>
      <w:r w:rsidRPr="00736DC8">
        <w:rPr>
          <w:rFonts w:ascii="Times New Roman" w:eastAsia="宋体" w:hAnsi="Times New Roman" w:cs="Times New Roman"/>
          <w:sz w:val="24"/>
          <w:szCs w:val="24"/>
        </w:rPr>
        <w:t>大赛指定统一服装，佩戴相关证件进入竞赛现场，注意仪容仪表，保持赛场安静。</w:t>
      </w:r>
    </w:p>
    <w:p w14:paraId="3E12349B" w14:textId="77777777" w:rsidR="0042649B" w:rsidRPr="00736DC8" w:rsidRDefault="003643AC">
      <w:pPr>
        <w:spacing w:line="348" w:lineRule="auto"/>
        <w:jc w:val="left"/>
        <w:rPr>
          <w:rFonts w:ascii="Times New Roman" w:hAnsi="Times New Roman" w:cs="Times New Roman"/>
          <w:b/>
          <w:sz w:val="28"/>
        </w:rPr>
      </w:pPr>
      <w:r w:rsidRPr="00736DC8">
        <w:rPr>
          <w:rFonts w:ascii="Times New Roman" w:hAnsi="Times New Roman" w:cs="Times New Roman"/>
          <w:b/>
          <w:sz w:val="28"/>
        </w:rPr>
        <w:t>八、竞赛环境</w:t>
      </w:r>
    </w:p>
    <w:p w14:paraId="5B78E411" w14:textId="77777777" w:rsidR="008924B0" w:rsidRPr="00736DC8" w:rsidRDefault="008924B0" w:rsidP="008924B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36DC8">
        <w:rPr>
          <w:rFonts w:ascii="Times New Roman" w:eastAsia="宋体" w:hAnsi="Times New Roman" w:cs="Times New Roman"/>
          <w:sz w:val="24"/>
          <w:szCs w:val="24"/>
        </w:rPr>
        <w:t>（一）竞赛场地环境安静、整洁。须设立紧急疏散通道，医疗服务站。</w:t>
      </w:r>
    </w:p>
    <w:p w14:paraId="47D23E23" w14:textId="77777777" w:rsidR="008924B0" w:rsidRPr="00736DC8" w:rsidRDefault="008924B0" w:rsidP="008924B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36DC8">
        <w:rPr>
          <w:rFonts w:ascii="Times New Roman" w:eastAsia="宋体" w:hAnsi="Times New Roman" w:cs="Times New Roman"/>
          <w:sz w:val="24"/>
          <w:szCs w:val="24"/>
        </w:rPr>
        <w:t>（二）竞赛场地均满足竞赛所需的设备设施。</w:t>
      </w:r>
    </w:p>
    <w:p w14:paraId="67A69603" w14:textId="77777777" w:rsidR="008924B0" w:rsidRPr="00736DC8" w:rsidRDefault="008924B0" w:rsidP="008924B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36DC8">
        <w:rPr>
          <w:rFonts w:ascii="Times New Roman" w:eastAsia="宋体" w:hAnsi="Times New Roman" w:cs="Times New Roman"/>
          <w:sz w:val="24"/>
          <w:szCs w:val="24"/>
        </w:rPr>
        <w:t>（三）竞赛场地附近须设</w:t>
      </w:r>
      <w:proofErr w:type="gramStart"/>
      <w:r w:rsidRPr="00736DC8">
        <w:rPr>
          <w:rFonts w:ascii="Times New Roman" w:eastAsia="宋体" w:hAnsi="Times New Roman" w:cs="Times New Roman"/>
          <w:sz w:val="24"/>
          <w:szCs w:val="24"/>
        </w:rPr>
        <w:t>评判室</w:t>
      </w:r>
      <w:proofErr w:type="gramEnd"/>
      <w:r w:rsidRPr="00736DC8">
        <w:rPr>
          <w:rFonts w:ascii="Times New Roman" w:eastAsia="宋体" w:hAnsi="Times New Roman" w:cs="Times New Roman"/>
          <w:sz w:val="24"/>
          <w:szCs w:val="24"/>
        </w:rPr>
        <w:t>一间：满足裁判员同时进行作品打分。</w:t>
      </w:r>
      <w:proofErr w:type="gramStart"/>
      <w:r w:rsidRPr="00736DC8">
        <w:rPr>
          <w:rFonts w:ascii="Times New Roman" w:eastAsia="宋体" w:hAnsi="Times New Roman" w:cs="Times New Roman"/>
          <w:sz w:val="24"/>
          <w:szCs w:val="24"/>
        </w:rPr>
        <w:t>评判室</w:t>
      </w:r>
      <w:proofErr w:type="gramEnd"/>
      <w:r w:rsidRPr="00736DC8">
        <w:rPr>
          <w:rFonts w:ascii="Times New Roman" w:eastAsia="宋体" w:hAnsi="Times New Roman" w:cs="Times New Roman"/>
          <w:sz w:val="24"/>
          <w:szCs w:val="24"/>
        </w:rPr>
        <w:t>可进行现场监督，保证公开、透明。</w:t>
      </w:r>
    </w:p>
    <w:p w14:paraId="7CD5CDFF" w14:textId="77777777" w:rsidR="008924B0" w:rsidRPr="00736DC8" w:rsidRDefault="008924B0" w:rsidP="008924B0">
      <w:pPr>
        <w:spacing w:line="348" w:lineRule="auto"/>
        <w:jc w:val="left"/>
        <w:rPr>
          <w:rFonts w:ascii="Times New Roman" w:hAnsi="Times New Roman" w:cs="Times New Roman"/>
          <w:b/>
          <w:sz w:val="28"/>
          <w:lang w:val="zh-CN"/>
        </w:rPr>
      </w:pPr>
      <w:r w:rsidRPr="00736DC8">
        <w:rPr>
          <w:rFonts w:ascii="Times New Roman" w:hAnsi="Times New Roman" w:cs="Times New Roman"/>
          <w:b/>
          <w:sz w:val="28"/>
          <w:lang w:val="zh-CN"/>
        </w:rPr>
        <w:t>九、奖项设定</w:t>
      </w:r>
    </w:p>
    <w:p w14:paraId="314CB8D5" w14:textId="77777777" w:rsidR="008924B0" w:rsidRPr="00736DC8" w:rsidRDefault="008924B0" w:rsidP="008924B0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736DC8">
        <w:rPr>
          <w:rFonts w:ascii="Times New Roman" w:hAnsi="Times New Roman" w:cs="Times New Roman"/>
          <w:sz w:val="24"/>
        </w:rPr>
        <w:t>本赛项设特等奖、一等奖、二等奖、三等奖。根据大赛组委会要求，特等奖、一等奖、二等奖、三等奖比例为本赛项参赛选手总数的</w:t>
      </w:r>
      <w:r w:rsidRPr="00736DC8">
        <w:rPr>
          <w:rFonts w:ascii="Times New Roman" w:hAnsi="Times New Roman" w:cs="Times New Roman"/>
          <w:sz w:val="24"/>
        </w:rPr>
        <w:t>10%</w:t>
      </w:r>
      <w:r w:rsidRPr="00736DC8">
        <w:rPr>
          <w:rFonts w:ascii="Times New Roman" w:hAnsi="Times New Roman" w:cs="Times New Roman"/>
          <w:sz w:val="24"/>
        </w:rPr>
        <w:t>、</w:t>
      </w:r>
      <w:r w:rsidRPr="00736DC8">
        <w:rPr>
          <w:rFonts w:ascii="Times New Roman" w:hAnsi="Times New Roman" w:cs="Times New Roman"/>
          <w:sz w:val="24"/>
        </w:rPr>
        <w:t>20%</w:t>
      </w:r>
      <w:r w:rsidRPr="00736DC8">
        <w:rPr>
          <w:rFonts w:ascii="Times New Roman" w:hAnsi="Times New Roman" w:cs="Times New Roman"/>
          <w:sz w:val="24"/>
        </w:rPr>
        <w:t>、</w:t>
      </w:r>
      <w:r w:rsidRPr="00736DC8">
        <w:rPr>
          <w:rFonts w:ascii="Times New Roman" w:hAnsi="Times New Roman" w:cs="Times New Roman"/>
          <w:sz w:val="24"/>
        </w:rPr>
        <w:t>30%</w:t>
      </w:r>
      <w:r w:rsidRPr="00736DC8">
        <w:rPr>
          <w:rFonts w:ascii="Times New Roman" w:hAnsi="Times New Roman" w:cs="Times New Roman"/>
          <w:sz w:val="24"/>
        </w:rPr>
        <w:t>、</w:t>
      </w:r>
      <w:r w:rsidRPr="00736DC8">
        <w:rPr>
          <w:rFonts w:ascii="Times New Roman" w:hAnsi="Times New Roman" w:cs="Times New Roman"/>
          <w:sz w:val="24"/>
        </w:rPr>
        <w:t>40%</w:t>
      </w:r>
      <w:r w:rsidRPr="00736DC8">
        <w:rPr>
          <w:rFonts w:ascii="Times New Roman" w:hAnsi="Times New Roman" w:cs="Times New Roman"/>
          <w:sz w:val="24"/>
        </w:rPr>
        <w:t>（四</w:t>
      </w:r>
      <w:r w:rsidRPr="00736DC8">
        <w:rPr>
          <w:rFonts w:ascii="Times New Roman" w:hAnsi="Times New Roman" w:cs="Times New Roman"/>
          <w:sz w:val="24"/>
        </w:rPr>
        <w:lastRenderedPageBreak/>
        <w:t>舍五入取整）。</w:t>
      </w:r>
    </w:p>
    <w:p w14:paraId="675B8D55" w14:textId="77777777" w:rsidR="008924B0" w:rsidRPr="00736DC8" w:rsidRDefault="008924B0" w:rsidP="008924B0">
      <w:pPr>
        <w:spacing w:line="348" w:lineRule="auto"/>
        <w:jc w:val="left"/>
        <w:rPr>
          <w:rFonts w:ascii="Times New Roman" w:hAnsi="Times New Roman" w:cs="Times New Roman"/>
          <w:b/>
          <w:sz w:val="28"/>
          <w:lang w:val="zh-CN"/>
        </w:rPr>
      </w:pPr>
      <w:r w:rsidRPr="00736DC8">
        <w:rPr>
          <w:rFonts w:ascii="Times New Roman" w:hAnsi="Times New Roman" w:cs="Times New Roman"/>
          <w:b/>
          <w:sz w:val="28"/>
          <w:lang w:val="zh-CN"/>
        </w:rPr>
        <w:t>十、比赛筹备处</w:t>
      </w:r>
    </w:p>
    <w:p w14:paraId="3E49DA6F" w14:textId="77777777" w:rsidR="008924B0" w:rsidRPr="00736DC8" w:rsidRDefault="008924B0" w:rsidP="008924B0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736DC8">
        <w:rPr>
          <w:rFonts w:ascii="Times New Roman" w:hAnsi="Times New Roman" w:cs="Times New Roman"/>
          <w:sz w:val="24"/>
          <w:lang w:val="zh-CN"/>
        </w:rPr>
        <w:t>通讯地址：</w:t>
      </w:r>
      <w:r w:rsidRPr="00736DC8">
        <w:rPr>
          <w:rFonts w:ascii="Times New Roman" w:hAnsi="Times New Roman" w:cs="Times New Roman"/>
          <w:sz w:val="24"/>
        </w:rPr>
        <w:t>北京市丰台区方庄芳古园二区</w:t>
      </w:r>
      <w:r w:rsidRPr="00736DC8">
        <w:rPr>
          <w:rFonts w:ascii="Times New Roman" w:hAnsi="Times New Roman" w:cs="Times New Roman"/>
          <w:sz w:val="24"/>
        </w:rPr>
        <w:t>9</w:t>
      </w:r>
      <w:r w:rsidRPr="00736DC8">
        <w:rPr>
          <w:rFonts w:ascii="Times New Roman" w:hAnsi="Times New Roman" w:cs="Times New Roman"/>
          <w:sz w:val="24"/>
        </w:rPr>
        <w:t>号</w:t>
      </w:r>
    </w:p>
    <w:p w14:paraId="324DA506" w14:textId="77777777" w:rsidR="008924B0" w:rsidRPr="00736DC8" w:rsidRDefault="008924B0" w:rsidP="008924B0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proofErr w:type="gramStart"/>
      <w:r w:rsidRPr="00736DC8">
        <w:rPr>
          <w:rFonts w:ascii="Times New Roman" w:hAnsi="Times New Roman" w:cs="Times New Roman"/>
          <w:sz w:val="24"/>
        </w:rPr>
        <w:t>邮</w:t>
      </w:r>
      <w:proofErr w:type="gramEnd"/>
      <w:r w:rsidRPr="00736DC8">
        <w:rPr>
          <w:rFonts w:ascii="Times New Roman" w:hAnsi="Times New Roman" w:cs="Times New Roman"/>
          <w:sz w:val="24"/>
        </w:rPr>
        <w:t xml:space="preserve">    </w:t>
      </w:r>
      <w:r w:rsidRPr="00736DC8">
        <w:rPr>
          <w:rFonts w:ascii="Times New Roman" w:hAnsi="Times New Roman" w:cs="Times New Roman"/>
          <w:sz w:val="24"/>
        </w:rPr>
        <w:t>编：</w:t>
      </w:r>
      <w:r w:rsidRPr="00736DC8">
        <w:rPr>
          <w:rFonts w:ascii="Times New Roman" w:hAnsi="Times New Roman" w:cs="Times New Roman"/>
          <w:sz w:val="24"/>
        </w:rPr>
        <w:t>100079</w:t>
      </w:r>
    </w:p>
    <w:p w14:paraId="67C0A2B5" w14:textId="77777777" w:rsidR="008924B0" w:rsidRPr="00736DC8" w:rsidRDefault="008924B0" w:rsidP="008924B0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736DC8">
        <w:rPr>
          <w:rFonts w:ascii="Times New Roman" w:hAnsi="Times New Roman" w:cs="Times New Roman"/>
          <w:sz w:val="24"/>
        </w:rPr>
        <w:t>联</w:t>
      </w:r>
      <w:r w:rsidRPr="00736DC8">
        <w:rPr>
          <w:rFonts w:ascii="Times New Roman" w:hAnsi="Times New Roman" w:cs="Times New Roman"/>
          <w:sz w:val="24"/>
        </w:rPr>
        <w:t xml:space="preserve"> </w:t>
      </w:r>
      <w:r w:rsidRPr="00736DC8">
        <w:rPr>
          <w:rFonts w:ascii="Times New Roman" w:hAnsi="Times New Roman" w:cs="Times New Roman"/>
          <w:sz w:val="24"/>
        </w:rPr>
        <w:t>系</w:t>
      </w:r>
      <w:r w:rsidRPr="00736DC8">
        <w:rPr>
          <w:rFonts w:ascii="Times New Roman" w:hAnsi="Times New Roman" w:cs="Times New Roman"/>
          <w:sz w:val="24"/>
        </w:rPr>
        <w:t xml:space="preserve"> </w:t>
      </w:r>
      <w:r w:rsidRPr="00736DC8">
        <w:rPr>
          <w:rFonts w:ascii="Times New Roman" w:hAnsi="Times New Roman" w:cs="Times New Roman"/>
          <w:sz w:val="24"/>
        </w:rPr>
        <w:t>人：路宽</w:t>
      </w:r>
    </w:p>
    <w:p w14:paraId="642ED730" w14:textId="77777777" w:rsidR="008924B0" w:rsidRPr="00736DC8" w:rsidRDefault="008924B0" w:rsidP="008924B0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736DC8">
        <w:rPr>
          <w:rFonts w:ascii="Times New Roman" w:hAnsi="Times New Roman" w:cs="Times New Roman"/>
          <w:sz w:val="24"/>
        </w:rPr>
        <w:t>联系电话：</w:t>
      </w:r>
      <w:r w:rsidRPr="00736DC8">
        <w:rPr>
          <w:rFonts w:ascii="Times New Roman" w:hAnsi="Times New Roman" w:cs="Times New Roman"/>
          <w:sz w:val="24"/>
          <w:szCs w:val="24"/>
        </w:rPr>
        <w:t>13521903399</w:t>
      </w:r>
    </w:p>
    <w:p w14:paraId="740239AE" w14:textId="77777777" w:rsidR="008924B0" w:rsidRPr="00736DC8" w:rsidRDefault="008924B0" w:rsidP="008924B0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736DC8">
        <w:rPr>
          <w:rFonts w:ascii="Times New Roman" w:hAnsi="Times New Roman" w:cs="Times New Roman"/>
          <w:sz w:val="24"/>
        </w:rPr>
        <w:t>E-mail</w:t>
      </w:r>
      <w:r w:rsidRPr="00736DC8">
        <w:rPr>
          <w:rFonts w:ascii="Times New Roman" w:hAnsi="Times New Roman" w:cs="Times New Roman"/>
          <w:sz w:val="24"/>
        </w:rPr>
        <w:t>：</w:t>
      </w:r>
      <w:r w:rsidRPr="00736DC8">
        <w:rPr>
          <w:rFonts w:ascii="Times New Roman" w:hAnsi="Times New Roman" w:cs="Times New Roman"/>
          <w:sz w:val="24"/>
        </w:rPr>
        <w:t>jameslk_3399@126.com</w:t>
      </w:r>
    </w:p>
    <w:p w14:paraId="146BC1F9" w14:textId="77777777" w:rsidR="008924B0" w:rsidRPr="00736DC8" w:rsidRDefault="008924B0" w:rsidP="008924B0">
      <w:pPr>
        <w:spacing w:line="348" w:lineRule="auto"/>
        <w:jc w:val="left"/>
        <w:rPr>
          <w:rFonts w:ascii="Times New Roman" w:hAnsi="Times New Roman" w:cs="Times New Roman"/>
          <w:b/>
          <w:sz w:val="28"/>
        </w:rPr>
      </w:pPr>
      <w:r w:rsidRPr="00736DC8">
        <w:rPr>
          <w:rFonts w:ascii="Times New Roman" w:hAnsi="Times New Roman" w:cs="Times New Roman"/>
          <w:b/>
          <w:sz w:val="28"/>
          <w:lang w:val="zh-CN"/>
        </w:rPr>
        <w:t>十一、其他</w:t>
      </w:r>
    </w:p>
    <w:p w14:paraId="04FD2761" w14:textId="77777777" w:rsidR="008924B0" w:rsidRPr="00736DC8" w:rsidRDefault="008924B0" w:rsidP="00AA47F6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736DC8">
        <w:rPr>
          <w:rFonts w:ascii="Times New Roman" w:hAnsi="Times New Roman" w:cs="Times New Roman"/>
          <w:sz w:val="24"/>
        </w:rPr>
        <w:t>比赛经费由承办单位筹集。比赛期间的场地和午餐承办院校提供，交通、住宿安排和费用参赛院校自行解决，比赛期间各参赛院校须为每位参赛选手办理意外伤害险。</w:t>
      </w:r>
    </w:p>
    <w:p w14:paraId="7EDC775F" w14:textId="77777777" w:rsidR="00A428E0" w:rsidRPr="00736DC8" w:rsidRDefault="00AA47F6" w:rsidP="00A428E0">
      <w:pPr>
        <w:spacing w:line="348" w:lineRule="auto"/>
        <w:jc w:val="left"/>
        <w:rPr>
          <w:rFonts w:ascii="Times New Roman" w:hAnsi="Times New Roman" w:cs="Times New Roman"/>
          <w:b/>
          <w:sz w:val="28"/>
          <w:lang w:val="zh-CN"/>
        </w:rPr>
      </w:pPr>
      <w:r w:rsidRPr="00736DC8">
        <w:rPr>
          <w:rFonts w:ascii="Times New Roman" w:hAnsi="Times New Roman" w:cs="Times New Roman"/>
          <w:b/>
          <w:sz w:val="28"/>
          <w:lang w:val="zh-CN"/>
        </w:rPr>
        <w:t>十二、附件内容</w:t>
      </w:r>
    </w:p>
    <w:p w14:paraId="6ADC6E1F" w14:textId="3240BCD1" w:rsidR="00AA47F6" w:rsidRPr="00736DC8" w:rsidRDefault="00AA47F6" w:rsidP="00A428E0">
      <w:pPr>
        <w:spacing w:line="348" w:lineRule="auto"/>
        <w:jc w:val="left"/>
        <w:rPr>
          <w:rFonts w:ascii="Times New Roman" w:hAnsi="Times New Roman" w:cs="Times New Roman"/>
          <w:b/>
          <w:sz w:val="28"/>
          <w:lang w:val="zh-CN"/>
        </w:rPr>
      </w:pPr>
      <w:r w:rsidRPr="00736DC8">
        <w:rPr>
          <w:rFonts w:ascii="Times New Roman" w:hAnsi="Times New Roman" w:cs="Times New Roman"/>
          <w:sz w:val="24"/>
        </w:rPr>
        <w:t>附件</w:t>
      </w:r>
      <w:r w:rsidRPr="00736DC8">
        <w:rPr>
          <w:rFonts w:ascii="Times New Roman" w:hAnsi="Times New Roman" w:cs="Times New Roman"/>
          <w:sz w:val="24"/>
        </w:rPr>
        <w:t>1</w:t>
      </w:r>
      <w:r w:rsidRPr="00736DC8">
        <w:rPr>
          <w:rFonts w:ascii="Times New Roman" w:hAnsi="Times New Roman" w:cs="Times New Roman"/>
          <w:sz w:val="24"/>
        </w:rPr>
        <w:t>：</w:t>
      </w:r>
      <w:r w:rsidR="00A52190" w:rsidRPr="00736DC8">
        <w:rPr>
          <w:rFonts w:ascii="Times New Roman" w:hAnsi="Times New Roman" w:cs="Times New Roman"/>
          <w:sz w:val="24"/>
        </w:rPr>
        <w:t>咖啡技艺（拿铁咖啡拉花）</w:t>
      </w:r>
      <w:r w:rsidRPr="00736DC8">
        <w:rPr>
          <w:rFonts w:ascii="Times New Roman" w:hAnsi="Times New Roman" w:cs="Times New Roman"/>
          <w:sz w:val="24"/>
        </w:rPr>
        <w:t>技术技能竞赛赛场评分表</w:t>
      </w:r>
    </w:p>
    <w:p w14:paraId="257989C8" w14:textId="77777777" w:rsidR="00AA47F6" w:rsidRPr="00736DC8" w:rsidRDefault="00AA47F6" w:rsidP="00AA47F6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736DC8">
        <w:rPr>
          <w:rFonts w:ascii="Times New Roman" w:hAnsi="Times New Roman" w:cs="Times New Roman"/>
          <w:sz w:val="24"/>
        </w:rPr>
        <w:t>附件</w:t>
      </w:r>
      <w:r w:rsidRPr="00736DC8">
        <w:rPr>
          <w:rFonts w:ascii="Times New Roman" w:hAnsi="Times New Roman" w:cs="Times New Roman"/>
          <w:sz w:val="24"/>
        </w:rPr>
        <w:t>2</w:t>
      </w:r>
      <w:r w:rsidRPr="00736DC8">
        <w:rPr>
          <w:rFonts w:ascii="Times New Roman" w:hAnsi="Times New Roman" w:cs="Times New Roman"/>
          <w:sz w:val="24"/>
        </w:rPr>
        <w:t>：</w:t>
      </w:r>
      <w:r w:rsidR="00A52190" w:rsidRPr="00736DC8">
        <w:rPr>
          <w:rFonts w:ascii="Times New Roman" w:hAnsi="Times New Roman" w:cs="Times New Roman"/>
          <w:sz w:val="24"/>
        </w:rPr>
        <w:t>咖啡技艺（拿铁咖啡拉花）</w:t>
      </w:r>
      <w:r w:rsidRPr="00736DC8">
        <w:rPr>
          <w:rFonts w:ascii="Times New Roman" w:hAnsi="Times New Roman" w:cs="Times New Roman"/>
          <w:sz w:val="24"/>
        </w:rPr>
        <w:t>技术技能竞赛评分表</w:t>
      </w:r>
      <w:r w:rsidR="00C1702B" w:rsidRPr="00736DC8">
        <w:rPr>
          <w:rFonts w:ascii="Times New Roman" w:hAnsi="Times New Roman" w:cs="Times New Roman"/>
          <w:sz w:val="24"/>
        </w:rPr>
        <w:t xml:space="preserve"> </w:t>
      </w:r>
    </w:p>
    <w:p w14:paraId="743A8FB4" w14:textId="2A21ADA8" w:rsidR="00643BB5" w:rsidRPr="00736DC8" w:rsidRDefault="00AA47F6" w:rsidP="00AA47F6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736DC8">
        <w:rPr>
          <w:rFonts w:ascii="Times New Roman" w:hAnsi="Times New Roman" w:cs="Times New Roman"/>
          <w:sz w:val="24"/>
        </w:rPr>
        <w:t>附件</w:t>
      </w:r>
      <w:r w:rsidR="00746AA4" w:rsidRPr="00736DC8">
        <w:rPr>
          <w:rFonts w:ascii="Times New Roman" w:hAnsi="Times New Roman" w:cs="Times New Roman"/>
          <w:sz w:val="24"/>
        </w:rPr>
        <w:t>3</w:t>
      </w:r>
      <w:r w:rsidRPr="00736DC8">
        <w:rPr>
          <w:rFonts w:ascii="Times New Roman" w:hAnsi="Times New Roman" w:cs="Times New Roman"/>
          <w:sz w:val="24"/>
        </w:rPr>
        <w:t>：</w:t>
      </w:r>
      <w:r w:rsidR="00643BB5" w:rsidRPr="00736DC8">
        <w:rPr>
          <w:rFonts w:ascii="Times New Roman" w:hAnsi="Times New Roman" w:cs="Times New Roman"/>
          <w:sz w:val="24"/>
        </w:rPr>
        <w:t>咖啡技艺（拿铁咖啡拉花）技术技能竞赛</w:t>
      </w:r>
      <w:r w:rsidR="00643BB5" w:rsidRPr="00736DC8">
        <w:rPr>
          <w:rFonts w:ascii="Times New Roman" w:hAnsi="Times New Roman" w:cs="Times New Roman" w:hint="eastAsia"/>
          <w:sz w:val="24"/>
        </w:rPr>
        <w:t>工具清单</w:t>
      </w:r>
    </w:p>
    <w:p w14:paraId="42A79480" w14:textId="59CFF331" w:rsidR="00AA47F6" w:rsidRPr="00736DC8" w:rsidRDefault="00CC187E" w:rsidP="00AA47F6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736DC8">
        <w:rPr>
          <w:rFonts w:ascii="Times New Roman" w:hAnsi="Times New Roman" w:cs="Times New Roman"/>
          <w:sz w:val="24"/>
        </w:rPr>
        <w:t>附件</w:t>
      </w:r>
      <w:r w:rsidRPr="00736DC8">
        <w:rPr>
          <w:rFonts w:ascii="Times New Roman" w:hAnsi="Times New Roman" w:cs="Times New Roman"/>
          <w:sz w:val="24"/>
        </w:rPr>
        <w:t>4</w:t>
      </w:r>
      <w:r w:rsidRPr="00736DC8">
        <w:rPr>
          <w:rFonts w:ascii="Times New Roman" w:hAnsi="Times New Roman" w:cs="Times New Roman"/>
          <w:sz w:val="24"/>
        </w:rPr>
        <w:t>：</w:t>
      </w:r>
      <w:r w:rsidR="00A52190" w:rsidRPr="00736DC8">
        <w:rPr>
          <w:rFonts w:ascii="Times New Roman" w:hAnsi="Times New Roman" w:cs="Times New Roman"/>
          <w:sz w:val="24"/>
        </w:rPr>
        <w:t>咖啡技艺（拿铁咖啡拉花）</w:t>
      </w:r>
      <w:r w:rsidR="00AA47F6" w:rsidRPr="00736DC8">
        <w:rPr>
          <w:rFonts w:ascii="Times New Roman" w:hAnsi="Times New Roman" w:cs="Times New Roman"/>
          <w:sz w:val="24"/>
        </w:rPr>
        <w:t>技术技能竞赛回执</w:t>
      </w:r>
    </w:p>
    <w:p w14:paraId="31F8B9FC" w14:textId="77777777" w:rsidR="00AA47F6" w:rsidRPr="00736DC8" w:rsidRDefault="00AA47F6" w:rsidP="00AA47F6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</w:p>
    <w:p w14:paraId="2E03B6F7" w14:textId="77777777" w:rsidR="00AA47F6" w:rsidRPr="00736DC8" w:rsidRDefault="00AA47F6" w:rsidP="00AA47F6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</w:p>
    <w:p w14:paraId="5F8EE0F8" w14:textId="77777777" w:rsidR="00AA47F6" w:rsidRPr="00736DC8" w:rsidRDefault="00AA47F6" w:rsidP="000F67E8">
      <w:pPr>
        <w:spacing w:line="360" w:lineRule="auto"/>
        <w:rPr>
          <w:rFonts w:ascii="Times New Roman" w:hAnsi="Times New Roman" w:cs="Times New Roman"/>
          <w:sz w:val="24"/>
        </w:rPr>
        <w:sectPr w:rsidR="00AA47F6" w:rsidRPr="00736DC8" w:rsidSect="00C81D37">
          <w:footerReference w:type="default" r:id="rId13"/>
          <w:pgSz w:w="11900" w:h="16838"/>
          <w:pgMar w:top="1440" w:right="1440" w:bottom="1440" w:left="1797" w:header="850" w:footer="992" w:gutter="0"/>
          <w:pgNumType w:start="1"/>
          <w:cols w:space="720"/>
          <w:docGrid w:linePitch="360"/>
        </w:sectPr>
      </w:pPr>
    </w:p>
    <w:p w14:paraId="07596FA0" w14:textId="5B770076" w:rsidR="000F67E8" w:rsidRPr="00736DC8" w:rsidRDefault="000F67E8" w:rsidP="000F67E8">
      <w:pPr>
        <w:spacing w:line="360" w:lineRule="auto"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 w:rsidRPr="00736DC8">
        <w:rPr>
          <w:rFonts w:ascii="Times New Roman" w:hAnsi="Times New Roman" w:cs="Times New Roman"/>
          <w:b/>
          <w:bCs/>
          <w:sz w:val="32"/>
          <w:szCs w:val="32"/>
        </w:rPr>
        <w:lastRenderedPageBreak/>
        <w:t>附件</w:t>
      </w:r>
      <w:r w:rsidRPr="00736DC8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736DC8">
        <w:rPr>
          <w:rFonts w:ascii="Times New Roman" w:hAnsi="Times New Roman" w:cs="Times New Roman"/>
          <w:b/>
          <w:bCs/>
          <w:sz w:val="32"/>
          <w:szCs w:val="32"/>
        </w:rPr>
        <w:t>：</w:t>
      </w:r>
      <w:r w:rsidRPr="00736DC8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736DC8">
        <w:rPr>
          <w:rFonts w:ascii="Times New Roman" w:hAnsi="Times New Roman" w:cs="Times New Roman"/>
          <w:b/>
          <w:bCs/>
          <w:sz w:val="28"/>
          <w:szCs w:val="28"/>
        </w:rPr>
        <w:t>第二届</w:t>
      </w:r>
      <w:r w:rsidR="0044249D" w:rsidRPr="00736DC8">
        <w:rPr>
          <w:rFonts w:ascii="Times New Roman" w:hAnsi="Times New Roman" w:cs="Times New Roman" w:hint="eastAsia"/>
          <w:b/>
          <w:bCs/>
          <w:sz w:val="28"/>
          <w:szCs w:val="28"/>
        </w:rPr>
        <w:t>“</w:t>
      </w:r>
      <w:r w:rsidRPr="00736DC8">
        <w:rPr>
          <w:rFonts w:ascii="Times New Roman" w:hAnsi="Times New Roman" w:cs="Times New Roman"/>
          <w:b/>
          <w:bCs/>
          <w:sz w:val="28"/>
          <w:szCs w:val="28"/>
        </w:rPr>
        <w:t>丝路工匠</w:t>
      </w:r>
      <w:r w:rsidR="0044249D" w:rsidRPr="00736DC8">
        <w:rPr>
          <w:rFonts w:ascii="Times New Roman" w:hAnsi="Times New Roman" w:cs="Times New Roman" w:hint="eastAsia"/>
          <w:b/>
          <w:bCs/>
          <w:sz w:val="28"/>
          <w:szCs w:val="28"/>
        </w:rPr>
        <w:t>”</w:t>
      </w:r>
      <w:r w:rsidRPr="00736DC8">
        <w:rPr>
          <w:rFonts w:ascii="Times New Roman" w:hAnsi="Times New Roman" w:cs="Times New Roman"/>
          <w:b/>
          <w:bCs/>
          <w:sz w:val="28"/>
          <w:szCs w:val="28"/>
        </w:rPr>
        <w:t>国际技能大赛</w:t>
      </w:r>
    </w:p>
    <w:p w14:paraId="0D1C0553" w14:textId="77777777" w:rsidR="000F67E8" w:rsidRPr="00736DC8" w:rsidRDefault="000F67E8" w:rsidP="000F67E8">
      <w:pPr>
        <w:spacing w:line="320" w:lineRule="exact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DC8">
        <w:rPr>
          <w:rFonts w:ascii="Times New Roman" w:hAnsi="Times New Roman" w:cs="Times New Roman"/>
          <w:b/>
          <w:bCs/>
          <w:sz w:val="28"/>
          <w:szCs w:val="28"/>
        </w:rPr>
        <w:t>咖啡技艺（拿铁咖啡拉花）技术技能竞赛赛场评分表</w:t>
      </w:r>
    </w:p>
    <w:p w14:paraId="0704FD79" w14:textId="77777777" w:rsidR="000F67E8" w:rsidRPr="00736DC8" w:rsidRDefault="000F67E8" w:rsidP="000F67E8">
      <w:pPr>
        <w:ind w:firstLineChars="100" w:firstLine="281"/>
        <w:jc w:val="left"/>
        <w:rPr>
          <w:rFonts w:ascii="Times New Roman" w:eastAsia="仿宋" w:hAnsi="Times New Roman" w:cs="Times New Roman"/>
          <w:sz w:val="28"/>
        </w:rPr>
      </w:pPr>
      <w:r w:rsidRPr="00736DC8">
        <w:rPr>
          <w:rFonts w:ascii="Times New Roman" w:eastAsia="仿宋" w:hAnsi="Times New Roman" w:cs="Times New Roman"/>
          <w:b/>
          <w:sz w:val="28"/>
        </w:rPr>
        <w:t>第</w:t>
      </w:r>
      <w:r w:rsidRPr="00736DC8">
        <w:rPr>
          <w:rFonts w:ascii="Times New Roman" w:eastAsia="仿宋" w:hAnsi="Times New Roman" w:cs="Times New Roman"/>
          <w:b/>
          <w:sz w:val="28"/>
          <w:u w:val="single"/>
        </w:rPr>
        <w:t xml:space="preserve">      </w:t>
      </w:r>
      <w:r w:rsidRPr="00736DC8">
        <w:rPr>
          <w:rFonts w:ascii="Times New Roman" w:eastAsia="仿宋" w:hAnsi="Times New Roman" w:cs="Times New Roman"/>
          <w:b/>
          <w:sz w:val="28"/>
        </w:rPr>
        <w:t>场</w:t>
      </w:r>
      <w:r w:rsidRPr="00736DC8">
        <w:rPr>
          <w:rFonts w:ascii="Times New Roman" w:eastAsia="仿宋" w:hAnsi="Times New Roman" w:cs="Times New Roman"/>
          <w:b/>
          <w:sz w:val="28"/>
        </w:rPr>
        <w:t xml:space="preserve">                          </w:t>
      </w:r>
      <w:r w:rsidRPr="00736DC8">
        <w:rPr>
          <w:rFonts w:ascii="Times New Roman" w:eastAsia="仿宋" w:hAnsi="Times New Roman" w:cs="Times New Roman"/>
          <w:b/>
          <w:sz w:val="28"/>
        </w:rPr>
        <w:t>工位号：</w:t>
      </w:r>
      <w:r w:rsidRPr="00736DC8">
        <w:rPr>
          <w:rFonts w:ascii="Times New Roman" w:eastAsia="仿宋" w:hAnsi="Times New Roman" w:cs="Times New Roman"/>
          <w:b/>
          <w:sz w:val="28"/>
          <w:u w:val="single"/>
        </w:rPr>
        <w:t xml:space="preserve">         </w:t>
      </w:r>
    </w:p>
    <w:tbl>
      <w:tblPr>
        <w:tblpPr w:leftFromText="180" w:rightFromText="180" w:vertAnchor="text" w:horzAnchor="margin" w:tblpXSpec="center" w:tblpY="267"/>
        <w:tblOverlap w:val="never"/>
        <w:tblW w:w="9214" w:type="dxa"/>
        <w:tblLook w:val="0000" w:firstRow="0" w:lastRow="0" w:firstColumn="0" w:lastColumn="0" w:noHBand="0" w:noVBand="0"/>
      </w:tblPr>
      <w:tblGrid>
        <w:gridCol w:w="744"/>
        <w:gridCol w:w="1476"/>
        <w:gridCol w:w="5092"/>
        <w:gridCol w:w="1188"/>
        <w:gridCol w:w="714"/>
      </w:tblGrid>
      <w:tr w:rsidR="00736DC8" w:rsidRPr="00736DC8" w14:paraId="5DD421F9" w14:textId="77777777" w:rsidTr="006041DB">
        <w:trPr>
          <w:trHeight w:val="34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C6E6" w14:textId="77777777" w:rsidR="000F67E8" w:rsidRPr="00736DC8" w:rsidRDefault="000F67E8" w:rsidP="006041DB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4B61" w14:textId="77777777" w:rsidR="000F67E8" w:rsidRPr="00736DC8" w:rsidRDefault="000F67E8" w:rsidP="006041DB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评分要点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3C2AD" w14:textId="77777777" w:rsidR="000F67E8" w:rsidRPr="00736DC8" w:rsidRDefault="000F67E8" w:rsidP="006041DB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评分标准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012D4" w14:textId="77777777" w:rsidR="000F67E8" w:rsidRPr="00736DC8" w:rsidRDefault="000F67E8" w:rsidP="006041DB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F40C3" w14:textId="77777777" w:rsidR="000F67E8" w:rsidRPr="00736DC8" w:rsidRDefault="000F67E8" w:rsidP="006041DB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得分</w:t>
            </w:r>
          </w:p>
        </w:tc>
      </w:tr>
      <w:tr w:rsidR="00736DC8" w:rsidRPr="00736DC8" w14:paraId="727576B5" w14:textId="77777777" w:rsidTr="006041DB">
        <w:trPr>
          <w:trHeight w:val="34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42F2" w14:textId="7A303DBA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108F" w14:textId="1A56E20F" w:rsidR="00E3156C" w:rsidRPr="00736DC8" w:rsidRDefault="00E3156C" w:rsidP="00A94559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卫生规范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br/>
            </w:r>
            <w:r w:rsidRPr="00736DC8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736DC8">
              <w:rPr>
                <w:rFonts w:ascii="Times New Roman" w:eastAsia="宋体" w:hAnsi="Times New Roman" w:cs="Times New Roman" w:hint="eastAsia"/>
                <w:szCs w:val="21"/>
              </w:rPr>
              <w:t>分）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12532" w14:textId="198A470A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着装干净整洁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,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个人卫生符合行业规范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,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佩带参赛证及口罩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CFAE8" w14:textId="2832A50F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1-2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266FB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6DC8" w:rsidRPr="00736DC8" w14:paraId="6BA55FB2" w14:textId="77777777" w:rsidTr="006041DB">
        <w:trPr>
          <w:trHeight w:val="340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8018E" w14:textId="3BF2A9A6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6B8C" w14:textId="620A7077" w:rsidR="00E3156C" w:rsidRPr="00736DC8" w:rsidRDefault="00E3156C" w:rsidP="00A94559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操作规程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br/>
            </w:r>
            <w:r w:rsidRPr="00736DC8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8</w:t>
            </w:r>
            <w:r w:rsidRPr="00736DC8">
              <w:rPr>
                <w:rFonts w:ascii="Times New Roman" w:eastAsia="宋体" w:hAnsi="Times New Roman" w:cs="Times New Roman" w:hint="eastAsia"/>
                <w:szCs w:val="21"/>
              </w:rPr>
              <w:t>分）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A8DDC" w14:textId="4202A7DC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原料、工具等物品按指定位置摆放，工具使用得当，无卫生及重大安全隐患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10D03" w14:textId="277A95F1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1-4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CE8A3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6DC8" w:rsidRPr="00736DC8" w14:paraId="5F86ADBB" w14:textId="77777777" w:rsidTr="006041DB">
        <w:trPr>
          <w:trHeight w:val="340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2F7E" w14:textId="77777777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CA1E" w14:textId="77777777" w:rsidR="00E3156C" w:rsidRPr="00736DC8" w:rsidRDefault="00E3156C" w:rsidP="00A94559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5B678" w14:textId="6599C201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遵守比赛要求，听从现场指挥，操作流程规范有序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5DDB4" w14:textId="69897778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1-4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72081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6DC8" w:rsidRPr="00736DC8" w14:paraId="4FC933DD" w14:textId="77777777" w:rsidTr="006041DB">
        <w:trPr>
          <w:trHeight w:val="340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3D9F7" w14:textId="2D05B4FF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BC50" w14:textId="69B29D49" w:rsidR="00E3156C" w:rsidRPr="00736DC8" w:rsidRDefault="00E3156C" w:rsidP="00A94559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原料使用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br/>
            </w:r>
            <w:r w:rsidRPr="00736DC8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12</w:t>
            </w:r>
            <w:r w:rsidRPr="00736DC8">
              <w:rPr>
                <w:rFonts w:ascii="Times New Roman" w:eastAsia="宋体" w:hAnsi="Times New Roman" w:cs="Times New Roman" w:hint="eastAsia"/>
                <w:szCs w:val="21"/>
              </w:rPr>
              <w:t>分）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E0BE6" w14:textId="7E8A00E9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原材料使用合理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B514C" w14:textId="53CB22AA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1-4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A82D1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6DC8" w:rsidRPr="00736DC8" w14:paraId="7751A1B8" w14:textId="77777777" w:rsidTr="006041DB">
        <w:trPr>
          <w:trHeight w:val="340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77801" w14:textId="77777777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AC96" w14:textId="77777777" w:rsidR="00E3156C" w:rsidRPr="00736DC8" w:rsidRDefault="00E3156C" w:rsidP="00A94559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0B176" w14:textId="4C2153EA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废弃物处理妥当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4D3D6" w14:textId="64A03090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1-4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F75A9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6DC8" w:rsidRPr="00736DC8" w14:paraId="41A149AE" w14:textId="77777777" w:rsidTr="006041DB">
        <w:trPr>
          <w:trHeight w:val="340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FB12" w14:textId="77777777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9252" w14:textId="77777777" w:rsidR="00E3156C" w:rsidRPr="00736DC8" w:rsidRDefault="00E3156C" w:rsidP="00A94559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310C8" w14:textId="2CEF785C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无浪费现象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79CF4" w14:textId="03095139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1-4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CFD61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6DC8" w:rsidRPr="00736DC8" w14:paraId="362FB142" w14:textId="77777777" w:rsidTr="006041DB">
        <w:trPr>
          <w:trHeight w:val="340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47113" w14:textId="4BF771EB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C2D013" w14:textId="4335933A" w:rsidR="00E3156C" w:rsidRPr="00736DC8" w:rsidRDefault="00E3156C" w:rsidP="00A94559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竞赛时间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br/>
            </w:r>
            <w:r w:rsidRPr="00736DC8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20</w:t>
            </w:r>
            <w:r w:rsidRPr="00736DC8">
              <w:rPr>
                <w:rFonts w:ascii="Times New Roman" w:eastAsia="宋体" w:hAnsi="Times New Roman" w:cs="Times New Roman" w:hint="eastAsia"/>
                <w:szCs w:val="21"/>
              </w:rPr>
              <w:t>分）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55180" w14:textId="223EDE8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10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分钟内完成准备阶段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48B38" w14:textId="4C2E5BA3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1-4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DB683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6DC8" w:rsidRPr="00736DC8" w14:paraId="650F151A" w14:textId="77777777" w:rsidTr="006041DB">
        <w:trPr>
          <w:trHeight w:val="340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FF981" w14:textId="77777777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03C379" w14:textId="77777777" w:rsidR="00E3156C" w:rsidRPr="00736DC8" w:rsidRDefault="00E3156C" w:rsidP="00A94559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ECB3A" w14:textId="716FC975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杯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Espresso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意式浓缩咖啡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75AD7" w14:textId="0C8DAB05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 w:hint="eastAsia"/>
                <w:szCs w:val="21"/>
              </w:rPr>
              <w:t>1-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4E417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6DC8" w:rsidRPr="00736DC8" w14:paraId="3E70B645" w14:textId="77777777" w:rsidTr="006041DB">
        <w:trPr>
          <w:trHeight w:val="340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982FB" w14:textId="77777777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128651" w14:textId="77777777" w:rsidR="00E3156C" w:rsidRPr="00736DC8" w:rsidRDefault="00E3156C" w:rsidP="00A94559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78E92" w14:textId="78F99136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竞赛开始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10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分钟之内完成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杯风味品尝咖啡制作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532E8" w14:textId="7E4DDD50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1-6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ECD24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6DC8" w:rsidRPr="00736DC8" w14:paraId="17954AAC" w14:textId="77777777" w:rsidTr="006041DB">
        <w:trPr>
          <w:trHeight w:val="340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46E4" w14:textId="77777777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6559CA" w14:textId="77777777" w:rsidR="00E3156C" w:rsidRPr="00736DC8" w:rsidRDefault="00E3156C" w:rsidP="00A94559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286BA" w14:textId="2FDCB4DE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规定时间内完成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杯基础图形咖啡制作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7806F" w14:textId="21D885BC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1-6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70DB2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6DC8" w:rsidRPr="00736DC8" w14:paraId="2A17E2DC" w14:textId="77777777" w:rsidTr="006041DB">
        <w:trPr>
          <w:trHeight w:val="340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E5644" w14:textId="34E12FFD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047DF" w14:textId="57899DE6" w:rsidR="00E3156C" w:rsidRPr="00736DC8" w:rsidRDefault="00E3156C" w:rsidP="00A94559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意式浓缩咖啡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br/>
            </w:r>
            <w:r w:rsidRPr="00736DC8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38</w:t>
            </w:r>
            <w:r w:rsidRPr="00736DC8">
              <w:rPr>
                <w:rFonts w:ascii="Times New Roman" w:eastAsia="宋体" w:hAnsi="Times New Roman" w:cs="Times New Roman" w:hint="eastAsia"/>
                <w:szCs w:val="21"/>
              </w:rPr>
              <w:t>分）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EF55" w14:textId="7BCB5DE2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正确合理使用磨豆机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767FF" w14:textId="25C1F731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1-4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D6C7D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6DC8" w:rsidRPr="00736DC8" w14:paraId="5476DBDE" w14:textId="77777777" w:rsidTr="006041DB">
        <w:trPr>
          <w:trHeight w:val="340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6D787" w14:textId="77777777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4C6F" w14:textId="77777777" w:rsidR="00E3156C" w:rsidRPr="00736DC8" w:rsidRDefault="00E3156C" w:rsidP="00A94559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F180" w14:textId="0E2B7202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合理使用咖啡</w:t>
            </w:r>
            <w:proofErr w:type="gramStart"/>
            <w:r w:rsidRPr="00736DC8">
              <w:rPr>
                <w:rFonts w:ascii="Times New Roman" w:eastAsia="宋体" w:hAnsi="Times New Roman" w:cs="Times New Roman"/>
                <w:szCs w:val="21"/>
              </w:rPr>
              <w:t>机冲煮头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C97A9" w14:textId="20DFDE5D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1-2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31845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6DC8" w:rsidRPr="00736DC8" w14:paraId="446BBBF8" w14:textId="77777777" w:rsidTr="006041DB">
        <w:trPr>
          <w:trHeight w:val="340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DB474" w14:textId="77777777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0BA0E" w14:textId="77777777" w:rsidR="00E3156C" w:rsidRPr="00736DC8" w:rsidRDefault="00E3156C" w:rsidP="00A94559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E84EC" w14:textId="2202F11B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加</w:t>
            </w:r>
            <w:proofErr w:type="gramStart"/>
            <w:r w:rsidRPr="00736DC8">
              <w:rPr>
                <w:rFonts w:ascii="Times New Roman" w:eastAsia="宋体" w:hAnsi="Times New Roman" w:cs="Times New Roman"/>
                <w:szCs w:val="21"/>
              </w:rPr>
              <w:t>咖啡粉前清洁</w:t>
            </w:r>
            <w:proofErr w:type="gramEnd"/>
            <w:r w:rsidRPr="00736DC8">
              <w:rPr>
                <w:rFonts w:ascii="Times New Roman" w:eastAsia="宋体" w:hAnsi="Times New Roman" w:cs="Times New Roman"/>
                <w:szCs w:val="21"/>
              </w:rPr>
              <w:t>/</w:t>
            </w:r>
            <w:proofErr w:type="gramStart"/>
            <w:r w:rsidRPr="00736DC8">
              <w:rPr>
                <w:rFonts w:ascii="Times New Roman" w:eastAsia="宋体" w:hAnsi="Times New Roman" w:cs="Times New Roman"/>
                <w:szCs w:val="21"/>
              </w:rPr>
              <w:t>擦干冲煮手柄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E49C5" w14:textId="20388ADA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1-2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0E41B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6DC8" w:rsidRPr="00736DC8" w14:paraId="03F04E40" w14:textId="77777777" w:rsidTr="006041DB">
        <w:trPr>
          <w:trHeight w:val="340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702F7" w14:textId="77777777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9B0D2" w14:textId="77777777" w:rsidR="00E3156C" w:rsidRPr="00736DC8" w:rsidRDefault="00E3156C" w:rsidP="00A94559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4222" w14:textId="38D32186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磨豆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/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加</w:t>
            </w:r>
            <w:proofErr w:type="gramStart"/>
            <w:r w:rsidRPr="00736DC8">
              <w:rPr>
                <w:rFonts w:ascii="Times New Roman" w:eastAsia="宋体" w:hAnsi="Times New Roman" w:cs="Times New Roman"/>
                <w:szCs w:val="21"/>
              </w:rPr>
              <w:t>粉过程</w:t>
            </w:r>
            <w:proofErr w:type="gramEnd"/>
            <w:r w:rsidRPr="00736DC8">
              <w:rPr>
                <w:rFonts w:ascii="Times New Roman" w:eastAsia="宋体" w:hAnsi="Times New Roman" w:cs="Times New Roman"/>
                <w:szCs w:val="21"/>
              </w:rPr>
              <w:t>中没有散落和浪费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2BDA9" w14:textId="76A3F271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1-2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2D5C8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6DC8" w:rsidRPr="00736DC8" w14:paraId="3F50A0AE" w14:textId="77777777" w:rsidTr="006041DB">
        <w:trPr>
          <w:trHeight w:val="340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692A4" w14:textId="77777777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4698D" w14:textId="77777777" w:rsidR="00E3156C" w:rsidRPr="00736DC8" w:rsidRDefault="00E3156C" w:rsidP="00A94559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4D79" w14:textId="22582105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正确的加粉和填压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2C930" w14:textId="1522D8D8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1-2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D130D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6DC8" w:rsidRPr="00736DC8" w14:paraId="4DFC6A89" w14:textId="77777777" w:rsidTr="006041DB">
        <w:trPr>
          <w:trHeight w:val="340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10D94" w14:textId="77777777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29C7D" w14:textId="77777777" w:rsidR="00E3156C" w:rsidRPr="00736DC8" w:rsidRDefault="00E3156C" w:rsidP="00A94559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4A51" w14:textId="2490BE99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736DC8">
              <w:rPr>
                <w:rFonts w:ascii="Times New Roman" w:eastAsia="宋体" w:hAnsi="Times New Roman" w:cs="Times New Roman"/>
                <w:szCs w:val="21"/>
              </w:rPr>
              <w:t>清洁冲煮手柄</w:t>
            </w:r>
            <w:proofErr w:type="gramEnd"/>
            <w:r w:rsidRPr="00736DC8">
              <w:rPr>
                <w:rFonts w:ascii="Times New Roman" w:eastAsia="宋体" w:hAnsi="Times New Roman" w:cs="Times New Roman"/>
                <w:szCs w:val="21"/>
              </w:rPr>
              <w:t>（扣上机头前）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D645" w14:textId="16A926EA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1-2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614E6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6DC8" w:rsidRPr="00736DC8" w14:paraId="19FB56E9" w14:textId="77777777" w:rsidTr="006041DB">
        <w:trPr>
          <w:trHeight w:val="340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FDF56" w14:textId="77777777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7D0B8" w14:textId="77777777" w:rsidR="00E3156C" w:rsidRPr="00736DC8" w:rsidRDefault="00E3156C" w:rsidP="00A94559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DA97" w14:textId="1A909826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736DC8">
              <w:rPr>
                <w:rFonts w:ascii="Times New Roman" w:eastAsia="宋体" w:hAnsi="Times New Roman" w:cs="Times New Roman"/>
                <w:szCs w:val="21"/>
              </w:rPr>
              <w:t>立即冲煮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4B216" w14:textId="32D67E8C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1-2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0F105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6DC8" w:rsidRPr="00736DC8" w14:paraId="22A3F51B" w14:textId="77777777" w:rsidTr="006041DB">
        <w:trPr>
          <w:trHeight w:val="340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1F97E" w14:textId="77777777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D303D" w14:textId="77777777" w:rsidR="00E3156C" w:rsidRPr="00736DC8" w:rsidRDefault="00E3156C" w:rsidP="00A94559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695C" w14:textId="44724A06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萃取</w:t>
            </w:r>
            <w:r w:rsidRPr="00736DC8">
              <w:rPr>
                <w:rFonts w:ascii="Times New Roman" w:eastAsia="宋体" w:hAnsi="Times New Roman" w:cs="Times New Roman" w:hint="eastAsia"/>
                <w:szCs w:val="21"/>
              </w:rPr>
              <w:t>程度（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过度、不足、正常</w:t>
            </w:r>
            <w:r w:rsidRPr="00736DC8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68FB0" w14:textId="5090CCF7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4-10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345A6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6DC8" w:rsidRPr="00736DC8" w14:paraId="1D29F228" w14:textId="77777777" w:rsidTr="006041DB">
        <w:trPr>
          <w:trHeight w:val="340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ED3C5" w14:textId="77777777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EE090" w14:textId="77777777" w:rsidR="00E3156C" w:rsidRPr="00736DC8" w:rsidRDefault="00E3156C" w:rsidP="00A94559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F6C3" w14:textId="4308FD4B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油脂的色泽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(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榛子色，深褐色，微红色）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C79D2" w14:textId="0CA7EDF6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1-4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A451C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6DC8" w:rsidRPr="00736DC8" w14:paraId="34004578" w14:textId="77777777" w:rsidTr="006041DB">
        <w:trPr>
          <w:trHeight w:val="340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97BC" w14:textId="77777777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8F1C6" w14:textId="77777777" w:rsidR="00E3156C" w:rsidRPr="00736DC8" w:rsidRDefault="00E3156C" w:rsidP="00A94559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F0BF" w14:textId="1762F27C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油脂的厚度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/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持久度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3DBF3" w14:textId="12AD432A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1-4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9F030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6DC8" w:rsidRPr="00736DC8" w14:paraId="7B51DA17" w14:textId="77777777" w:rsidTr="006041DB">
        <w:trPr>
          <w:trHeight w:val="340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D2F4" w14:textId="77777777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AA3A0" w14:textId="77777777" w:rsidR="00E3156C" w:rsidRPr="00736DC8" w:rsidRDefault="00E3156C" w:rsidP="00A94559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E174" w14:textId="5471DCE6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油脂的香气（香味的浓郁程度）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CFF0C" w14:textId="03B0CB85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1-4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15C60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6DC8" w:rsidRPr="00736DC8" w14:paraId="78CC3515" w14:textId="77777777" w:rsidTr="006041DB">
        <w:trPr>
          <w:trHeight w:val="340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89114" w14:textId="2F8B928E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5527552" w14:textId="54950899" w:rsidR="00E3156C" w:rsidRPr="00736DC8" w:rsidRDefault="00E3156C" w:rsidP="00A94559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奶沫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br/>
            </w:r>
            <w:r w:rsidRPr="00736DC8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736DC8">
              <w:rPr>
                <w:rFonts w:ascii="Times New Roman" w:eastAsia="宋体" w:hAnsi="Times New Roman" w:cs="Times New Roman" w:hint="eastAsia"/>
                <w:szCs w:val="21"/>
              </w:rPr>
              <w:t>分）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A874" w14:textId="2E1E9915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736DC8">
              <w:rPr>
                <w:rFonts w:ascii="Times New Roman" w:eastAsia="宋体" w:hAnsi="Times New Roman" w:cs="Times New Roman"/>
                <w:szCs w:val="21"/>
              </w:rPr>
              <w:t>打奶沫前空喷蒸气</w:t>
            </w:r>
            <w:proofErr w:type="gramEnd"/>
            <w:r w:rsidRPr="00736DC8">
              <w:rPr>
                <w:rFonts w:ascii="Times New Roman" w:eastAsia="宋体" w:hAnsi="Times New Roman" w:cs="Times New Roman"/>
                <w:szCs w:val="21"/>
              </w:rPr>
              <w:t>管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A1F90" w14:textId="3FAD4057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1-2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9C4B6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6DC8" w:rsidRPr="00736DC8" w14:paraId="2AB08E0E" w14:textId="77777777" w:rsidTr="006041DB">
        <w:trPr>
          <w:trHeight w:val="340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D64F5" w14:textId="77777777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BB6EE6E" w14:textId="77777777" w:rsidR="00E3156C" w:rsidRPr="00736DC8" w:rsidRDefault="00E3156C" w:rsidP="00A94559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5F397" w14:textId="7302D822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736DC8">
              <w:rPr>
                <w:rFonts w:ascii="Times New Roman" w:eastAsia="宋体" w:hAnsi="Times New Roman" w:cs="Times New Roman"/>
                <w:szCs w:val="21"/>
              </w:rPr>
              <w:t>打奶沫后</w:t>
            </w:r>
            <w:proofErr w:type="gramEnd"/>
            <w:r w:rsidRPr="00736DC8">
              <w:rPr>
                <w:rFonts w:ascii="Times New Roman" w:eastAsia="宋体" w:hAnsi="Times New Roman" w:cs="Times New Roman"/>
                <w:szCs w:val="21"/>
              </w:rPr>
              <w:t>清洁</w:t>
            </w:r>
            <w:proofErr w:type="gramStart"/>
            <w:r w:rsidRPr="00736DC8">
              <w:rPr>
                <w:rFonts w:ascii="Times New Roman" w:eastAsia="宋体" w:hAnsi="Times New Roman" w:cs="Times New Roman"/>
                <w:szCs w:val="21"/>
              </w:rPr>
              <w:t>蒸气</w:t>
            </w:r>
            <w:proofErr w:type="gramEnd"/>
            <w:r w:rsidRPr="00736DC8">
              <w:rPr>
                <w:rFonts w:ascii="Times New Roman" w:eastAsia="宋体" w:hAnsi="Times New Roman" w:cs="Times New Roman"/>
                <w:szCs w:val="21"/>
              </w:rPr>
              <w:t>管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EA4A0" w14:textId="2F3D663B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1-2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E4D85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6DC8" w:rsidRPr="00736DC8" w14:paraId="25134F98" w14:textId="77777777" w:rsidTr="006041DB">
        <w:trPr>
          <w:trHeight w:val="340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8567" w14:textId="77777777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678A3D8" w14:textId="77777777" w:rsidR="00E3156C" w:rsidRPr="00736DC8" w:rsidRDefault="00E3156C" w:rsidP="00A94559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29719" w14:textId="2D68ED22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736DC8">
              <w:rPr>
                <w:rFonts w:ascii="Times New Roman" w:eastAsia="宋体" w:hAnsi="Times New Roman" w:cs="Times New Roman"/>
                <w:szCs w:val="21"/>
              </w:rPr>
              <w:t>打奶沫后</w:t>
            </w:r>
            <w:proofErr w:type="gramEnd"/>
            <w:r w:rsidRPr="00736DC8">
              <w:rPr>
                <w:rFonts w:ascii="Times New Roman" w:eastAsia="宋体" w:hAnsi="Times New Roman" w:cs="Times New Roman"/>
                <w:szCs w:val="21"/>
              </w:rPr>
              <w:t>空喷</w:t>
            </w:r>
            <w:proofErr w:type="gramStart"/>
            <w:r w:rsidRPr="00736DC8">
              <w:rPr>
                <w:rFonts w:ascii="Times New Roman" w:eastAsia="宋体" w:hAnsi="Times New Roman" w:cs="Times New Roman"/>
                <w:szCs w:val="21"/>
              </w:rPr>
              <w:t>蒸气</w:t>
            </w:r>
            <w:proofErr w:type="gramEnd"/>
            <w:r w:rsidRPr="00736DC8">
              <w:rPr>
                <w:rFonts w:ascii="Times New Roman" w:eastAsia="宋体" w:hAnsi="Times New Roman" w:cs="Times New Roman"/>
                <w:szCs w:val="21"/>
              </w:rPr>
              <w:t>管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B56D9" w14:textId="08A72D98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1-2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FA896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6DC8" w:rsidRPr="00736DC8" w14:paraId="0169D292" w14:textId="77777777" w:rsidTr="006041DB">
        <w:trPr>
          <w:trHeight w:val="340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15089" w14:textId="0496D15E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B7B34" w14:textId="4F4D4B38" w:rsidR="00E3156C" w:rsidRPr="00736DC8" w:rsidRDefault="00E3156C" w:rsidP="00A94559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拿铁拉花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br/>
            </w:r>
            <w:r w:rsidRPr="00736DC8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12</w:t>
            </w:r>
            <w:r w:rsidRPr="00736DC8">
              <w:rPr>
                <w:rFonts w:ascii="Times New Roman" w:eastAsia="宋体" w:hAnsi="Times New Roman" w:cs="Times New Roman" w:hint="eastAsia"/>
                <w:szCs w:val="21"/>
              </w:rPr>
              <w:t>分）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22EDE" w14:textId="63085A7E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花色纹路清晰度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CBE3B" w14:textId="411FA729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1-6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AD77F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6DC8" w:rsidRPr="00736DC8" w14:paraId="6EC76C8E" w14:textId="77777777" w:rsidTr="006041DB">
        <w:trPr>
          <w:trHeight w:val="340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DDB1" w14:textId="77777777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8A10E" w14:textId="77777777" w:rsidR="00E3156C" w:rsidRPr="00736DC8" w:rsidRDefault="00E3156C" w:rsidP="00A94559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7352F" w14:textId="59E01A60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奶沫厚度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/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持久度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/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细腻度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00E2A" w14:textId="6B999771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1-6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C33AE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6DC8" w:rsidRPr="00736DC8" w14:paraId="2ECBDD03" w14:textId="77777777" w:rsidTr="006041DB">
        <w:trPr>
          <w:trHeight w:val="34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7553" w14:textId="6A922A43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DE72A" w14:textId="4685676A" w:rsidR="00E3156C" w:rsidRPr="00736DC8" w:rsidRDefault="00E3156C" w:rsidP="00A94559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比赛结束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br/>
            </w:r>
            <w:r w:rsidRPr="00736DC8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736DC8">
              <w:rPr>
                <w:rFonts w:ascii="Times New Roman" w:eastAsia="宋体" w:hAnsi="Times New Roman" w:cs="Times New Roman" w:hint="eastAsia"/>
                <w:szCs w:val="21"/>
              </w:rPr>
              <w:t>分）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A1365" w14:textId="6CCE17EA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操作区域整洁有序，礼貌示意裁判比赛完成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6DB10" w14:textId="5C43A0B5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1-2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ED8B1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6DC8" w:rsidRPr="00736DC8" w14:paraId="18512DE1" w14:textId="77777777" w:rsidTr="006041DB">
        <w:trPr>
          <w:trHeight w:val="34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8658" w14:textId="279539D9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B809" w14:textId="79060AFF" w:rsidR="00E3156C" w:rsidRPr="00736DC8" w:rsidRDefault="00E3156C" w:rsidP="00A94559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安全事故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0F17C" w14:textId="047EC960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出现安全事故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CEF12" w14:textId="12D2959C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szCs w:val="21"/>
              </w:rPr>
              <w:t>一票否决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C7B40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6DC8" w:rsidRPr="00736DC8" w14:paraId="16A37970" w14:textId="77777777" w:rsidTr="000F67E8">
        <w:trPr>
          <w:trHeight w:val="459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CC3A" w14:textId="77777777" w:rsidR="000F67E8" w:rsidRPr="00736DC8" w:rsidRDefault="000F67E8" w:rsidP="006041DB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合</w:t>
            </w:r>
            <w:r w:rsidR="00E978EB" w:rsidRPr="00736DC8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6DC8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计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CD5D0" w14:textId="77777777" w:rsidR="000F67E8" w:rsidRPr="00736DC8" w:rsidRDefault="000F67E8" w:rsidP="006041D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14:paraId="18766E52" w14:textId="77777777" w:rsidR="00DE546A" w:rsidRPr="00736DC8" w:rsidRDefault="00DE546A" w:rsidP="00DE546A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1272EED9" w14:textId="77777777" w:rsidR="00DE546A" w:rsidRPr="00736DC8" w:rsidRDefault="00DE546A" w:rsidP="00DE546A">
      <w:pPr>
        <w:rPr>
          <w:rFonts w:ascii="Times New Roman" w:hAnsi="Times New Roman" w:cs="Times New Roman"/>
          <w:b/>
          <w:bCs/>
          <w:sz w:val="24"/>
        </w:rPr>
      </w:pPr>
      <w:r w:rsidRPr="00736DC8">
        <w:rPr>
          <w:rFonts w:ascii="Times New Roman" w:hAnsi="Times New Roman" w:cs="Times New Roman"/>
          <w:b/>
          <w:bCs/>
          <w:sz w:val="24"/>
        </w:rPr>
        <w:t>评分人：</w:t>
      </w:r>
      <w:r w:rsidRPr="00736DC8">
        <w:rPr>
          <w:rFonts w:ascii="Times New Roman" w:hAnsi="Times New Roman" w:cs="Times New Roman"/>
          <w:b/>
          <w:bCs/>
          <w:sz w:val="24"/>
          <w:u w:val="single"/>
        </w:rPr>
        <w:t xml:space="preserve">           </w:t>
      </w:r>
      <w:r w:rsidRPr="00736DC8">
        <w:rPr>
          <w:rFonts w:ascii="Times New Roman" w:hAnsi="Times New Roman" w:cs="Times New Roman"/>
          <w:b/>
          <w:bCs/>
          <w:sz w:val="24"/>
        </w:rPr>
        <w:t xml:space="preserve">                        </w:t>
      </w:r>
      <w:r w:rsidRPr="00736DC8">
        <w:rPr>
          <w:rFonts w:ascii="Times New Roman" w:hAnsi="Times New Roman" w:cs="Times New Roman"/>
          <w:b/>
          <w:bCs/>
          <w:sz w:val="24"/>
        </w:rPr>
        <w:t>核分人：</w:t>
      </w:r>
      <w:r w:rsidRPr="00736DC8">
        <w:rPr>
          <w:rFonts w:ascii="Times New Roman" w:hAnsi="Times New Roman" w:cs="Times New Roman"/>
          <w:b/>
          <w:bCs/>
          <w:sz w:val="24"/>
          <w:u w:val="single"/>
        </w:rPr>
        <w:t xml:space="preserve">            </w:t>
      </w:r>
    </w:p>
    <w:p w14:paraId="5E41B101" w14:textId="77777777" w:rsidR="008924B0" w:rsidRPr="00736DC8" w:rsidRDefault="008924B0" w:rsidP="000F67E8">
      <w:pPr>
        <w:spacing w:line="360" w:lineRule="auto"/>
        <w:rPr>
          <w:rFonts w:ascii="Times New Roman" w:hAnsi="Times New Roman" w:cs="Times New Roman"/>
        </w:rPr>
        <w:sectPr w:rsidR="008924B0" w:rsidRPr="00736DC8" w:rsidSect="006041DB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193059B8" w14:textId="77777777" w:rsidR="0042649B" w:rsidRPr="00736DC8" w:rsidRDefault="00D77B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6DC8">
        <w:rPr>
          <w:rFonts w:ascii="Times New Roman" w:hAnsi="Times New Roman" w:cs="Times New Roman"/>
          <w:b/>
          <w:sz w:val="32"/>
          <w:szCs w:val="32"/>
        </w:rPr>
        <w:lastRenderedPageBreak/>
        <w:t>附件</w:t>
      </w:r>
      <w:r w:rsidR="00F56901" w:rsidRPr="00736DC8">
        <w:rPr>
          <w:rFonts w:ascii="Times New Roman" w:hAnsi="Times New Roman" w:cs="Times New Roman"/>
          <w:b/>
          <w:sz w:val="32"/>
          <w:szCs w:val="32"/>
        </w:rPr>
        <w:t>2</w:t>
      </w:r>
      <w:r w:rsidR="003643AC" w:rsidRPr="00736DC8">
        <w:rPr>
          <w:rFonts w:ascii="Times New Roman" w:hAnsi="Times New Roman" w:cs="Times New Roman"/>
          <w:b/>
          <w:sz w:val="32"/>
          <w:szCs w:val="32"/>
        </w:rPr>
        <w:t>：</w:t>
      </w:r>
    </w:p>
    <w:p w14:paraId="6EEE9FF6" w14:textId="51DAB538" w:rsidR="0042649B" w:rsidRPr="00736DC8" w:rsidRDefault="0001349E" w:rsidP="00CE00C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DC8">
        <w:rPr>
          <w:rFonts w:ascii="Times New Roman" w:hAnsi="Times New Roman" w:cs="Times New Roman"/>
          <w:b/>
          <w:bCs/>
          <w:sz w:val="28"/>
          <w:szCs w:val="28"/>
        </w:rPr>
        <w:t>第二届</w:t>
      </w:r>
      <w:r w:rsidR="0044249D" w:rsidRPr="00736DC8">
        <w:rPr>
          <w:rFonts w:ascii="Times New Roman" w:hAnsi="Times New Roman" w:cs="Times New Roman" w:hint="eastAsia"/>
          <w:b/>
          <w:bCs/>
          <w:sz w:val="28"/>
          <w:szCs w:val="28"/>
        </w:rPr>
        <w:t>“</w:t>
      </w:r>
      <w:r w:rsidRPr="00736DC8">
        <w:rPr>
          <w:rFonts w:ascii="Times New Roman" w:hAnsi="Times New Roman" w:cs="Times New Roman"/>
          <w:b/>
          <w:bCs/>
          <w:sz w:val="28"/>
          <w:szCs w:val="28"/>
        </w:rPr>
        <w:t>丝路工匠</w:t>
      </w:r>
      <w:r w:rsidR="0044249D" w:rsidRPr="00736DC8">
        <w:rPr>
          <w:rFonts w:ascii="Times New Roman" w:hAnsi="Times New Roman" w:cs="Times New Roman" w:hint="eastAsia"/>
          <w:b/>
          <w:bCs/>
          <w:sz w:val="28"/>
          <w:szCs w:val="28"/>
        </w:rPr>
        <w:t>”</w:t>
      </w:r>
      <w:r w:rsidRPr="00736DC8">
        <w:rPr>
          <w:rFonts w:ascii="Times New Roman" w:hAnsi="Times New Roman" w:cs="Times New Roman"/>
          <w:b/>
          <w:bCs/>
          <w:sz w:val="28"/>
          <w:szCs w:val="28"/>
        </w:rPr>
        <w:t>国际技能大赛</w:t>
      </w:r>
    </w:p>
    <w:p w14:paraId="537BA271" w14:textId="77777777" w:rsidR="0042649B" w:rsidRPr="00736DC8" w:rsidRDefault="006041DB">
      <w:pPr>
        <w:spacing w:line="320" w:lineRule="exact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DC8">
        <w:rPr>
          <w:rFonts w:ascii="Times New Roman" w:hAnsi="Times New Roman" w:cs="Times New Roman"/>
          <w:b/>
          <w:bCs/>
          <w:sz w:val="28"/>
          <w:szCs w:val="28"/>
        </w:rPr>
        <w:t>咖啡技艺（拿铁咖啡拉花）</w:t>
      </w:r>
      <w:r w:rsidR="003643AC" w:rsidRPr="00736DC8">
        <w:rPr>
          <w:rFonts w:ascii="Times New Roman" w:hAnsi="Times New Roman" w:cs="Times New Roman"/>
          <w:b/>
          <w:bCs/>
          <w:sz w:val="28"/>
          <w:szCs w:val="28"/>
        </w:rPr>
        <w:t>技术技能</w:t>
      </w:r>
      <w:r w:rsidRPr="00736DC8">
        <w:rPr>
          <w:rFonts w:ascii="Times New Roman" w:eastAsia="宋体" w:hAnsi="Times New Roman" w:cs="Times New Roman"/>
          <w:b/>
          <w:bCs/>
          <w:sz w:val="32"/>
          <w:szCs w:val="32"/>
        </w:rPr>
        <w:t>竞赛</w:t>
      </w:r>
      <w:r w:rsidR="003643AC" w:rsidRPr="00736DC8">
        <w:rPr>
          <w:rFonts w:ascii="Times New Roman" w:hAnsi="Times New Roman" w:cs="Times New Roman"/>
          <w:b/>
          <w:bCs/>
          <w:sz w:val="28"/>
          <w:szCs w:val="28"/>
        </w:rPr>
        <w:t>评分表</w:t>
      </w:r>
    </w:p>
    <w:p w14:paraId="4913AF7A" w14:textId="77777777" w:rsidR="0042649B" w:rsidRPr="00736DC8" w:rsidRDefault="0042649B">
      <w:pPr>
        <w:spacing w:line="320" w:lineRule="exact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3FC0C7" w14:textId="77777777" w:rsidR="0042649B" w:rsidRPr="00736DC8" w:rsidRDefault="003643AC" w:rsidP="00CE00C4">
      <w:pPr>
        <w:ind w:firstLineChars="100" w:firstLine="281"/>
        <w:jc w:val="left"/>
        <w:rPr>
          <w:rFonts w:ascii="Times New Roman" w:eastAsia="仿宋" w:hAnsi="Times New Roman" w:cs="Times New Roman"/>
          <w:sz w:val="28"/>
        </w:rPr>
      </w:pPr>
      <w:r w:rsidRPr="00736DC8">
        <w:rPr>
          <w:rFonts w:ascii="Times New Roman" w:eastAsia="仿宋" w:hAnsi="Times New Roman" w:cs="Times New Roman"/>
          <w:b/>
          <w:sz w:val="28"/>
        </w:rPr>
        <w:t>第</w:t>
      </w:r>
      <w:r w:rsidR="0001349E" w:rsidRPr="00736DC8">
        <w:rPr>
          <w:rFonts w:ascii="Times New Roman" w:eastAsia="仿宋" w:hAnsi="Times New Roman" w:cs="Times New Roman"/>
          <w:b/>
          <w:sz w:val="28"/>
          <w:u w:val="single"/>
        </w:rPr>
        <w:t xml:space="preserve">      </w:t>
      </w:r>
      <w:r w:rsidRPr="00736DC8">
        <w:rPr>
          <w:rFonts w:ascii="Times New Roman" w:eastAsia="仿宋" w:hAnsi="Times New Roman" w:cs="Times New Roman"/>
          <w:b/>
          <w:sz w:val="28"/>
        </w:rPr>
        <w:t>场</w:t>
      </w:r>
      <w:r w:rsidRPr="00736DC8">
        <w:rPr>
          <w:rFonts w:ascii="Times New Roman" w:eastAsia="仿宋" w:hAnsi="Times New Roman" w:cs="Times New Roman"/>
          <w:b/>
          <w:sz w:val="28"/>
        </w:rPr>
        <w:t xml:space="preserve">            </w:t>
      </w:r>
      <w:r w:rsidR="0001349E" w:rsidRPr="00736DC8">
        <w:rPr>
          <w:rFonts w:ascii="Times New Roman" w:eastAsia="仿宋" w:hAnsi="Times New Roman" w:cs="Times New Roman"/>
          <w:b/>
          <w:sz w:val="28"/>
        </w:rPr>
        <w:t xml:space="preserve">   </w:t>
      </w:r>
      <w:r w:rsidRPr="00736DC8">
        <w:rPr>
          <w:rFonts w:ascii="Times New Roman" w:eastAsia="仿宋" w:hAnsi="Times New Roman" w:cs="Times New Roman"/>
          <w:b/>
          <w:sz w:val="28"/>
        </w:rPr>
        <w:t xml:space="preserve">    </w:t>
      </w:r>
      <w:r w:rsidR="00CE00C4" w:rsidRPr="00736DC8">
        <w:rPr>
          <w:rFonts w:ascii="Times New Roman" w:eastAsia="仿宋" w:hAnsi="Times New Roman" w:cs="Times New Roman"/>
          <w:b/>
          <w:sz w:val="28"/>
        </w:rPr>
        <w:t xml:space="preserve">      </w:t>
      </w:r>
      <w:r w:rsidRPr="00736DC8">
        <w:rPr>
          <w:rFonts w:ascii="Times New Roman" w:eastAsia="仿宋" w:hAnsi="Times New Roman" w:cs="Times New Roman"/>
          <w:b/>
          <w:sz w:val="28"/>
        </w:rPr>
        <w:t xml:space="preserve"> </w:t>
      </w:r>
      <w:r w:rsidRPr="00736DC8">
        <w:rPr>
          <w:rFonts w:ascii="Times New Roman" w:eastAsia="仿宋" w:hAnsi="Times New Roman" w:cs="Times New Roman"/>
          <w:b/>
          <w:sz w:val="28"/>
        </w:rPr>
        <w:t>工位号：</w:t>
      </w:r>
      <w:r w:rsidR="0001349E" w:rsidRPr="00736DC8">
        <w:rPr>
          <w:rFonts w:ascii="Times New Roman" w:eastAsia="仿宋" w:hAnsi="Times New Roman" w:cs="Times New Roman"/>
          <w:b/>
          <w:sz w:val="28"/>
          <w:u w:val="single"/>
        </w:rPr>
        <w:t xml:space="preserve">         </w:t>
      </w:r>
    </w:p>
    <w:p w14:paraId="0FD34386" w14:textId="77777777" w:rsidR="00CE00C4" w:rsidRPr="00736DC8" w:rsidRDefault="00CE00C4" w:rsidP="00CE00C4">
      <w:pPr>
        <w:ind w:firstLineChars="100" w:firstLine="280"/>
        <w:jc w:val="left"/>
        <w:rPr>
          <w:rFonts w:ascii="Times New Roman" w:eastAsia="仿宋" w:hAnsi="Times New Roman" w:cs="Times New Roman"/>
          <w:sz w:val="28"/>
        </w:rPr>
      </w:pP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699"/>
        <w:gridCol w:w="3651"/>
        <w:gridCol w:w="2294"/>
        <w:gridCol w:w="1289"/>
        <w:gridCol w:w="1134"/>
      </w:tblGrid>
      <w:tr w:rsidR="00736DC8" w:rsidRPr="00736DC8" w14:paraId="2F0F63DA" w14:textId="77777777" w:rsidTr="00A26ABB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22C1E" w14:textId="77777777" w:rsidR="005A0DEF" w:rsidRPr="00736DC8" w:rsidRDefault="005A0DEF" w:rsidP="00E8645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35CD5" w14:textId="77777777" w:rsidR="005A0DEF" w:rsidRPr="00736DC8" w:rsidRDefault="005A0DEF" w:rsidP="00E8645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评分要点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D1A5E" w14:textId="77777777" w:rsidR="005A0DEF" w:rsidRPr="00736DC8" w:rsidRDefault="005A0DEF" w:rsidP="00E8645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评分标准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94A75" w14:textId="77777777" w:rsidR="005A0DEF" w:rsidRPr="00736DC8" w:rsidRDefault="005A0DEF" w:rsidP="00E8645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1A6131" w14:textId="77777777" w:rsidR="005A0DEF" w:rsidRPr="00736DC8" w:rsidRDefault="005A0DEF" w:rsidP="00E8645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得分</w:t>
            </w:r>
          </w:p>
        </w:tc>
      </w:tr>
      <w:tr w:rsidR="00736DC8" w:rsidRPr="00736DC8" w14:paraId="410E5039" w14:textId="77777777" w:rsidTr="00A26ABB">
        <w:trPr>
          <w:trHeight w:val="34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6DDF" w14:textId="5F46AF87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EF62" w14:textId="6D985DE0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出品的容量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br/>
            </w:r>
            <w:r w:rsidRPr="00736DC8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10</w:t>
            </w:r>
            <w:r w:rsidRPr="00736DC8">
              <w:rPr>
                <w:rFonts w:ascii="Times New Roman" w:eastAsia="宋体" w:hAnsi="Times New Roman" w:cs="Times New Roman" w:hint="eastAsia"/>
                <w:szCs w:val="21"/>
              </w:rPr>
              <w:t>分）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br/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（单选）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67AE" w14:textId="4E5F8E39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 xml:space="preserve">A. 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不足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5954" w14:textId="25B57D5F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1-4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01E9A32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6DC8" w:rsidRPr="00736DC8" w14:paraId="36DEC934" w14:textId="77777777" w:rsidTr="00A26ABB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86F4D" w14:textId="77777777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B995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7673" w14:textId="4F5D5229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 xml:space="preserve">B. 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满溢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F436" w14:textId="257612C6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1-4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1CC7C50A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6DC8" w:rsidRPr="00736DC8" w14:paraId="6AF9F97B" w14:textId="77777777" w:rsidTr="00A26ABB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9AF0D" w14:textId="77777777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536D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3DEF" w14:textId="4A2E0333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 xml:space="preserve">C. 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适中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E2A7" w14:textId="6DFCFB50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4-10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CDD890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6DC8" w:rsidRPr="00736DC8" w14:paraId="2625ADF6" w14:textId="77777777" w:rsidTr="00A26ABB">
        <w:trPr>
          <w:trHeight w:val="34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E1F1" w14:textId="0AEBC998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9092" w14:textId="5961B930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油脂与奶沫的颜色对比度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br/>
            </w:r>
            <w:r w:rsidRPr="00736DC8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16</w:t>
            </w:r>
            <w:r w:rsidRPr="00736DC8">
              <w:rPr>
                <w:rFonts w:ascii="Times New Roman" w:eastAsia="宋体" w:hAnsi="Times New Roman" w:cs="Times New Roman" w:hint="eastAsia"/>
                <w:szCs w:val="21"/>
              </w:rPr>
              <w:t>分）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br/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（单选）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2FD1" w14:textId="469586DA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 xml:space="preserve">A. 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图形非常模糊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4BA8" w14:textId="04CC5BE7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1-2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1B920A2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6DC8" w:rsidRPr="00736DC8" w14:paraId="07C6E2CB" w14:textId="77777777" w:rsidTr="00A26ABB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F784F" w14:textId="77777777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1C2F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F45D" w14:textId="0B76030A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 xml:space="preserve">B. 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图形有些模糊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83F5" w14:textId="655500BE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3-6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1D41FE56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6DC8" w:rsidRPr="00736DC8" w14:paraId="02F1D91A" w14:textId="77777777" w:rsidTr="00A26ABB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73D0A" w14:textId="77777777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AAC8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A821" w14:textId="6E0263F8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 xml:space="preserve">C. 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图形明显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BC00" w14:textId="6CF1C476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4-16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12426D1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6DC8" w:rsidRPr="00736DC8" w14:paraId="5864974B" w14:textId="77777777" w:rsidTr="00A26ABB">
        <w:trPr>
          <w:trHeight w:val="34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5E44" w14:textId="422CAF89" w:rsidR="00A26ABB" w:rsidRPr="00736DC8" w:rsidRDefault="00A26ABB" w:rsidP="00E3156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0370" w14:textId="6B7792EC" w:rsidR="00A26ABB" w:rsidRPr="00736DC8" w:rsidRDefault="00A26ABB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提交的成品温度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br/>
            </w:r>
            <w:r w:rsidRPr="00736DC8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10</w:t>
            </w:r>
            <w:r w:rsidRPr="00736DC8">
              <w:rPr>
                <w:rFonts w:ascii="Times New Roman" w:eastAsia="宋体" w:hAnsi="Times New Roman" w:cs="Times New Roman" w:hint="eastAsia"/>
                <w:szCs w:val="21"/>
              </w:rPr>
              <w:t>分）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br/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（单选）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BB06" w14:textId="3DACA5D6" w:rsidR="00A26ABB" w:rsidRPr="00736DC8" w:rsidRDefault="00A26ABB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A. 46-50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度范围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BF22" w14:textId="223F371B" w:rsidR="00A26ABB" w:rsidRPr="00736DC8" w:rsidRDefault="00A26ABB" w:rsidP="00E315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1-2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24B28AF" w14:textId="77777777" w:rsidR="00A26ABB" w:rsidRPr="00736DC8" w:rsidRDefault="00A26ABB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6DC8" w:rsidRPr="00736DC8" w14:paraId="50890D1A" w14:textId="77777777" w:rsidTr="00A26ABB">
        <w:trPr>
          <w:trHeight w:val="34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0CEA4B" w14:textId="77777777" w:rsidR="00A26ABB" w:rsidRPr="00736DC8" w:rsidRDefault="00A26ABB" w:rsidP="00E3156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151D" w14:textId="77777777" w:rsidR="00A26ABB" w:rsidRPr="00736DC8" w:rsidRDefault="00A26ABB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D986" w14:textId="07061A33" w:rsidR="00A26ABB" w:rsidRPr="00736DC8" w:rsidRDefault="00A26ABB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B. 50-55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度范围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90F1" w14:textId="63C7BFA7" w:rsidR="00A26ABB" w:rsidRPr="00736DC8" w:rsidRDefault="00A26ABB" w:rsidP="00E315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2-4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12B54E49" w14:textId="77777777" w:rsidR="00A26ABB" w:rsidRPr="00736DC8" w:rsidRDefault="00A26ABB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6DC8" w:rsidRPr="00736DC8" w14:paraId="0379098A" w14:textId="77777777" w:rsidTr="00A26ABB">
        <w:trPr>
          <w:trHeight w:val="34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C87C55" w14:textId="77777777" w:rsidR="00A26ABB" w:rsidRPr="00736DC8" w:rsidRDefault="00A26ABB" w:rsidP="00E3156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9336" w14:textId="77777777" w:rsidR="00A26ABB" w:rsidRPr="00736DC8" w:rsidRDefault="00A26ABB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3949" w14:textId="6867DEFB" w:rsidR="00A26ABB" w:rsidRPr="00736DC8" w:rsidRDefault="00A26ABB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C. 56-60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度范围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87FA" w14:textId="7DB345ED" w:rsidR="00A26ABB" w:rsidRPr="00736DC8" w:rsidRDefault="00A26ABB" w:rsidP="00E315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7-10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4BF14F39" w14:textId="77777777" w:rsidR="00A26ABB" w:rsidRPr="00736DC8" w:rsidRDefault="00A26ABB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6DC8" w:rsidRPr="00736DC8" w14:paraId="495BB809" w14:textId="77777777" w:rsidTr="00A26ABB">
        <w:trPr>
          <w:trHeight w:val="34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6F9FB7" w14:textId="77777777" w:rsidR="00A26ABB" w:rsidRPr="00736DC8" w:rsidRDefault="00A26ABB" w:rsidP="00E3156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0C3E" w14:textId="77777777" w:rsidR="00A26ABB" w:rsidRPr="00736DC8" w:rsidRDefault="00A26ABB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7B6C" w14:textId="56A003F1" w:rsidR="00A26ABB" w:rsidRPr="00736DC8" w:rsidRDefault="00A26ABB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D. 60-65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度范围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89FE" w14:textId="618E9380" w:rsidR="00A26ABB" w:rsidRPr="00736DC8" w:rsidRDefault="00A26ABB" w:rsidP="00E315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5-6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2C36B21C" w14:textId="77777777" w:rsidR="00A26ABB" w:rsidRPr="00736DC8" w:rsidRDefault="00A26ABB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6DC8" w:rsidRPr="00736DC8" w14:paraId="486F4273" w14:textId="77777777" w:rsidTr="00A26ABB">
        <w:trPr>
          <w:trHeight w:val="34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AFFF45" w14:textId="77777777" w:rsidR="00A26ABB" w:rsidRPr="00736DC8" w:rsidRDefault="00A26ABB" w:rsidP="00E3156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D748" w14:textId="77777777" w:rsidR="00A26ABB" w:rsidRPr="00736DC8" w:rsidRDefault="00A26ABB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F9722" w14:textId="7FA7EFC1" w:rsidR="00A26ABB" w:rsidRPr="00736DC8" w:rsidRDefault="00A26ABB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E. 65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度以上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5D31D" w14:textId="37817101" w:rsidR="00A26ABB" w:rsidRPr="00736DC8" w:rsidRDefault="00A26ABB" w:rsidP="00E315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1-2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C0B868" w14:textId="77777777" w:rsidR="00A26ABB" w:rsidRPr="00736DC8" w:rsidRDefault="00A26ABB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6DC8" w:rsidRPr="00736DC8" w14:paraId="65E56C30" w14:textId="77777777" w:rsidTr="00A26ABB">
        <w:trPr>
          <w:trHeight w:val="34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195B" w14:textId="4FAE8324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A142" w14:textId="4B4D1832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成品奶沫厚度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br/>
            </w:r>
            <w:r w:rsidRPr="00736DC8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12</w:t>
            </w:r>
            <w:r w:rsidRPr="00736DC8">
              <w:rPr>
                <w:rFonts w:ascii="Times New Roman" w:eastAsia="宋体" w:hAnsi="Times New Roman" w:cs="Times New Roman" w:hint="eastAsia"/>
                <w:szCs w:val="21"/>
              </w:rPr>
              <w:t>分）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br/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（单选）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3BB7" w14:textId="69B23D2B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A. 5mm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以下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B40B" w14:textId="6AC9A4A6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1-2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E7BFEA9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6DC8" w:rsidRPr="00736DC8" w14:paraId="09697A97" w14:textId="77777777" w:rsidTr="00A26ABB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462A0" w14:textId="77777777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7142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E8B7" w14:textId="29157626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B. 10mm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以上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71FF" w14:textId="526AF3EB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3-4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2CA32259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6DC8" w:rsidRPr="00736DC8" w14:paraId="2F65266B" w14:textId="77777777" w:rsidTr="00A26ABB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0A68F" w14:textId="77777777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7C29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2449" w14:textId="183FAC78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C. 5-10mm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D3DE" w14:textId="6728752B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5-12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85AD333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6DC8" w:rsidRPr="00736DC8" w14:paraId="6495645E" w14:textId="77777777" w:rsidTr="00A26ABB">
        <w:trPr>
          <w:trHeight w:val="34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9702" w14:textId="7AB1AB22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1425" w14:textId="35BE1770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口味平衡度（牛奶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/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浓缩咖啡的平衡）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br/>
            </w:r>
            <w:r w:rsidRPr="00736DC8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10</w:t>
            </w:r>
            <w:r w:rsidRPr="00736DC8">
              <w:rPr>
                <w:rFonts w:ascii="Times New Roman" w:eastAsia="宋体" w:hAnsi="Times New Roman" w:cs="Times New Roman" w:hint="eastAsia"/>
                <w:szCs w:val="21"/>
              </w:rPr>
              <w:t>分）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br/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（单选）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C947" w14:textId="0BB9266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 xml:space="preserve">A. 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一般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69C2" w14:textId="5FFD3D14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1-2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EF1FD76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6DC8" w:rsidRPr="00736DC8" w14:paraId="256C774D" w14:textId="77777777" w:rsidTr="00A26ABB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5572" w14:textId="77777777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D473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180A" w14:textId="23A1180E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 xml:space="preserve">B. 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良好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36C9" w14:textId="77147F66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3-4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2222A04D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6DC8" w:rsidRPr="00736DC8" w14:paraId="6F0B8DC3" w14:textId="77777777" w:rsidTr="00A26ABB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89D5" w14:textId="77777777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8772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FCCE" w14:textId="05311E3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 xml:space="preserve">C. 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优秀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1CE3" w14:textId="46EB8D07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5-10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0491731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6DC8" w:rsidRPr="00736DC8" w14:paraId="64451DF2" w14:textId="77777777" w:rsidTr="00A26ABB">
        <w:trPr>
          <w:trHeight w:val="34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5F50" w14:textId="499B95A9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4214" w14:textId="74EDCF6D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奶沫的视觉质感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br/>
            </w:r>
            <w:r w:rsidRPr="00736DC8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12</w:t>
            </w:r>
            <w:r w:rsidRPr="00736DC8">
              <w:rPr>
                <w:rFonts w:ascii="Times New Roman" w:eastAsia="宋体" w:hAnsi="Times New Roman" w:cs="Times New Roman" w:hint="eastAsia"/>
                <w:szCs w:val="21"/>
              </w:rPr>
              <w:t>分）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br/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（多选）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ADB7" w14:textId="1CBD631B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 xml:space="preserve">A. 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柔和奶油般的质感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2505" w14:textId="30C60CDA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7D4A2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6DC8" w:rsidRPr="00736DC8" w14:paraId="7B0CDFA1" w14:textId="77777777" w:rsidTr="00A26ABB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AB79D" w14:textId="77777777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CEB0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08CF" w14:textId="2EE8338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 xml:space="preserve">B. 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发亮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C2FF" w14:textId="29791472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B6349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6DC8" w:rsidRPr="00736DC8" w14:paraId="37067057" w14:textId="77777777" w:rsidTr="00A26ABB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C0F50" w14:textId="77777777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3239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9D74" w14:textId="43C9D2DE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 xml:space="preserve">C. 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无气泡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68F3" w14:textId="3944C70F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6E4DB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6DC8" w:rsidRPr="00736DC8" w14:paraId="27AB7A2A" w14:textId="77777777" w:rsidTr="00A26ABB">
        <w:trPr>
          <w:trHeight w:val="34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77B9" w14:textId="63BF61DB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BDF0" w14:textId="3F3728BB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图形对称度、大小比例及位置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br/>
            </w:r>
            <w:r w:rsidRPr="00736DC8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18</w:t>
            </w:r>
            <w:r w:rsidRPr="00736DC8">
              <w:rPr>
                <w:rFonts w:ascii="Times New Roman" w:eastAsia="宋体" w:hAnsi="Times New Roman" w:cs="Times New Roman" w:hint="eastAsia"/>
                <w:szCs w:val="21"/>
              </w:rPr>
              <w:t>分）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br/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（多选）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6FD6" w14:textId="3F3B6E59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 xml:space="preserve">A. 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杯中图形对称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41CE" w14:textId="6FA18BA0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1-6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8463E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6DC8" w:rsidRPr="00736DC8" w14:paraId="5440D195" w14:textId="77777777" w:rsidTr="00A26ABB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A553A" w14:textId="77777777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8637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8E12" w14:textId="13167D78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 xml:space="preserve">B. 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图形面积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3B2D" w14:textId="5FC3BDD1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1-6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B2A41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6DC8" w:rsidRPr="00736DC8" w14:paraId="049D741A" w14:textId="77777777" w:rsidTr="00A26ABB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3664" w14:textId="77777777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7E6F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3593" w14:textId="4317639A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 xml:space="preserve">C. 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杯把方向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2CA9" w14:textId="1B35C08E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1-6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D045F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6DC8" w:rsidRPr="00736DC8" w14:paraId="6D537CFA" w14:textId="77777777" w:rsidTr="00A26ABB">
        <w:trPr>
          <w:trHeight w:val="34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B6C7" w14:textId="50CD81C1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C603" w14:textId="17FC1C3E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口感的印象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br/>
            </w:r>
            <w:r w:rsidRPr="00736DC8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12</w:t>
            </w:r>
            <w:r w:rsidRPr="00736DC8">
              <w:rPr>
                <w:rFonts w:ascii="Times New Roman" w:eastAsia="宋体" w:hAnsi="Times New Roman" w:cs="Times New Roman" w:hint="eastAsia"/>
                <w:szCs w:val="21"/>
              </w:rPr>
              <w:t>分）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br/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（多选）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3322" w14:textId="11617C65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 xml:space="preserve">A. 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口腔中的甜味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9B94" w14:textId="3BCA7219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78343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6DC8" w:rsidRPr="00736DC8" w14:paraId="47B5F5F7" w14:textId="77777777" w:rsidTr="00A26ABB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E6248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2784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D81C" w14:textId="5D85E22A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 xml:space="preserve">B. 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口感的顺滑程度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660A" w14:textId="2C533591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36C7F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6DC8" w:rsidRPr="00736DC8" w14:paraId="3290432E" w14:textId="77777777" w:rsidTr="00A26ABB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9D68E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C68C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D535" w14:textId="5C329C40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 xml:space="preserve">C. </w:t>
            </w:r>
            <w:r w:rsidRPr="00736DC8">
              <w:rPr>
                <w:rFonts w:ascii="Times New Roman" w:eastAsia="宋体" w:hAnsi="Times New Roman" w:cs="Times New Roman"/>
                <w:szCs w:val="21"/>
              </w:rPr>
              <w:t>口感的淡薄程度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1EC1" w14:textId="6B6D1275" w:rsidR="00E3156C" w:rsidRPr="00736DC8" w:rsidRDefault="00E3156C" w:rsidP="00E315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36DC8">
              <w:rPr>
                <w:rFonts w:ascii="Times New Roman" w:eastAsia="宋体" w:hAnsi="Times New Roman" w:cs="Times New Roman"/>
                <w:szCs w:val="21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5BD69" w14:textId="77777777" w:rsidR="00E3156C" w:rsidRPr="00736DC8" w:rsidRDefault="00E3156C" w:rsidP="00E3156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A0DEF" w:rsidRPr="00736DC8" w14:paraId="7698E1E0" w14:textId="77777777" w:rsidTr="00E86452">
        <w:trPr>
          <w:trHeight w:val="766"/>
          <w:jc w:val="center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13FA" w14:textId="77777777" w:rsidR="005A0DEF" w:rsidRPr="00736DC8" w:rsidRDefault="005A0DEF" w:rsidP="00E8645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合</w:t>
            </w:r>
            <w:r w:rsidRPr="00736DC8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6DC8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1369D" w14:textId="77777777" w:rsidR="005A0DEF" w:rsidRPr="00736DC8" w:rsidRDefault="005A0DEF" w:rsidP="00E86452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14:paraId="621E3B18" w14:textId="77777777" w:rsidR="0008147D" w:rsidRPr="00736DC8" w:rsidRDefault="0008147D" w:rsidP="00916F5B">
      <w:pPr>
        <w:rPr>
          <w:rFonts w:ascii="Times New Roman" w:hAnsi="Times New Roman" w:cs="Times New Roman"/>
          <w:b/>
          <w:bCs/>
          <w:sz w:val="24"/>
        </w:rPr>
      </w:pPr>
    </w:p>
    <w:p w14:paraId="3CCDF723" w14:textId="77777777" w:rsidR="0042649B" w:rsidRPr="00736DC8" w:rsidRDefault="003643AC" w:rsidP="006041DB">
      <w:pPr>
        <w:rPr>
          <w:rFonts w:ascii="Times New Roman" w:hAnsi="Times New Roman" w:cs="Times New Roman"/>
          <w:b/>
          <w:bCs/>
          <w:sz w:val="24"/>
        </w:rPr>
        <w:sectPr w:rsidR="0042649B" w:rsidRPr="00736DC8">
          <w:footerReference w:type="default" r:id="rId14"/>
          <w:pgSz w:w="11900" w:h="16838"/>
          <w:pgMar w:top="1440" w:right="1440" w:bottom="1440" w:left="1797" w:header="850" w:footer="992" w:gutter="0"/>
          <w:cols w:space="720"/>
          <w:docGrid w:linePitch="360"/>
        </w:sectPr>
      </w:pPr>
      <w:r w:rsidRPr="00736DC8">
        <w:rPr>
          <w:rFonts w:ascii="Times New Roman" w:hAnsi="Times New Roman" w:cs="Times New Roman"/>
          <w:b/>
          <w:bCs/>
          <w:sz w:val="24"/>
        </w:rPr>
        <w:t>评分人：</w:t>
      </w:r>
      <w:r w:rsidR="00916F5B" w:rsidRPr="00736DC8">
        <w:rPr>
          <w:rFonts w:ascii="Times New Roman" w:hAnsi="Times New Roman" w:cs="Times New Roman"/>
          <w:b/>
          <w:bCs/>
          <w:sz w:val="24"/>
          <w:u w:val="single"/>
        </w:rPr>
        <w:t xml:space="preserve">           </w:t>
      </w:r>
      <w:r w:rsidR="00916F5B" w:rsidRPr="00736DC8">
        <w:rPr>
          <w:rFonts w:ascii="Times New Roman" w:hAnsi="Times New Roman" w:cs="Times New Roman"/>
          <w:b/>
          <w:bCs/>
          <w:sz w:val="24"/>
        </w:rPr>
        <w:t xml:space="preserve">                        </w:t>
      </w:r>
      <w:r w:rsidRPr="00736DC8">
        <w:rPr>
          <w:rFonts w:ascii="Times New Roman" w:hAnsi="Times New Roman" w:cs="Times New Roman"/>
          <w:b/>
          <w:bCs/>
          <w:sz w:val="24"/>
        </w:rPr>
        <w:t>核分人：</w:t>
      </w:r>
      <w:r w:rsidR="00916F5B" w:rsidRPr="00736DC8">
        <w:rPr>
          <w:rFonts w:ascii="Times New Roman" w:hAnsi="Times New Roman" w:cs="Times New Roman"/>
          <w:b/>
          <w:bCs/>
          <w:sz w:val="24"/>
          <w:u w:val="single"/>
        </w:rPr>
        <w:t xml:space="preserve">         </w:t>
      </w:r>
    </w:p>
    <w:p w14:paraId="605DB698" w14:textId="77777777" w:rsidR="00CB5497" w:rsidRPr="00736DC8" w:rsidRDefault="00CB5497" w:rsidP="00CB5497">
      <w:pPr>
        <w:autoSpaceDE w:val="0"/>
        <w:autoSpaceDN w:val="0"/>
        <w:adjustRightInd w:val="0"/>
        <w:spacing w:line="500" w:lineRule="exact"/>
        <w:jc w:val="left"/>
        <w:rPr>
          <w:rFonts w:ascii="Times New Roman" w:hAnsi="Times New Roman" w:cs="Times New Roman"/>
          <w:b/>
          <w:kern w:val="0"/>
          <w:sz w:val="32"/>
          <w:szCs w:val="32"/>
        </w:rPr>
      </w:pPr>
      <w:r w:rsidRPr="00736DC8">
        <w:rPr>
          <w:rFonts w:ascii="Times New Roman" w:hAnsi="Times New Roman" w:cs="Times New Roman"/>
          <w:b/>
          <w:kern w:val="0"/>
          <w:sz w:val="32"/>
          <w:szCs w:val="32"/>
          <w:lang w:val="zh-CN"/>
        </w:rPr>
        <w:lastRenderedPageBreak/>
        <w:t>附件</w:t>
      </w:r>
      <w:r w:rsidRPr="00736DC8">
        <w:rPr>
          <w:rFonts w:ascii="Times New Roman" w:hAnsi="Times New Roman" w:cs="Times New Roman"/>
          <w:b/>
          <w:kern w:val="0"/>
          <w:sz w:val="32"/>
          <w:szCs w:val="32"/>
        </w:rPr>
        <w:t>3</w:t>
      </w:r>
      <w:r w:rsidRPr="00736DC8">
        <w:rPr>
          <w:rFonts w:ascii="Times New Roman" w:hAnsi="Times New Roman" w:cs="Times New Roman"/>
          <w:b/>
          <w:kern w:val="0"/>
          <w:sz w:val="32"/>
          <w:szCs w:val="32"/>
        </w:rPr>
        <w:t>：</w:t>
      </w:r>
    </w:p>
    <w:tbl>
      <w:tblPr>
        <w:tblW w:w="9553" w:type="dxa"/>
        <w:jc w:val="center"/>
        <w:tblLook w:val="04A0" w:firstRow="1" w:lastRow="0" w:firstColumn="1" w:lastColumn="0" w:noHBand="0" w:noVBand="1"/>
      </w:tblPr>
      <w:tblGrid>
        <w:gridCol w:w="994"/>
        <w:gridCol w:w="2558"/>
        <w:gridCol w:w="2453"/>
        <w:gridCol w:w="3548"/>
      </w:tblGrid>
      <w:tr w:rsidR="00736DC8" w:rsidRPr="00736DC8" w14:paraId="5E595953" w14:textId="77777777" w:rsidTr="00E90277">
        <w:trPr>
          <w:trHeight w:val="1171"/>
          <w:jc w:val="center"/>
        </w:trPr>
        <w:tc>
          <w:tcPr>
            <w:tcW w:w="95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32C415" w14:textId="77777777" w:rsidR="00CB5497" w:rsidRPr="00736DC8" w:rsidRDefault="00CB5497" w:rsidP="00E902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DC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第二届“丝路工匠”国际技能大赛</w:t>
            </w:r>
          </w:p>
          <w:p w14:paraId="64990B74" w14:textId="77777777" w:rsidR="00CB5497" w:rsidRPr="00736DC8" w:rsidRDefault="00CB5497" w:rsidP="00E9027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736DC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咖啡技艺（拿铁咖啡拉花）技术技能竞赛</w:t>
            </w:r>
            <w:r w:rsidRPr="00736D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工具清单</w:t>
            </w:r>
          </w:p>
        </w:tc>
      </w:tr>
      <w:tr w:rsidR="00736DC8" w:rsidRPr="00736DC8" w14:paraId="18A9BC7D" w14:textId="77777777" w:rsidTr="00E90277">
        <w:trPr>
          <w:trHeight w:val="100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AC7B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B0AB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工具</w:t>
            </w:r>
            <w:r w:rsidRPr="00736DC8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/</w:t>
            </w:r>
            <w:proofErr w:type="gramStart"/>
            <w:r w:rsidRPr="00736DC8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食材名称</w:t>
            </w:r>
            <w:proofErr w:type="gramEnd"/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5C9F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工具型号、尺寸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2B0E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工具图片</w:t>
            </w:r>
          </w:p>
        </w:tc>
      </w:tr>
      <w:tr w:rsidR="00736DC8" w:rsidRPr="00736DC8" w14:paraId="23E6D7EC" w14:textId="77777777" w:rsidTr="00E90277">
        <w:trPr>
          <w:trHeight w:val="1999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B963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B554" w14:textId="38B8441F" w:rsidR="00CB5497" w:rsidRPr="00736DC8" w:rsidRDefault="00CB5497" w:rsidP="00E9027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格米莱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CRM3207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天镜（墨初）商用意式咖啡机（双头）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20C91" w14:textId="5CBB44AA" w:rsidR="00CB5497" w:rsidRPr="00736DC8" w:rsidRDefault="00CB5497" w:rsidP="00736D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产品规格：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220V 50Hz 4200W</w:t>
            </w:r>
          </w:p>
          <w:p w14:paraId="0B88E13C" w14:textId="77D18565" w:rsidR="00CB5497" w:rsidRPr="00736DC8" w:rsidRDefault="00CB5497" w:rsidP="00736D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产品尺寸：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W615*H595*D670mm</w:t>
            </w:r>
          </w:p>
          <w:p w14:paraId="1D356403" w14:textId="7955A5D3" w:rsidR="00CB5497" w:rsidRPr="00736DC8" w:rsidRDefault="00CB5497" w:rsidP="00736D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蒸汽锅炉</w:t>
            </w:r>
            <w:r w:rsidR="00736DC8"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：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10.5L1.5Bar</w:t>
            </w:r>
          </w:p>
          <w:p w14:paraId="244A76D2" w14:textId="429B0E95" w:rsidR="00CB5497" w:rsidRPr="00736DC8" w:rsidRDefault="00CB5497" w:rsidP="00736D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咖啡锅炉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1</w:t>
            </w:r>
            <w:r w:rsidR="00736DC8"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：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0.55L9Bar</w:t>
            </w:r>
          </w:p>
          <w:p w14:paraId="57BD24D0" w14:textId="671A2E7F" w:rsidR="00CB5497" w:rsidRPr="00736DC8" w:rsidRDefault="00CB5497" w:rsidP="00736D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咖啡锅炉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2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：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0.55L9Bar</w:t>
            </w:r>
          </w:p>
          <w:p w14:paraId="0E3A2731" w14:textId="20F58162" w:rsidR="00CB5497" w:rsidRPr="00736DC8" w:rsidRDefault="00CB5497" w:rsidP="00736D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机器水泵</w:t>
            </w:r>
            <w:r w:rsidR="00736DC8"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：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9Bar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叶片</w:t>
            </w:r>
          </w:p>
          <w:p w14:paraId="67FE3E4B" w14:textId="68A7E36A" w:rsidR="00CB5497" w:rsidRPr="00736DC8" w:rsidRDefault="00CB5497" w:rsidP="00736D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机器重量</w:t>
            </w:r>
            <w:r w:rsidR="00736DC8"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：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90KG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8A5A1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drawing>
                <wp:inline distT="0" distB="0" distL="0" distR="0" wp14:anchorId="268E8BE2" wp14:editId="45991F7D">
                  <wp:extent cx="1638300" cy="1144664"/>
                  <wp:effectExtent l="19050" t="0" r="0" b="0"/>
                  <wp:docPr id="22" name="图片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329AE83-5CE8-44F2-99F2-9A2B0F2CF78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329AE83-5CE8-44F2-99F2-9A2B0F2CF7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/>
                          <a:srcRect l="8291" t="2910" r="10924" b="12423"/>
                          <a:stretch/>
                        </pic:blipFill>
                        <pic:spPr>
                          <a:xfrm>
                            <a:off x="0" y="0"/>
                            <a:ext cx="1638300" cy="1144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DC8" w:rsidRPr="00736DC8" w14:paraId="6EDB7FC5" w14:textId="77777777" w:rsidTr="00E90277">
        <w:trPr>
          <w:trHeight w:val="1999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48AE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9E6F1" w14:textId="31E61353" w:rsidR="00CB5497" w:rsidRPr="00736DC8" w:rsidRDefault="00736DC8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格米莱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CRM9083</w:t>
            </w:r>
            <w:r w:rsidR="00CB5497"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商用磨豆机（半自动）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B053" w14:textId="77777777" w:rsidR="00CB5497" w:rsidRPr="00736DC8" w:rsidRDefault="00CB5497" w:rsidP="00736D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规格：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220V/50HZ/1200W</w:t>
            </w:r>
          </w:p>
          <w:p w14:paraId="4E4234E5" w14:textId="77777777" w:rsidR="00CB5497" w:rsidRPr="00736DC8" w:rsidRDefault="00CB5497" w:rsidP="00736D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尺寸：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300*210*570mm</w:t>
            </w:r>
          </w:p>
          <w:p w14:paraId="5CF41FBD" w14:textId="77777777" w:rsidR="00CB5497" w:rsidRPr="00736DC8" w:rsidRDefault="00CB5497" w:rsidP="00736D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构造：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64mm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不锈钢磨盘、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360W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低速直流马达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27ABE" w14:textId="77777777" w:rsidR="00CB5497" w:rsidRPr="00736DC8" w:rsidRDefault="00CB5497" w:rsidP="00E90277">
            <w:pPr>
              <w:widowControl/>
              <w:ind w:firstLineChars="550" w:firstLine="121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drawing>
                <wp:inline distT="0" distB="0" distL="0" distR="0" wp14:anchorId="1E59E135" wp14:editId="79216180">
                  <wp:extent cx="601980" cy="1253805"/>
                  <wp:effectExtent l="19050" t="0" r="7620" b="0"/>
                  <wp:docPr id="23" name="图片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F77BD4C-2321-46B4-8B3B-A9966915B0C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F77BD4C-2321-46B4-8B3B-A9966915B0C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/>
                          <a:srcRect l="31776" t="4498" r="5075" b="8983"/>
                          <a:stretch/>
                        </pic:blipFill>
                        <pic:spPr>
                          <a:xfrm>
                            <a:off x="0" y="0"/>
                            <a:ext cx="601980" cy="1253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DC8" w:rsidRPr="00736DC8" w14:paraId="44DE0CAF" w14:textId="77777777" w:rsidTr="00E90277">
        <w:trPr>
          <w:trHeight w:val="1999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A3F8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C6798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粉锤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E77D" w14:textId="77777777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1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个</w:t>
            </w:r>
          </w:p>
          <w:p w14:paraId="6063AC3B" w14:textId="77777777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58mm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33D28" w14:textId="77777777" w:rsidR="00CB5497" w:rsidRPr="00736DC8" w:rsidRDefault="00CB5497" w:rsidP="00E90277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drawing>
                <wp:inline distT="0" distB="0" distL="0" distR="0" wp14:anchorId="10A674FF" wp14:editId="5CE31A19">
                  <wp:extent cx="1457325" cy="1095332"/>
                  <wp:effectExtent l="19050" t="0" r="9525" b="0"/>
                  <wp:docPr id="1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粉锤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044" cy="1101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DC8" w:rsidRPr="00736DC8" w14:paraId="5B0337A8" w14:textId="77777777" w:rsidTr="00E90277">
        <w:trPr>
          <w:trHeight w:val="1999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77CF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5F8B2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转角垫（放置粉锤）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29CDC" w14:textId="77777777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个</w:t>
            </w:r>
          </w:p>
          <w:p w14:paraId="5EF84F61" w14:textId="77777777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210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mm</w:t>
            </w: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*149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mm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2390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drawing>
                <wp:inline distT="0" distB="0" distL="0" distR="0" wp14:anchorId="0F6D2B85" wp14:editId="6A2B3926">
                  <wp:extent cx="1524060" cy="1143000"/>
                  <wp:effectExtent l="0" t="0" r="0" b="0"/>
                  <wp:docPr id="18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转角垫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996" cy="1151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DC8" w:rsidRPr="00736DC8" w14:paraId="7DFF1A9B" w14:textId="77777777" w:rsidTr="00E90277">
        <w:trPr>
          <w:trHeight w:val="1999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1B0C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lastRenderedPageBreak/>
              <w:t>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96E3A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粉渣盒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6A33B" w14:textId="77777777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1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个</w:t>
            </w: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170mm*170mm*175mm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0C128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drawing>
                <wp:inline distT="0" distB="0" distL="0" distR="0" wp14:anchorId="173C4A9D" wp14:editId="7F071A69">
                  <wp:extent cx="1569720" cy="1249680"/>
                  <wp:effectExtent l="19050" t="0" r="0" b="0"/>
                  <wp:docPr id="1" name="图片 1" descr="753124838382193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753124838382193004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720" cy="12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DC8" w:rsidRPr="00736DC8" w14:paraId="4CCD8AF4" w14:textId="77777777" w:rsidTr="00E90277">
        <w:trPr>
          <w:trHeight w:val="1999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AEE9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EEB34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冲煮头</w:t>
            </w:r>
            <w:proofErr w:type="gramEnd"/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清洁刷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1D31B" w14:textId="77777777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个</w:t>
            </w:r>
          </w:p>
          <w:p w14:paraId="221C628B" w14:textId="62801EB5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190MM*40MM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D2DA9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drawing>
                <wp:inline distT="0" distB="0" distL="0" distR="0" wp14:anchorId="4E8D22E2" wp14:editId="178011F2">
                  <wp:extent cx="1576705" cy="1242060"/>
                  <wp:effectExtent l="19050" t="0" r="4445" b="0"/>
                  <wp:docPr id="4" name="图片 2" descr="282099151498605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282099151498605355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705" cy="12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DC8" w:rsidRPr="00736DC8" w14:paraId="3027C1A9" w14:textId="77777777" w:rsidTr="00E90277">
        <w:trPr>
          <w:trHeight w:val="1999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9553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54D18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大赛指定咖啡豆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778C" w14:textId="77777777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600G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609EE" w14:textId="77777777" w:rsidR="00CB5497" w:rsidRPr="00736DC8" w:rsidRDefault="00CB5497" w:rsidP="00E90277">
            <w:pPr>
              <w:widowControl/>
              <w:ind w:firstLineChars="250" w:firstLine="55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drawing>
                <wp:inline distT="0" distB="0" distL="0" distR="0" wp14:anchorId="273D1C39" wp14:editId="6E709018">
                  <wp:extent cx="1409700" cy="1428750"/>
                  <wp:effectExtent l="19050" t="0" r="0" b="0"/>
                  <wp:docPr id="20" name="图片 1" descr="C:\Users\ADMINI~1\AppData\Local\Temp\360zip$Temp\360$0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~1\AppData\Local\Temp\360zip$Temp\360$0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862" cy="1438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DC8" w:rsidRPr="00736DC8" w14:paraId="32C51C01" w14:textId="77777777" w:rsidTr="00E90277">
        <w:trPr>
          <w:trHeight w:val="1999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2DD7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4427C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大赛指定牛奶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75D6D" w14:textId="77777777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5L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7E04F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drawing>
                <wp:inline distT="0" distB="0" distL="0" distR="0" wp14:anchorId="6F54DD4E" wp14:editId="25BAEB74">
                  <wp:extent cx="1409700" cy="1363337"/>
                  <wp:effectExtent l="19050" t="0" r="0" b="0"/>
                  <wp:docPr id="21" name="图片 1" descr="C:\Users\ADMINI~1\AppData\Local\Temp\WeChat Files\00da44c26398df72cd4e83a665387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~1\AppData\Local\Temp\WeChat Files\00da44c26398df72cd4e83a665387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63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DC8" w:rsidRPr="00736DC8" w14:paraId="22DB9973" w14:textId="77777777" w:rsidTr="00E90277">
        <w:trPr>
          <w:trHeight w:val="1999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1C04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FB480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意式浓缩咖啡杯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C4D51" w14:textId="77777777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个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             50ML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F0CD2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drawing>
                <wp:inline distT="0" distB="0" distL="0" distR="0" wp14:anchorId="0EE78D32" wp14:editId="642078A6">
                  <wp:extent cx="1579880" cy="1252220"/>
                  <wp:effectExtent l="19050" t="0" r="1270" b="0"/>
                  <wp:docPr id="5" name="图片 3" descr="103640984079285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6" descr="103640984079285926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880" cy="1252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DC8" w:rsidRPr="00736DC8" w14:paraId="6D4B3655" w14:textId="77777777" w:rsidTr="00E90277">
        <w:trPr>
          <w:trHeight w:val="1999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9D5A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10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77F7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拿铁咖啡杯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DF248" w14:textId="6826F180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14</w:t>
            </w: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个</w:t>
            </w:r>
          </w:p>
          <w:p w14:paraId="3FF48CCC" w14:textId="77777777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300ML</w:t>
            </w:r>
          </w:p>
          <w:p w14:paraId="23CA4361" w14:textId="77777777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7AED7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drawing>
                <wp:inline distT="0" distB="0" distL="0" distR="0" wp14:anchorId="4CC16F11" wp14:editId="33CEB532">
                  <wp:extent cx="1576070" cy="1252855"/>
                  <wp:effectExtent l="19050" t="0" r="5080" b="0"/>
                  <wp:docPr id="6" name="图片 4" descr="203355818390073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7" descr="203355818390073057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070" cy="1252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DC8" w:rsidRPr="00736DC8" w14:paraId="493C7227" w14:textId="77777777" w:rsidTr="00E90277">
        <w:trPr>
          <w:trHeight w:val="1999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5EF9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lastRenderedPageBreak/>
              <w:t>11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87FA6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拉花缸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5F39F" w14:textId="77777777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个</w:t>
            </w:r>
          </w:p>
          <w:p w14:paraId="249FFF51" w14:textId="77777777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550ML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29720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drawing>
                <wp:inline distT="0" distB="0" distL="0" distR="0" wp14:anchorId="1C0A06B9" wp14:editId="47B0AC97">
                  <wp:extent cx="1651067" cy="1238252"/>
                  <wp:effectExtent l="0" t="0" r="6350" b="0"/>
                  <wp:docPr id="15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拉花缸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531" cy="1245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DC8" w:rsidRPr="00736DC8" w14:paraId="3873E65E" w14:textId="77777777" w:rsidTr="00E90277">
        <w:trPr>
          <w:trHeight w:val="1999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41F9B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12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D4430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电子秤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DDF33" w14:textId="77777777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个</w:t>
            </w:r>
          </w:p>
          <w:p w14:paraId="42C8615F" w14:textId="77777777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最大承载</w:t>
            </w: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2KG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C5C0C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drawing>
                <wp:inline distT="0" distB="0" distL="0" distR="0" wp14:anchorId="5FD9FE56" wp14:editId="48FF0F25">
                  <wp:extent cx="1563370" cy="1224280"/>
                  <wp:effectExtent l="19050" t="0" r="0" b="0"/>
                  <wp:docPr id="7" name="图片 5" descr="70292872309620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3" descr="70292872309620770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370" cy="1224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DC8" w:rsidRPr="00736DC8" w14:paraId="424F6EB5" w14:textId="77777777" w:rsidTr="00E90277">
        <w:trPr>
          <w:trHeight w:val="1999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96BDB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13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B83E0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温度计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F27FA" w14:textId="77777777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个</w:t>
            </w:r>
          </w:p>
          <w:p w14:paraId="6CBD888B" w14:textId="77777777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-45℃--200℃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C3DE6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drawing>
                <wp:inline distT="0" distB="0" distL="0" distR="0" wp14:anchorId="7BF4D97A" wp14:editId="7B4811C1">
                  <wp:extent cx="1581150" cy="1227455"/>
                  <wp:effectExtent l="19050" t="0" r="0" b="0"/>
                  <wp:docPr id="8" name="图片 6" descr="463697589481208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4" descr="463697589481208395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227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DC8" w:rsidRPr="00736DC8" w14:paraId="446E14FF" w14:textId="77777777" w:rsidTr="00E90277">
        <w:trPr>
          <w:trHeight w:val="1999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6DA89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14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AB03C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计时器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7A804" w14:textId="77777777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1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个</w:t>
            </w: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170mm*55mm*85mm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58077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drawing>
                <wp:inline distT="0" distB="0" distL="0" distR="0" wp14:anchorId="16DE23CF" wp14:editId="63107811">
                  <wp:extent cx="1572895" cy="1201420"/>
                  <wp:effectExtent l="19050" t="0" r="8255" b="0"/>
                  <wp:docPr id="9" name="图片 7" descr="283045510129857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5" descr="283045510129857588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1201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DC8" w:rsidRPr="00736DC8" w14:paraId="4727CD3A" w14:textId="77777777" w:rsidTr="00E90277">
        <w:trPr>
          <w:trHeight w:val="1999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84437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15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DDA0D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剪刀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33063" w14:textId="77777777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个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     </w:t>
            </w: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210mm*78mm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435FB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drawing>
                <wp:inline distT="0" distB="0" distL="0" distR="0" wp14:anchorId="09DB030A" wp14:editId="32104876">
                  <wp:extent cx="1543685" cy="1217295"/>
                  <wp:effectExtent l="19050" t="0" r="0" b="0"/>
                  <wp:docPr id="10" name="图片 8" descr="84469806888106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9" descr="84469806888106417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43685" cy="1217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DC8" w:rsidRPr="00736DC8" w14:paraId="6813D25B" w14:textId="77777777" w:rsidTr="00E90277">
        <w:trPr>
          <w:trHeight w:val="1999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90B67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16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74662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刻度量杯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400E2" w14:textId="77777777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个</w:t>
            </w:r>
          </w:p>
          <w:p w14:paraId="20F2AB6E" w14:textId="77777777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1000ML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75FD3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drawing>
                <wp:inline distT="0" distB="0" distL="0" distR="0" wp14:anchorId="35B8A8B1" wp14:editId="082C4F44">
                  <wp:extent cx="1504426" cy="1162049"/>
                  <wp:effectExtent l="19050" t="0" r="524" b="0"/>
                  <wp:docPr id="11" name="图片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426" cy="1162049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DC8" w:rsidRPr="00736DC8" w14:paraId="2F12E2C1" w14:textId="77777777" w:rsidTr="00E90277">
        <w:trPr>
          <w:trHeight w:val="1999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C972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lastRenderedPageBreak/>
              <w:t>17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F2D4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吧台抹布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D95BF" w14:textId="77777777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个</w:t>
            </w:r>
          </w:p>
          <w:p w14:paraId="6AA674FC" w14:textId="77777777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（</w:t>
            </w: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白</w:t>
            </w: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灰</w:t>
            </w: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黑）</w:t>
            </w: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310mm*310mm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2D505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drawing>
                <wp:anchor distT="0" distB="0" distL="114300" distR="114300" simplePos="0" relativeHeight="251661312" behindDoc="0" locked="0" layoutInCell="1" allowOverlap="1" wp14:anchorId="26E9A9B0" wp14:editId="265EB496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-30480</wp:posOffset>
                  </wp:positionV>
                  <wp:extent cx="1551940" cy="1219200"/>
                  <wp:effectExtent l="0" t="0" r="0" b="0"/>
                  <wp:wrapNone/>
                  <wp:docPr id="12" name="图片 10" descr="580700637968786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1" descr="580700637968786163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94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36DC8" w:rsidRPr="00736DC8" w14:paraId="29366DB0" w14:textId="77777777" w:rsidTr="00E90277">
        <w:trPr>
          <w:trHeight w:val="1999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D9F6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18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36FA9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吧台用纸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7033" w14:textId="77777777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包</w:t>
            </w:r>
          </w:p>
          <w:p w14:paraId="58404225" w14:textId="77777777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70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抽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67BC1" w14:textId="77777777" w:rsidR="00CB5497" w:rsidRPr="00736DC8" w:rsidRDefault="00CB5497" w:rsidP="00E9027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drawing>
                <wp:inline distT="0" distB="0" distL="0" distR="0" wp14:anchorId="6F1B60FB" wp14:editId="08648196">
                  <wp:extent cx="1576705" cy="1256665"/>
                  <wp:effectExtent l="19050" t="0" r="4445" b="0"/>
                  <wp:docPr id="13" name="图片 11" descr="467738294391045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5" descr="467738294391045722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705" cy="1256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DC8" w:rsidRPr="00736DC8" w14:paraId="0111E518" w14:textId="77777777" w:rsidTr="00E90277">
        <w:trPr>
          <w:trHeight w:val="1999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B2DC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19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C650F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垃圾盒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DC0B3" w14:textId="77777777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个</w:t>
            </w:r>
          </w:p>
          <w:p w14:paraId="24665B1C" w14:textId="77777777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9L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210F9" w14:textId="77777777" w:rsidR="00CB5497" w:rsidRPr="00736DC8" w:rsidRDefault="00CB5497" w:rsidP="00E9027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drawing>
                <wp:inline distT="0" distB="0" distL="0" distR="0" wp14:anchorId="12CC0979" wp14:editId="3894205A">
                  <wp:extent cx="1582234" cy="1209675"/>
                  <wp:effectExtent l="19050" t="0" r="0" b="0"/>
                  <wp:docPr id="17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垃圾盒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902" cy="121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3DFD3D" w14:textId="5728D949" w:rsidR="00643BB5" w:rsidRPr="00736DC8" w:rsidRDefault="00643BB5" w:rsidP="00F56901">
      <w:pPr>
        <w:autoSpaceDE w:val="0"/>
        <w:autoSpaceDN w:val="0"/>
        <w:adjustRightInd w:val="0"/>
        <w:spacing w:line="500" w:lineRule="exact"/>
        <w:jc w:val="left"/>
        <w:rPr>
          <w:rFonts w:ascii="Times New Roman" w:hAnsi="Times New Roman" w:cs="Times New Roman"/>
          <w:b/>
          <w:kern w:val="0"/>
          <w:sz w:val="32"/>
          <w:szCs w:val="32"/>
        </w:rPr>
      </w:pPr>
    </w:p>
    <w:p w14:paraId="5524B456" w14:textId="7C2739E1" w:rsidR="00643BB5" w:rsidRPr="00736DC8" w:rsidRDefault="00643BB5" w:rsidP="00F56901">
      <w:pPr>
        <w:autoSpaceDE w:val="0"/>
        <w:autoSpaceDN w:val="0"/>
        <w:adjustRightInd w:val="0"/>
        <w:spacing w:line="500" w:lineRule="exact"/>
        <w:jc w:val="left"/>
        <w:rPr>
          <w:rFonts w:ascii="Times New Roman" w:hAnsi="Times New Roman" w:cs="Times New Roman"/>
          <w:b/>
          <w:kern w:val="0"/>
          <w:sz w:val="32"/>
          <w:szCs w:val="32"/>
        </w:rPr>
      </w:pPr>
    </w:p>
    <w:p w14:paraId="07E4697F" w14:textId="60AFF13F" w:rsidR="00643BB5" w:rsidRPr="00736DC8" w:rsidRDefault="00643BB5" w:rsidP="00F56901">
      <w:pPr>
        <w:autoSpaceDE w:val="0"/>
        <w:autoSpaceDN w:val="0"/>
        <w:adjustRightInd w:val="0"/>
        <w:spacing w:line="500" w:lineRule="exact"/>
        <w:jc w:val="left"/>
        <w:rPr>
          <w:rFonts w:ascii="Times New Roman" w:hAnsi="Times New Roman" w:cs="Times New Roman"/>
          <w:b/>
          <w:kern w:val="0"/>
          <w:sz w:val="32"/>
          <w:szCs w:val="32"/>
        </w:rPr>
      </w:pPr>
    </w:p>
    <w:p w14:paraId="4A39F6D9" w14:textId="77777777" w:rsidR="00CB5497" w:rsidRPr="00736DC8" w:rsidRDefault="00CB5497" w:rsidP="00643BB5">
      <w:pPr>
        <w:autoSpaceDE w:val="0"/>
        <w:autoSpaceDN w:val="0"/>
        <w:adjustRightInd w:val="0"/>
        <w:spacing w:line="500" w:lineRule="exact"/>
        <w:jc w:val="left"/>
        <w:rPr>
          <w:rFonts w:ascii="Times New Roman" w:hAnsi="Times New Roman" w:cs="Times New Roman"/>
          <w:b/>
          <w:kern w:val="0"/>
          <w:sz w:val="32"/>
          <w:szCs w:val="32"/>
          <w:lang w:val="zh-CN"/>
        </w:rPr>
        <w:sectPr w:rsidR="00CB5497" w:rsidRPr="00736DC8" w:rsidSect="0042649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3CD72F5" w14:textId="4D6914C3" w:rsidR="00643BB5" w:rsidRPr="00736DC8" w:rsidRDefault="00643BB5" w:rsidP="00643BB5">
      <w:pPr>
        <w:autoSpaceDE w:val="0"/>
        <w:autoSpaceDN w:val="0"/>
        <w:adjustRightInd w:val="0"/>
        <w:spacing w:line="500" w:lineRule="exact"/>
        <w:jc w:val="left"/>
        <w:rPr>
          <w:rFonts w:ascii="Times New Roman" w:hAnsi="Times New Roman" w:cs="Times New Roman"/>
          <w:b/>
          <w:kern w:val="0"/>
          <w:sz w:val="32"/>
          <w:szCs w:val="32"/>
        </w:rPr>
      </w:pPr>
      <w:r w:rsidRPr="00736DC8">
        <w:rPr>
          <w:rFonts w:ascii="Times New Roman" w:hAnsi="Times New Roman" w:cs="Times New Roman"/>
          <w:b/>
          <w:kern w:val="0"/>
          <w:sz w:val="32"/>
          <w:szCs w:val="32"/>
          <w:lang w:val="zh-CN"/>
        </w:rPr>
        <w:lastRenderedPageBreak/>
        <w:t>附件</w:t>
      </w:r>
      <w:r w:rsidRPr="00736DC8">
        <w:rPr>
          <w:rFonts w:ascii="Times New Roman" w:hAnsi="Times New Roman" w:cs="Times New Roman"/>
          <w:b/>
          <w:kern w:val="0"/>
          <w:sz w:val="32"/>
          <w:szCs w:val="32"/>
        </w:rPr>
        <w:t>4</w:t>
      </w:r>
      <w:r w:rsidRPr="00736DC8">
        <w:rPr>
          <w:rFonts w:ascii="Times New Roman" w:hAnsi="Times New Roman" w:cs="Times New Roman"/>
          <w:b/>
          <w:kern w:val="0"/>
          <w:sz w:val="32"/>
          <w:szCs w:val="32"/>
        </w:rPr>
        <w:t>：</w:t>
      </w:r>
    </w:p>
    <w:p w14:paraId="36E959AA" w14:textId="2E3CBB0B" w:rsidR="00F56901" w:rsidRPr="00736DC8" w:rsidRDefault="00F56901" w:rsidP="00F56901">
      <w:pPr>
        <w:autoSpaceDE w:val="0"/>
        <w:autoSpaceDN w:val="0"/>
        <w:adjustRightInd w:val="0"/>
        <w:spacing w:line="500" w:lineRule="exact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val="zh-CN"/>
        </w:rPr>
      </w:pPr>
      <w:r w:rsidRPr="00736DC8">
        <w:rPr>
          <w:rFonts w:ascii="Times New Roman" w:hAnsi="Times New Roman" w:cs="Times New Roman"/>
          <w:b/>
          <w:bCs/>
          <w:kern w:val="0"/>
          <w:sz w:val="28"/>
          <w:szCs w:val="28"/>
          <w:lang w:val="zh-CN"/>
        </w:rPr>
        <w:t>第二届</w:t>
      </w:r>
      <w:r w:rsidR="0044249D" w:rsidRPr="00736DC8">
        <w:rPr>
          <w:rFonts w:ascii="Times New Roman" w:hAnsi="Times New Roman" w:cs="Times New Roman" w:hint="eastAsia"/>
          <w:b/>
          <w:bCs/>
          <w:kern w:val="0"/>
          <w:sz w:val="28"/>
          <w:szCs w:val="28"/>
          <w:lang w:val="zh-CN"/>
        </w:rPr>
        <w:t>“</w:t>
      </w:r>
      <w:r w:rsidRPr="00736DC8">
        <w:rPr>
          <w:rFonts w:ascii="Times New Roman" w:hAnsi="Times New Roman" w:cs="Times New Roman"/>
          <w:b/>
          <w:bCs/>
          <w:kern w:val="0"/>
          <w:sz w:val="28"/>
          <w:szCs w:val="28"/>
          <w:lang w:val="zh-CN"/>
        </w:rPr>
        <w:t>丝路工匠</w:t>
      </w:r>
      <w:r w:rsidR="0044249D" w:rsidRPr="00736DC8">
        <w:rPr>
          <w:rFonts w:ascii="Times New Roman" w:hAnsi="Times New Roman" w:cs="Times New Roman" w:hint="eastAsia"/>
          <w:b/>
          <w:bCs/>
          <w:kern w:val="0"/>
          <w:sz w:val="28"/>
          <w:szCs w:val="28"/>
          <w:lang w:val="zh-CN"/>
        </w:rPr>
        <w:t>”</w:t>
      </w:r>
      <w:r w:rsidRPr="00736DC8">
        <w:rPr>
          <w:rFonts w:ascii="Times New Roman" w:hAnsi="Times New Roman" w:cs="Times New Roman"/>
          <w:b/>
          <w:bCs/>
          <w:kern w:val="0"/>
          <w:sz w:val="28"/>
          <w:szCs w:val="28"/>
          <w:lang w:val="zh-CN"/>
        </w:rPr>
        <w:t>国际技能大赛</w:t>
      </w:r>
    </w:p>
    <w:p w14:paraId="312195CB" w14:textId="77777777" w:rsidR="00F56901" w:rsidRPr="00736DC8" w:rsidRDefault="00F56901" w:rsidP="00F56901">
      <w:pPr>
        <w:autoSpaceDE w:val="0"/>
        <w:autoSpaceDN w:val="0"/>
        <w:adjustRightInd w:val="0"/>
        <w:spacing w:line="5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DC8">
        <w:rPr>
          <w:rFonts w:ascii="Times New Roman" w:hAnsi="Times New Roman" w:cs="Times New Roman"/>
          <w:b/>
          <w:bCs/>
          <w:sz w:val="28"/>
          <w:szCs w:val="28"/>
        </w:rPr>
        <w:t>咖啡技艺（拿铁咖啡拉花）技术技能竞赛回执</w:t>
      </w:r>
    </w:p>
    <w:p w14:paraId="707C47B6" w14:textId="77777777" w:rsidR="00F56901" w:rsidRPr="00736DC8" w:rsidRDefault="00F56901" w:rsidP="00F56901">
      <w:pPr>
        <w:autoSpaceDE w:val="0"/>
        <w:autoSpaceDN w:val="0"/>
        <w:adjustRightInd w:val="0"/>
        <w:spacing w:line="5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1775"/>
        <w:gridCol w:w="3162"/>
        <w:gridCol w:w="1941"/>
        <w:gridCol w:w="1565"/>
      </w:tblGrid>
      <w:tr w:rsidR="00736DC8" w:rsidRPr="00736DC8" w14:paraId="7F9718CE" w14:textId="77777777" w:rsidTr="006765C4">
        <w:tc>
          <w:tcPr>
            <w:tcW w:w="1775" w:type="dxa"/>
          </w:tcPr>
          <w:p w14:paraId="6AD80F72" w14:textId="77777777" w:rsidR="00F56901" w:rsidRPr="00736DC8" w:rsidRDefault="00F56901" w:rsidP="006765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36DC8">
              <w:rPr>
                <w:rFonts w:ascii="Times New Roman" w:hAnsi="Times New Roman" w:cs="Times New Roman"/>
                <w:b/>
                <w:bCs/>
                <w:sz w:val="24"/>
              </w:rPr>
              <w:t>代表队</w:t>
            </w:r>
          </w:p>
        </w:tc>
        <w:tc>
          <w:tcPr>
            <w:tcW w:w="6668" w:type="dxa"/>
            <w:gridSpan w:val="3"/>
          </w:tcPr>
          <w:p w14:paraId="7DD56BD7" w14:textId="77777777" w:rsidR="00F56901" w:rsidRPr="00736DC8" w:rsidRDefault="00F56901" w:rsidP="00E86452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8">
              <w:rPr>
                <w:rFonts w:ascii="Times New Roman" w:hAnsi="Times New Roman" w:cs="Times New Roman"/>
                <w:sz w:val="24"/>
              </w:rPr>
              <w:t>举例：中国北京市丰台区职业教育中心学校代表队</w:t>
            </w:r>
          </w:p>
        </w:tc>
      </w:tr>
      <w:tr w:rsidR="00736DC8" w:rsidRPr="00736DC8" w14:paraId="09F6EEEC" w14:textId="77777777" w:rsidTr="006765C4">
        <w:tc>
          <w:tcPr>
            <w:tcW w:w="1775" w:type="dxa"/>
          </w:tcPr>
          <w:p w14:paraId="629F80DC" w14:textId="77777777" w:rsidR="00F56901" w:rsidRPr="00736DC8" w:rsidRDefault="00F56901" w:rsidP="006765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36DC8">
              <w:rPr>
                <w:rFonts w:ascii="Times New Roman" w:hAnsi="Times New Roman" w:cs="Times New Roman"/>
                <w:b/>
                <w:bCs/>
                <w:sz w:val="24"/>
              </w:rPr>
              <w:t>通信地址</w:t>
            </w:r>
          </w:p>
        </w:tc>
        <w:tc>
          <w:tcPr>
            <w:tcW w:w="3162" w:type="dxa"/>
          </w:tcPr>
          <w:p w14:paraId="1C1F52AA" w14:textId="77777777" w:rsidR="00F56901" w:rsidRPr="00736DC8" w:rsidRDefault="00F56901" w:rsidP="00E8645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41" w:type="dxa"/>
          </w:tcPr>
          <w:p w14:paraId="78B2F5F5" w14:textId="6FEDAC48" w:rsidR="00F56901" w:rsidRPr="00736DC8" w:rsidRDefault="00F56901" w:rsidP="006765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736DC8">
              <w:rPr>
                <w:rFonts w:ascii="Times New Roman" w:hAnsi="Times New Roman" w:cs="Times New Roman"/>
                <w:b/>
                <w:bCs/>
                <w:sz w:val="24"/>
              </w:rPr>
              <w:t>邮</w:t>
            </w:r>
            <w:proofErr w:type="gramEnd"/>
            <w:r w:rsidRPr="00736DC8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6765C4" w:rsidRPr="00736DC8"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  <w:r w:rsidRPr="00736DC8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736DC8">
              <w:rPr>
                <w:rFonts w:ascii="Times New Roman" w:hAnsi="Times New Roman" w:cs="Times New Roman"/>
                <w:b/>
                <w:bCs/>
                <w:sz w:val="24"/>
              </w:rPr>
              <w:t>编</w:t>
            </w:r>
          </w:p>
        </w:tc>
        <w:tc>
          <w:tcPr>
            <w:tcW w:w="1565" w:type="dxa"/>
          </w:tcPr>
          <w:p w14:paraId="0492ACAC" w14:textId="77777777" w:rsidR="00F56901" w:rsidRPr="00736DC8" w:rsidRDefault="00F56901" w:rsidP="00E8645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36DC8" w:rsidRPr="00736DC8" w14:paraId="0145C08C" w14:textId="77777777" w:rsidTr="006765C4">
        <w:tc>
          <w:tcPr>
            <w:tcW w:w="1775" w:type="dxa"/>
          </w:tcPr>
          <w:p w14:paraId="61387C32" w14:textId="77777777" w:rsidR="00F56901" w:rsidRPr="00736DC8" w:rsidRDefault="00F56901" w:rsidP="006765C4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u w:val="single"/>
                <w:lang w:val="ru-RU"/>
              </w:rPr>
            </w:pPr>
            <w:r w:rsidRPr="00736DC8">
              <w:rPr>
                <w:rFonts w:ascii="Times New Roman" w:hAnsi="Times New Roman" w:cs="Times New Roman"/>
                <w:b/>
                <w:bCs/>
                <w:sz w:val="24"/>
              </w:rPr>
              <w:t>领队姓名</w:t>
            </w:r>
          </w:p>
        </w:tc>
        <w:tc>
          <w:tcPr>
            <w:tcW w:w="3162" w:type="dxa"/>
          </w:tcPr>
          <w:p w14:paraId="4F01674D" w14:textId="77777777" w:rsidR="00F56901" w:rsidRPr="00736DC8" w:rsidRDefault="00F56901" w:rsidP="00E8645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41" w:type="dxa"/>
          </w:tcPr>
          <w:p w14:paraId="03E4C659" w14:textId="77777777" w:rsidR="00F56901" w:rsidRPr="00736DC8" w:rsidRDefault="00F56901" w:rsidP="006765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36DC8">
              <w:rPr>
                <w:rFonts w:ascii="Times New Roman" w:hAnsi="Times New Roman" w:cs="Times New Roman"/>
                <w:b/>
                <w:bCs/>
                <w:sz w:val="24"/>
              </w:rPr>
              <w:t>领队职务</w:t>
            </w:r>
          </w:p>
        </w:tc>
        <w:tc>
          <w:tcPr>
            <w:tcW w:w="1565" w:type="dxa"/>
          </w:tcPr>
          <w:p w14:paraId="7A9A01D8" w14:textId="77777777" w:rsidR="00F56901" w:rsidRPr="00736DC8" w:rsidRDefault="00F56901" w:rsidP="00E8645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36DC8" w:rsidRPr="00736DC8" w14:paraId="33F7B378" w14:textId="77777777" w:rsidTr="006765C4">
        <w:tc>
          <w:tcPr>
            <w:tcW w:w="1775" w:type="dxa"/>
          </w:tcPr>
          <w:p w14:paraId="6BF85EBF" w14:textId="77777777" w:rsidR="00F56901" w:rsidRPr="00736DC8" w:rsidRDefault="00F56901" w:rsidP="006765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36DC8">
              <w:rPr>
                <w:rFonts w:ascii="Times New Roman" w:hAnsi="Times New Roman" w:cs="Times New Roman"/>
                <w:b/>
                <w:bCs/>
                <w:sz w:val="24"/>
              </w:rPr>
              <w:t>联系电话</w:t>
            </w:r>
          </w:p>
        </w:tc>
        <w:tc>
          <w:tcPr>
            <w:tcW w:w="3162" w:type="dxa"/>
          </w:tcPr>
          <w:p w14:paraId="3257C5D1" w14:textId="77777777" w:rsidR="00F56901" w:rsidRPr="00736DC8" w:rsidRDefault="00F56901" w:rsidP="00E8645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41" w:type="dxa"/>
          </w:tcPr>
          <w:p w14:paraId="6C4CAEAD" w14:textId="77777777" w:rsidR="00F56901" w:rsidRPr="00736DC8" w:rsidRDefault="00F56901" w:rsidP="006765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36DC8">
              <w:rPr>
                <w:rFonts w:ascii="Times New Roman" w:hAnsi="Times New Roman" w:cs="Times New Roman"/>
                <w:b/>
                <w:bCs/>
                <w:sz w:val="24"/>
              </w:rPr>
              <w:t>E</w:t>
            </w:r>
            <w:r w:rsidRPr="00736DC8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-</w:t>
            </w:r>
            <w:r w:rsidRPr="00736DC8">
              <w:rPr>
                <w:rFonts w:ascii="Times New Roman" w:hAnsi="Times New Roman" w:cs="Times New Roman"/>
                <w:b/>
                <w:bCs/>
                <w:sz w:val="24"/>
              </w:rPr>
              <w:t>mail</w:t>
            </w:r>
          </w:p>
        </w:tc>
        <w:tc>
          <w:tcPr>
            <w:tcW w:w="1565" w:type="dxa"/>
          </w:tcPr>
          <w:p w14:paraId="54D61530" w14:textId="77777777" w:rsidR="00F56901" w:rsidRPr="00736DC8" w:rsidRDefault="00F56901" w:rsidP="00E8645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36DC8" w:rsidRPr="00736DC8" w14:paraId="04894917" w14:textId="77777777" w:rsidTr="006765C4">
        <w:tc>
          <w:tcPr>
            <w:tcW w:w="1775" w:type="dxa"/>
          </w:tcPr>
          <w:p w14:paraId="40ACE50D" w14:textId="77777777" w:rsidR="00F56901" w:rsidRPr="00736DC8" w:rsidRDefault="00F56901" w:rsidP="006765C4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 w:rsidRPr="00736DC8">
              <w:rPr>
                <w:rFonts w:ascii="Times New Roman" w:hAnsi="Times New Roman" w:cs="Times New Roman"/>
                <w:b/>
                <w:bCs/>
                <w:sz w:val="24"/>
              </w:rPr>
              <w:t>参赛队总人数</w:t>
            </w:r>
          </w:p>
        </w:tc>
        <w:tc>
          <w:tcPr>
            <w:tcW w:w="3162" w:type="dxa"/>
          </w:tcPr>
          <w:p w14:paraId="43DBF120" w14:textId="77777777" w:rsidR="00F56901" w:rsidRPr="00736DC8" w:rsidRDefault="00F56901" w:rsidP="00E8645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506" w:type="dxa"/>
            <w:gridSpan w:val="2"/>
          </w:tcPr>
          <w:p w14:paraId="67BE2473" w14:textId="77777777" w:rsidR="00F56901" w:rsidRPr="00736DC8" w:rsidRDefault="00F56901" w:rsidP="00E86452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736DC8">
              <w:rPr>
                <w:rFonts w:ascii="Times New Roman" w:hAnsi="Times New Roman" w:cs="Times New Roman"/>
                <w:sz w:val="24"/>
              </w:rPr>
              <w:t>其中男生</w:t>
            </w:r>
            <w:r w:rsidRPr="00736DC8">
              <w:rPr>
                <w:rFonts w:ascii="Times New Roman" w:hAnsi="Times New Roman" w:cs="Times New Roman"/>
                <w:sz w:val="24"/>
                <w:u w:val="single"/>
              </w:rPr>
              <w:t xml:space="preserve">    </w:t>
            </w:r>
            <w:r w:rsidRPr="00736DC8">
              <w:rPr>
                <w:rFonts w:ascii="Times New Roman" w:hAnsi="Times New Roman" w:cs="Times New Roman"/>
                <w:sz w:val="24"/>
              </w:rPr>
              <w:t>名</w:t>
            </w:r>
            <w:r w:rsidRPr="00736DC8"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  <w:r w:rsidRPr="00736DC8">
              <w:rPr>
                <w:rFonts w:ascii="Times New Roman" w:hAnsi="Times New Roman" w:cs="Times New Roman"/>
                <w:sz w:val="24"/>
              </w:rPr>
              <w:t>女生</w:t>
            </w:r>
            <w:r w:rsidRPr="00736DC8">
              <w:rPr>
                <w:rFonts w:ascii="Times New Roman" w:hAnsi="Times New Roman" w:cs="Times New Roman"/>
                <w:sz w:val="24"/>
                <w:u w:val="single"/>
              </w:rPr>
              <w:t xml:space="preserve">    </w:t>
            </w:r>
            <w:r w:rsidRPr="00736DC8">
              <w:rPr>
                <w:rFonts w:ascii="Times New Roman" w:hAnsi="Times New Roman" w:cs="Times New Roman"/>
                <w:sz w:val="24"/>
              </w:rPr>
              <w:t>名</w:t>
            </w:r>
          </w:p>
        </w:tc>
      </w:tr>
    </w:tbl>
    <w:p w14:paraId="21C5ADC1" w14:textId="77777777" w:rsidR="0042649B" w:rsidRPr="00736DC8" w:rsidRDefault="0042649B" w:rsidP="002D4157">
      <w:pPr>
        <w:autoSpaceDE w:val="0"/>
        <w:autoSpaceDN w:val="0"/>
        <w:adjustRightInd w:val="0"/>
        <w:spacing w:line="500" w:lineRule="exact"/>
        <w:jc w:val="left"/>
        <w:rPr>
          <w:rFonts w:ascii="Times New Roman" w:hAnsi="Times New Roman" w:cs="Times New Roman"/>
          <w:b/>
          <w:kern w:val="0"/>
          <w:sz w:val="28"/>
          <w:szCs w:val="28"/>
        </w:rPr>
      </w:pPr>
    </w:p>
    <w:sectPr w:rsidR="0042649B" w:rsidRPr="00736DC8" w:rsidSect="004264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9C773" w14:textId="77777777" w:rsidR="007E0BBF" w:rsidRDefault="007E0BBF" w:rsidP="0042649B">
      <w:r>
        <w:separator/>
      </w:r>
    </w:p>
  </w:endnote>
  <w:endnote w:type="continuationSeparator" w:id="0">
    <w:p w14:paraId="26651360" w14:textId="77777777" w:rsidR="007E0BBF" w:rsidRDefault="007E0BBF" w:rsidP="0042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B185A" w14:textId="75C1957F" w:rsidR="00C81D37" w:rsidRPr="00C81D37" w:rsidRDefault="00C81D37" w:rsidP="00C81D37">
    <w:pPr>
      <w:pStyle w:val="a4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686275689"/>
      <w:docPartObj>
        <w:docPartGallery w:val="Page Numbers (Bottom of Page)"/>
        <w:docPartUnique/>
      </w:docPartObj>
    </w:sdtPr>
    <w:sdtEndPr/>
    <w:sdtContent>
      <w:p w14:paraId="1A889C18" w14:textId="78B6A5F2" w:rsidR="00E010B2" w:rsidRPr="00E010B2" w:rsidRDefault="00E010B2" w:rsidP="00E010B2">
        <w:pPr>
          <w:pStyle w:val="a4"/>
          <w:jc w:val="center"/>
          <w:rPr>
            <w:rFonts w:ascii="Times New Roman" w:hAnsi="Times New Roman" w:cs="Times New Roman"/>
          </w:rPr>
        </w:pPr>
        <w:r w:rsidRPr="00E010B2">
          <w:rPr>
            <w:rFonts w:ascii="Times New Roman" w:hAnsi="Times New Roman" w:cs="Times New Roman"/>
          </w:rPr>
          <w:fldChar w:fldCharType="begin"/>
        </w:r>
        <w:r w:rsidRPr="00E010B2">
          <w:rPr>
            <w:rFonts w:ascii="Times New Roman" w:hAnsi="Times New Roman" w:cs="Times New Roman"/>
          </w:rPr>
          <w:instrText>PAGE   \* MERGEFORMAT</w:instrText>
        </w:r>
        <w:r w:rsidRPr="00E010B2">
          <w:rPr>
            <w:rFonts w:ascii="Times New Roman" w:hAnsi="Times New Roman" w:cs="Times New Roman"/>
          </w:rPr>
          <w:fldChar w:fldCharType="separate"/>
        </w:r>
        <w:r w:rsidR="0049247B" w:rsidRPr="0049247B">
          <w:rPr>
            <w:rFonts w:ascii="Times New Roman" w:hAnsi="Times New Roman" w:cs="Times New Roman"/>
            <w:noProof/>
            <w:lang w:val="zh-CN"/>
          </w:rPr>
          <w:t>1</w:t>
        </w:r>
        <w:r w:rsidRPr="00E010B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F6FD2" w14:textId="5B470C42" w:rsidR="006041DB" w:rsidRDefault="00123A49">
    <w:pPr>
      <w:pStyle w:val="a4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6041DB"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49247B" w:rsidRPr="0049247B">
      <w:rPr>
        <w:rFonts w:ascii="Times New Roman" w:hAnsi="Times New Roman"/>
        <w:noProof/>
        <w:lang w:val="zh-CN"/>
      </w:rPr>
      <w:t>7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F0B30" w14:textId="77777777" w:rsidR="007E0BBF" w:rsidRDefault="007E0BBF" w:rsidP="0042649B">
      <w:r>
        <w:separator/>
      </w:r>
    </w:p>
  </w:footnote>
  <w:footnote w:type="continuationSeparator" w:id="0">
    <w:p w14:paraId="11AF188F" w14:textId="77777777" w:rsidR="007E0BBF" w:rsidRDefault="007E0BBF" w:rsidP="00426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3ABFC" w14:textId="77777777" w:rsidR="00C81D37" w:rsidRDefault="00C81D37" w:rsidP="00C81D3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E678"/>
    <w:multiLevelType w:val="singleLevel"/>
    <w:tmpl w:val="3F28E67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EF"/>
    <w:rsid w:val="00003495"/>
    <w:rsid w:val="00003FEE"/>
    <w:rsid w:val="00007E69"/>
    <w:rsid w:val="000126D5"/>
    <w:rsid w:val="0001349E"/>
    <w:rsid w:val="00017708"/>
    <w:rsid w:val="00017C42"/>
    <w:rsid w:val="00023196"/>
    <w:rsid w:val="000238F7"/>
    <w:rsid w:val="000326EE"/>
    <w:rsid w:val="00036B74"/>
    <w:rsid w:val="00044EF2"/>
    <w:rsid w:val="00047884"/>
    <w:rsid w:val="00053A0D"/>
    <w:rsid w:val="0005598A"/>
    <w:rsid w:val="000562C6"/>
    <w:rsid w:val="00057A12"/>
    <w:rsid w:val="00066A68"/>
    <w:rsid w:val="000729F5"/>
    <w:rsid w:val="00075054"/>
    <w:rsid w:val="00077CF2"/>
    <w:rsid w:val="0008147D"/>
    <w:rsid w:val="000834CD"/>
    <w:rsid w:val="00091E66"/>
    <w:rsid w:val="00096504"/>
    <w:rsid w:val="000A35CE"/>
    <w:rsid w:val="000A7EEA"/>
    <w:rsid w:val="000B175E"/>
    <w:rsid w:val="000B3BF7"/>
    <w:rsid w:val="000B4043"/>
    <w:rsid w:val="000B5766"/>
    <w:rsid w:val="000B7572"/>
    <w:rsid w:val="000C0D1C"/>
    <w:rsid w:val="000C0D22"/>
    <w:rsid w:val="000C2A24"/>
    <w:rsid w:val="000C5F56"/>
    <w:rsid w:val="000C653C"/>
    <w:rsid w:val="000D13FD"/>
    <w:rsid w:val="000D4A22"/>
    <w:rsid w:val="000D61C7"/>
    <w:rsid w:val="000D68A8"/>
    <w:rsid w:val="000D7411"/>
    <w:rsid w:val="000E4046"/>
    <w:rsid w:val="000E4414"/>
    <w:rsid w:val="000E5748"/>
    <w:rsid w:val="000E665C"/>
    <w:rsid w:val="000F4E46"/>
    <w:rsid w:val="000F67E8"/>
    <w:rsid w:val="001022D1"/>
    <w:rsid w:val="00102A4A"/>
    <w:rsid w:val="00112E26"/>
    <w:rsid w:val="00113B6E"/>
    <w:rsid w:val="00114FF6"/>
    <w:rsid w:val="001165D3"/>
    <w:rsid w:val="00123A49"/>
    <w:rsid w:val="00126897"/>
    <w:rsid w:val="00131433"/>
    <w:rsid w:val="00135A7C"/>
    <w:rsid w:val="00145C54"/>
    <w:rsid w:val="0015253C"/>
    <w:rsid w:val="00154A23"/>
    <w:rsid w:val="001637D1"/>
    <w:rsid w:val="00164456"/>
    <w:rsid w:val="00165AF3"/>
    <w:rsid w:val="00167467"/>
    <w:rsid w:val="00173AE2"/>
    <w:rsid w:val="00176F69"/>
    <w:rsid w:val="00181D6B"/>
    <w:rsid w:val="00182D17"/>
    <w:rsid w:val="001833A7"/>
    <w:rsid w:val="0018439B"/>
    <w:rsid w:val="00184E00"/>
    <w:rsid w:val="00186041"/>
    <w:rsid w:val="001870BC"/>
    <w:rsid w:val="001903BB"/>
    <w:rsid w:val="001A0FF6"/>
    <w:rsid w:val="001A1D7A"/>
    <w:rsid w:val="001A2334"/>
    <w:rsid w:val="001A3167"/>
    <w:rsid w:val="001A31DE"/>
    <w:rsid w:val="001A52A4"/>
    <w:rsid w:val="001A5F75"/>
    <w:rsid w:val="001A728D"/>
    <w:rsid w:val="001B0E11"/>
    <w:rsid w:val="001B1607"/>
    <w:rsid w:val="001B2B3B"/>
    <w:rsid w:val="001F43AE"/>
    <w:rsid w:val="001F447A"/>
    <w:rsid w:val="002024ED"/>
    <w:rsid w:val="0020639D"/>
    <w:rsid w:val="00212175"/>
    <w:rsid w:val="002126C3"/>
    <w:rsid w:val="0021419E"/>
    <w:rsid w:val="00215BAC"/>
    <w:rsid w:val="00215E9C"/>
    <w:rsid w:val="00217398"/>
    <w:rsid w:val="00217840"/>
    <w:rsid w:val="00221C6A"/>
    <w:rsid w:val="00222FDC"/>
    <w:rsid w:val="00225E63"/>
    <w:rsid w:val="002300B0"/>
    <w:rsid w:val="00236432"/>
    <w:rsid w:val="00236735"/>
    <w:rsid w:val="00236A1F"/>
    <w:rsid w:val="002430A3"/>
    <w:rsid w:val="00251EA1"/>
    <w:rsid w:val="00255C4B"/>
    <w:rsid w:val="00256988"/>
    <w:rsid w:val="00260AF6"/>
    <w:rsid w:val="00261EC0"/>
    <w:rsid w:val="00264D61"/>
    <w:rsid w:val="00264ECC"/>
    <w:rsid w:val="002662CE"/>
    <w:rsid w:val="00271F8B"/>
    <w:rsid w:val="0027380A"/>
    <w:rsid w:val="002740D2"/>
    <w:rsid w:val="002807A7"/>
    <w:rsid w:val="00281DF7"/>
    <w:rsid w:val="00284E0E"/>
    <w:rsid w:val="00294E34"/>
    <w:rsid w:val="00296D76"/>
    <w:rsid w:val="00297BD9"/>
    <w:rsid w:val="00297BE4"/>
    <w:rsid w:val="002A0B94"/>
    <w:rsid w:val="002A0FE6"/>
    <w:rsid w:val="002A34F5"/>
    <w:rsid w:val="002A73B1"/>
    <w:rsid w:val="002B316D"/>
    <w:rsid w:val="002B33D0"/>
    <w:rsid w:val="002C4635"/>
    <w:rsid w:val="002D106F"/>
    <w:rsid w:val="002D3DC0"/>
    <w:rsid w:val="002D4157"/>
    <w:rsid w:val="002D6809"/>
    <w:rsid w:val="002D6830"/>
    <w:rsid w:val="002E1479"/>
    <w:rsid w:val="002E1C21"/>
    <w:rsid w:val="002E1F82"/>
    <w:rsid w:val="002E2233"/>
    <w:rsid w:val="002E29C2"/>
    <w:rsid w:val="002E4694"/>
    <w:rsid w:val="002F02BC"/>
    <w:rsid w:val="002F0F66"/>
    <w:rsid w:val="002F1527"/>
    <w:rsid w:val="002F1E45"/>
    <w:rsid w:val="002F23A5"/>
    <w:rsid w:val="002F6F24"/>
    <w:rsid w:val="002F7592"/>
    <w:rsid w:val="002F7F67"/>
    <w:rsid w:val="003007E7"/>
    <w:rsid w:val="00300BCE"/>
    <w:rsid w:val="00301066"/>
    <w:rsid w:val="00302DB7"/>
    <w:rsid w:val="003035EC"/>
    <w:rsid w:val="00305282"/>
    <w:rsid w:val="00306E2E"/>
    <w:rsid w:val="00315E79"/>
    <w:rsid w:val="00315F62"/>
    <w:rsid w:val="00317DF2"/>
    <w:rsid w:val="003230FC"/>
    <w:rsid w:val="00337656"/>
    <w:rsid w:val="00345931"/>
    <w:rsid w:val="00345D41"/>
    <w:rsid w:val="00347EE4"/>
    <w:rsid w:val="003504C5"/>
    <w:rsid w:val="00351A39"/>
    <w:rsid w:val="00354713"/>
    <w:rsid w:val="003550CE"/>
    <w:rsid w:val="003643AC"/>
    <w:rsid w:val="00365ABA"/>
    <w:rsid w:val="00367685"/>
    <w:rsid w:val="00374E70"/>
    <w:rsid w:val="00375158"/>
    <w:rsid w:val="00384CEC"/>
    <w:rsid w:val="00387264"/>
    <w:rsid w:val="00393151"/>
    <w:rsid w:val="0039681B"/>
    <w:rsid w:val="003A3721"/>
    <w:rsid w:val="003B0481"/>
    <w:rsid w:val="003B6FDE"/>
    <w:rsid w:val="003C1E7D"/>
    <w:rsid w:val="003C526F"/>
    <w:rsid w:val="003C6FA6"/>
    <w:rsid w:val="003C7681"/>
    <w:rsid w:val="003E4D73"/>
    <w:rsid w:val="003F01CB"/>
    <w:rsid w:val="003F33BE"/>
    <w:rsid w:val="003F6785"/>
    <w:rsid w:val="003F6B0A"/>
    <w:rsid w:val="0040185E"/>
    <w:rsid w:val="00404B53"/>
    <w:rsid w:val="00410203"/>
    <w:rsid w:val="00410379"/>
    <w:rsid w:val="004124E1"/>
    <w:rsid w:val="0041473A"/>
    <w:rsid w:val="004160BB"/>
    <w:rsid w:val="00417D51"/>
    <w:rsid w:val="0042032E"/>
    <w:rsid w:val="00421DD3"/>
    <w:rsid w:val="0042649B"/>
    <w:rsid w:val="00431AD2"/>
    <w:rsid w:val="0044249D"/>
    <w:rsid w:val="0044415C"/>
    <w:rsid w:val="00444286"/>
    <w:rsid w:val="00445755"/>
    <w:rsid w:val="00450D19"/>
    <w:rsid w:val="00454DDD"/>
    <w:rsid w:val="00460642"/>
    <w:rsid w:val="00464C89"/>
    <w:rsid w:val="004653AB"/>
    <w:rsid w:val="00467F35"/>
    <w:rsid w:val="0047002A"/>
    <w:rsid w:val="00471B8F"/>
    <w:rsid w:val="00473715"/>
    <w:rsid w:val="00477983"/>
    <w:rsid w:val="00483DFB"/>
    <w:rsid w:val="0049247B"/>
    <w:rsid w:val="00494482"/>
    <w:rsid w:val="00494EC6"/>
    <w:rsid w:val="004965B6"/>
    <w:rsid w:val="004A18F4"/>
    <w:rsid w:val="004A1BF4"/>
    <w:rsid w:val="004A4E8F"/>
    <w:rsid w:val="004B07EE"/>
    <w:rsid w:val="004B5F99"/>
    <w:rsid w:val="004B694E"/>
    <w:rsid w:val="004D5666"/>
    <w:rsid w:val="004D71A1"/>
    <w:rsid w:val="004E0FE7"/>
    <w:rsid w:val="004F171B"/>
    <w:rsid w:val="004F380A"/>
    <w:rsid w:val="004F601E"/>
    <w:rsid w:val="004F73FB"/>
    <w:rsid w:val="00501DA0"/>
    <w:rsid w:val="00514046"/>
    <w:rsid w:val="00514CA6"/>
    <w:rsid w:val="00535776"/>
    <w:rsid w:val="00536801"/>
    <w:rsid w:val="0054166C"/>
    <w:rsid w:val="00542AC9"/>
    <w:rsid w:val="00544E20"/>
    <w:rsid w:val="00546BBE"/>
    <w:rsid w:val="00547AE6"/>
    <w:rsid w:val="0056552F"/>
    <w:rsid w:val="0057053A"/>
    <w:rsid w:val="00571E91"/>
    <w:rsid w:val="00574A4B"/>
    <w:rsid w:val="00576B6A"/>
    <w:rsid w:val="0058525E"/>
    <w:rsid w:val="00586059"/>
    <w:rsid w:val="005A0DEF"/>
    <w:rsid w:val="005A74B7"/>
    <w:rsid w:val="005B4DD6"/>
    <w:rsid w:val="005B4F63"/>
    <w:rsid w:val="005B5E1C"/>
    <w:rsid w:val="005C04CC"/>
    <w:rsid w:val="005C61EA"/>
    <w:rsid w:val="005C7406"/>
    <w:rsid w:val="005D02D1"/>
    <w:rsid w:val="005D09E9"/>
    <w:rsid w:val="005D540E"/>
    <w:rsid w:val="005E0683"/>
    <w:rsid w:val="005E19F3"/>
    <w:rsid w:val="005E396F"/>
    <w:rsid w:val="005E4F86"/>
    <w:rsid w:val="005E5C41"/>
    <w:rsid w:val="005F0382"/>
    <w:rsid w:val="005F40BC"/>
    <w:rsid w:val="00603ADE"/>
    <w:rsid w:val="00603BA7"/>
    <w:rsid w:val="006041DB"/>
    <w:rsid w:val="006067E7"/>
    <w:rsid w:val="00607D97"/>
    <w:rsid w:val="006154CD"/>
    <w:rsid w:val="00621E5B"/>
    <w:rsid w:val="0062244A"/>
    <w:rsid w:val="006227EB"/>
    <w:rsid w:val="00625E99"/>
    <w:rsid w:val="0063001A"/>
    <w:rsid w:val="00633AD7"/>
    <w:rsid w:val="0063680A"/>
    <w:rsid w:val="00642C0F"/>
    <w:rsid w:val="00643BB5"/>
    <w:rsid w:val="006441EC"/>
    <w:rsid w:val="0064553C"/>
    <w:rsid w:val="00647239"/>
    <w:rsid w:val="00661BA0"/>
    <w:rsid w:val="00662FD9"/>
    <w:rsid w:val="00665C87"/>
    <w:rsid w:val="0066734D"/>
    <w:rsid w:val="0066764E"/>
    <w:rsid w:val="006765C4"/>
    <w:rsid w:val="006838EF"/>
    <w:rsid w:val="00690F56"/>
    <w:rsid w:val="006973C7"/>
    <w:rsid w:val="006A2DE8"/>
    <w:rsid w:val="006B009B"/>
    <w:rsid w:val="006B252E"/>
    <w:rsid w:val="006B5FC7"/>
    <w:rsid w:val="006B621F"/>
    <w:rsid w:val="006B6DE6"/>
    <w:rsid w:val="006C0E40"/>
    <w:rsid w:val="006C1FDD"/>
    <w:rsid w:val="006C44A2"/>
    <w:rsid w:val="006D145C"/>
    <w:rsid w:val="006D2A4A"/>
    <w:rsid w:val="006D6FED"/>
    <w:rsid w:val="006D7670"/>
    <w:rsid w:val="006E0AB6"/>
    <w:rsid w:val="006E27FF"/>
    <w:rsid w:val="006E4358"/>
    <w:rsid w:val="006F3ED8"/>
    <w:rsid w:val="006F6ECD"/>
    <w:rsid w:val="007007AE"/>
    <w:rsid w:val="00701F07"/>
    <w:rsid w:val="0070487D"/>
    <w:rsid w:val="00704BF3"/>
    <w:rsid w:val="007116AA"/>
    <w:rsid w:val="00713724"/>
    <w:rsid w:val="00714456"/>
    <w:rsid w:val="00714885"/>
    <w:rsid w:val="00714EE6"/>
    <w:rsid w:val="00717366"/>
    <w:rsid w:val="00721C38"/>
    <w:rsid w:val="00722121"/>
    <w:rsid w:val="007222F2"/>
    <w:rsid w:val="00736DC8"/>
    <w:rsid w:val="00737D62"/>
    <w:rsid w:val="00745E78"/>
    <w:rsid w:val="00746AA4"/>
    <w:rsid w:val="0074743F"/>
    <w:rsid w:val="00755A68"/>
    <w:rsid w:val="00760C49"/>
    <w:rsid w:val="0076105E"/>
    <w:rsid w:val="00763D68"/>
    <w:rsid w:val="00764807"/>
    <w:rsid w:val="0077160F"/>
    <w:rsid w:val="00771611"/>
    <w:rsid w:val="00775008"/>
    <w:rsid w:val="0077622E"/>
    <w:rsid w:val="0077700F"/>
    <w:rsid w:val="00787589"/>
    <w:rsid w:val="00791E16"/>
    <w:rsid w:val="007A5F15"/>
    <w:rsid w:val="007B47FA"/>
    <w:rsid w:val="007C1056"/>
    <w:rsid w:val="007C252B"/>
    <w:rsid w:val="007C3734"/>
    <w:rsid w:val="007C69AD"/>
    <w:rsid w:val="007C7404"/>
    <w:rsid w:val="007D36E7"/>
    <w:rsid w:val="007D58B6"/>
    <w:rsid w:val="007E0BBF"/>
    <w:rsid w:val="007E25AF"/>
    <w:rsid w:val="007E4777"/>
    <w:rsid w:val="007E5BD6"/>
    <w:rsid w:val="007F274F"/>
    <w:rsid w:val="007F3987"/>
    <w:rsid w:val="007F6EE8"/>
    <w:rsid w:val="00801197"/>
    <w:rsid w:val="008029E3"/>
    <w:rsid w:val="00804079"/>
    <w:rsid w:val="0080637D"/>
    <w:rsid w:val="00810772"/>
    <w:rsid w:val="00810B00"/>
    <w:rsid w:val="008154D4"/>
    <w:rsid w:val="00817756"/>
    <w:rsid w:val="00823379"/>
    <w:rsid w:val="008241A5"/>
    <w:rsid w:val="00825462"/>
    <w:rsid w:val="008332A2"/>
    <w:rsid w:val="008334BA"/>
    <w:rsid w:val="008362A6"/>
    <w:rsid w:val="00837E6C"/>
    <w:rsid w:val="008421BC"/>
    <w:rsid w:val="008516D4"/>
    <w:rsid w:val="00851A86"/>
    <w:rsid w:val="00857D85"/>
    <w:rsid w:val="00861282"/>
    <w:rsid w:val="00861750"/>
    <w:rsid w:val="00861A6E"/>
    <w:rsid w:val="00867A62"/>
    <w:rsid w:val="00870A83"/>
    <w:rsid w:val="00874A8E"/>
    <w:rsid w:val="00882C3E"/>
    <w:rsid w:val="008831D7"/>
    <w:rsid w:val="00885C68"/>
    <w:rsid w:val="008879AD"/>
    <w:rsid w:val="008924B0"/>
    <w:rsid w:val="00893DDC"/>
    <w:rsid w:val="0089616E"/>
    <w:rsid w:val="008A0610"/>
    <w:rsid w:val="008A1697"/>
    <w:rsid w:val="008A2228"/>
    <w:rsid w:val="008A2D47"/>
    <w:rsid w:val="008A6A73"/>
    <w:rsid w:val="008B580E"/>
    <w:rsid w:val="008C0BAE"/>
    <w:rsid w:val="008C2F6B"/>
    <w:rsid w:val="008C5E21"/>
    <w:rsid w:val="008C6C9D"/>
    <w:rsid w:val="008D0925"/>
    <w:rsid w:val="008D2F81"/>
    <w:rsid w:val="008D5EA9"/>
    <w:rsid w:val="008D659E"/>
    <w:rsid w:val="008E34C3"/>
    <w:rsid w:val="008F799B"/>
    <w:rsid w:val="00904FFA"/>
    <w:rsid w:val="00906EA1"/>
    <w:rsid w:val="0091302D"/>
    <w:rsid w:val="00916F5B"/>
    <w:rsid w:val="009179EE"/>
    <w:rsid w:val="00917A8F"/>
    <w:rsid w:val="00920112"/>
    <w:rsid w:val="00924CEC"/>
    <w:rsid w:val="00926A88"/>
    <w:rsid w:val="00927447"/>
    <w:rsid w:val="0093090F"/>
    <w:rsid w:val="009325F8"/>
    <w:rsid w:val="00933ED8"/>
    <w:rsid w:val="009343CF"/>
    <w:rsid w:val="0093708E"/>
    <w:rsid w:val="009378C2"/>
    <w:rsid w:val="00940B3B"/>
    <w:rsid w:val="0094257A"/>
    <w:rsid w:val="009428E6"/>
    <w:rsid w:val="009439AE"/>
    <w:rsid w:val="00946A89"/>
    <w:rsid w:val="009513DB"/>
    <w:rsid w:val="00954898"/>
    <w:rsid w:val="00955755"/>
    <w:rsid w:val="00956FF0"/>
    <w:rsid w:val="0096353A"/>
    <w:rsid w:val="00965028"/>
    <w:rsid w:val="009708C5"/>
    <w:rsid w:val="009770A3"/>
    <w:rsid w:val="00977F8B"/>
    <w:rsid w:val="00980B3A"/>
    <w:rsid w:val="00983894"/>
    <w:rsid w:val="00986C72"/>
    <w:rsid w:val="0099199C"/>
    <w:rsid w:val="009A10F1"/>
    <w:rsid w:val="009A3373"/>
    <w:rsid w:val="009B6E14"/>
    <w:rsid w:val="009B71C8"/>
    <w:rsid w:val="009C21B4"/>
    <w:rsid w:val="009C2209"/>
    <w:rsid w:val="009C48CF"/>
    <w:rsid w:val="009C605D"/>
    <w:rsid w:val="009C6760"/>
    <w:rsid w:val="009D1ADB"/>
    <w:rsid w:val="009D6550"/>
    <w:rsid w:val="009E0775"/>
    <w:rsid w:val="009E2816"/>
    <w:rsid w:val="009E5980"/>
    <w:rsid w:val="009E73C4"/>
    <w:rsid w:val="009F0E60"/>
    <w:rsid w:val="009F37B6"/>
    <w:rsid w:val="009F393B"/>
    <w:rsid w:val="009F5CF9"/>
    <w:rsid w:val="009F6074"/>
    <w:rsid w:val="00A024D3"/>
    <w:rsid w:val="00A049DA"/>
    <w:rsid w:val="00A050EE"/>
    <w:rsid w:val="00A07AA7"/>
    <w:rsid w:val="00A102EF"/>
    <w:rsid w:val="00A13151"/>
    <w:rsid w:val="00A26ABB"/>
    <w:rsid w:val="00A30929"/>
    <w:rsid w:val="00A428E0"/>
    <w:rsid w:val="00A44094"/>
    <w:rsid w:val="00A450F1"/>
    <w:rsid w:val="00A4561B"/>
    <w:rsid w:val="00A46995"/>
    <w:rsid w:val="00A50481"/>
    <w:rsid w:val="00A50639"/>
    <w:rsid w:val="00A5185B"/>
    <w:rsid w:val="00A52190"/>
    <w:rsid w:val="00A62639"/>
    <w:rsid w:val="00A665B9"/>
    <w:rsid w:val="00A670B7"/>
    <w:rsid w:val="00A67A82"/>
    <w:rsid w:val="00A7444C"/>
    <w:rsid w:val="00A769BB"/>
    <w:rsid w:val="00A8039C"/>
    <w:rsid w:val="00A81C45"/>
    <w:rsid w:val="00A832DC"/>
    <w:rsid w:val="00A84A30"/>
    <w:rsid w:val="00A87074"/>
    <w:rsid w:val="00A90335"/>
    <w:rsid w:val="00A94559"/>
    <w:rsid w:val="00AA00D9"/>
    <w:rsid w:val="00AA47F6"/>
    <w:rsid w:val="00AA5E49"/>
    <w:rsid w:val="00AA600F"/>
    <w:rsid w:val="00AA743F"/>
    <w:rsid w:val="00AB0442"/>
    <w:rsid w:val="00AB115D"/>
    <w:rsid w:val="00AB1EC3"/>
    <w:rsid w:val="00AB5BCC"/>
    <w:rsid w:val="00AB5CF8"/>
    <w:rsid w:val="00AB6E7C"/>
    <w:rsid w:val="00AC23C3"/>
    <w:rsid w:val="00AC2C89"/>
    <w:rsid w:val="00AD1712"/>
    <w:rsid w:val="00AE490F"/>
    <w:rsid w:val="00AE5435"/>
    <w:rsid w:val="00AF18FA"/>
    <w:rsid w:val="00B0009E"/>
    <w:rsid w:val="00B00F2C"/>
    <w:rsid w:val="00B026D7"/>
    <w:rsid w:val="00B056ED"/>
    <w:rsid w:val="00B05740"/>
    <w:rsid w:val="00B128A6"/>
    <w:rsid w:val="00B12A4D"/>
    <w:rsid w:val="00B14596"/>
    <w:rsid w:val="00B21161"/>
    <w:rsid w:val="00B21AE5"/>
    <w:rsid w:val="00B22F88"/>
    <w:rsid w:val="00B31775"/>
    <w:rsid w:val="00B32526"/>
    <w:rsid w:val="00B34AF4"/>
    <w:rsid w:val="00B34DDF"/>
    <w:rsid w:val="00B3675E"/>
    <w:rsid w:val="00B4252B"/>
    <w:rsid w:val="00B432F3"/>
    <w:rsid w:val="00B51158"/>
    <w:rsid w:val="00B51FF6"/>
    <w:rsid w:val="00B610E8"/>
    <w:rsid w:val="00B611F8"/>
    <w:rsid w:val="00B61801"/>
    <w:rsid w:val="00B643F8"/>
    <w:rsid w:val="00B700C6"/>
    <w:rsid w:val="00B837BE"/>
    <w:rsid w:val="00B8400B"/>
    <w:rsid w:val="00B84CE5"/>
    <w:rsid w:val="00B9134F"/>
    <w:rsid w:val="00B92C57"/>
    <w:rsid w:val="00BA48BE"/>
    <w:rsid w:val="00BA6BCD"/>
    <w:rsid w:val="00BB1479"/>
    <w:rsid w:val="00BB3991"/>
    <w:rsid w:val="00BB486F"/>
    <w:rsid w:val="00BC302D"/>
    <w:rsid w:val="00BC537E"/>
    <w:rsid w:val="00BC6FB7"/>
    <w:rsid w:val="00BC7E90"/>
    <w:rsid w:val="00BD0B10"/>
    <w:rsid w:val="00BD4753"/>
    <w:rsid w:val="00BD5876"/>
    <w:rsid w:val="00BD613D"/>
    <w:rsid w:val="00BD61E2"/>
    <w:rsid w:val="00BD649A"/>
    <w:rsid w:val="00BE3D0B"/>
    <w:rsid w:val="00BE466C"/>
    <w:rsid w:val="00BE7EAE"/>
    <w:rsid w:val="00BF0157"/>
    <w:rsid w:val="00BF329F"/>
    <w:rsid w:val="00BF38A3"/>
    <w:rsid w:val="00C016BD"/>
    <w:rsid w:val="00C113DD"/>
    <w:rsid w:val="00C1702B"/>
    <w:rsid w:val="00C258DD"/>
    <w:rsid w:val="00C318AF"/>
    <w:rsid w:val="00C31BA5"/>
    <w:rsid w:val="00C32759"/>
    <w:rsid w:val="00C33063"/>
    <w:rsid w:val="00C353D3"/>
    <w:rsid w:val="00C36726"/>
    <w:rsid w:val="00C37BAD"/>
    <w:rsid w:val="00C43441"/>
    <w:rsid w:val="00C44D8C"/>
    <w:rsid w:val="00C60054"/>
    <w:rsid w:val="00C62D2D"/>
    <w:rsid w:val="00C62D65"/>
    <w:rsid w:val="00C63C28"/>
    <w:rsid w:val="00C660F3"/>
    <w:rsid w:val="00C71873"/>
    <w:rsid w:val="00C718D0"/>
    <w:rsid w:val="00C81D37"/>
    <w:rsid w:val="00C82C51"/>
    <w:rsid w:val="00C93D5C"/>
    <w:rsid w:val="00C94B36"/>
    <w:rsid w:val="00C96701"/>
    <w:rsid w:val="00CA3A91"/>
    <w:rsid w:val="00CB5497"/>
    <w:rsid w:val="00CC187E"/>
    <w:rsid w:val="00CC3CFB"/>
    <w:rsid w:val="00CC4248"/>
    <w:rsid w:val="00CD1931"/>
    <w:rsid w:val="00CD3956"/>
    <w:rsid w:val="00CD5816"/>
    <w:rsid w:val="00CE00C4"/>
    <w:rsid w:val="00CE387D"/>
    <w:rsid w:val="00CE6844"/>
    <w:rsid w:val="00D0017D"/>
    <w:rsid w:val="00D03694"/>
    <w:rsid w:val="00D038D6"/>
    <w:rsid w:val="00D03EB0"/>
    <w:rsid w:val="00D10DE0"/>
    <w:rsid w:val="00D110B4"/>
    <w:rsid w:val="00D14EFB"/>
    <w:rsid w:val="00D17C04"/>
    <w:rsid w:val="00D37551"/>
    <w:rsid w:val="00D41E84"/>
    <w:rsid w:val="00D423A3"/>
    <w:rsid w:val="00D425B0"/>
    <w:rsid w:val="00D431D8"/>
    <w:rsid w:val="00D4383E"/>
    <w:rsid w:val="00D57BAA"/>
    <w:rsid w:val="00D60682"/>
    <w:rsid w:val="00D60F96"/>
    <w:rsid w:val="00D6676F"/>
    <w:rsid w:val="00D72235"/>
    <w:rsid w:val="00D7401F"/>
    <w:rsid w:val="00D751E7"/>
    <w:rsid w:val="00D777D9"/>
    <w:rsid w:val="00D77BC2"/>
    <w:rsid w:val="00D84A2B"/>
    <w:rsid w:val="00D86156"/>
    <w:rsid w:val="00D864DF"/>
    <w:rsid w:val="00D87FB9"/>
    <w:rsid w:val="00D933DC"/>
    <w:rsid w:val="00D95E2A"/>
    <w:rsid w:val="00D97310"/>
    <w:rsid w:val="00DB06D6"/>
    <w:rsid w:val="00DB0D72"/>
    <w:rsid w:val="00DB278C"/>
    <w:rsid w:val="00DD05FA"/>
    <w:rsid w:val="00DD26E8"/>
    <w:rsid w:val="00DD43E0"/>
    <w:rsid w:val="00DE3D65"/>
    <w:rsid w:val="00DE546A"/>
    <w:rsid w:val="00DE6B4C"/>
    <w:rsid w:val="00DE7572"/>
    <w:rsid w:val="00DF2000"/>
    <w:rsid w:val="00DF4484"/>
    <w:rsid w:val="00DF5DAF"/>
    <w:rsid w:val="00DF6090"/>
    <w:rsid w:val="00DF6108"/>
    <w:rsid w:val="00E00634"/>
    <w:rsid w:val="00E010B2"/>
    <w:rsid w:val="00E01619"/>
    <w:rsid w:val="00E04F99"/>
    <w:rsid w:val="00E0534C"/>
    <w:rsid w:val="00E11CF5"/>
    <w:rsid w:val="00E12B49"/>
    <w:rsid w:val="00E15329"/>
    <w:rsid w:val="00E173BC"/>
    <w:rsid w:val="00E20246"/>
    <w:rsid w:val="00E207AC"/>
    <w:rsid w:val="00E25E83"/>
    <w:rsid w:val="00E30193"/>
    <w:rsid w:val="00E313FB"/>
    <w:rsid w:val="00E3156C"/>
    <w:rsid w:val="00E338BA"/>
    <w:rsid w:val="00E33D50"/>
    <w:rsid w:val="00E36FF9"/>
    <w:rsid w:val="00E41E72"/>
    <w:rsid w:val="00E51CDE"/>
    <w:rsid w:val="00E51F63"/>
    <w:rsid w:val="00E53668"/>
    <w:rsid w:val="00E53CE4"/>
    <w:rsid w:val="00E55EBA"/>
    <w:rsid w:val="00E608F0"/>
    <w:rsid w:val="00E62EDA"/>
    <w:rsid w:val="00E77360"/>
    <w:rsid w:val="00E836EF"/>
    <w:rsid w:val="00E837B3"/>
    <w:rsid w:val="00E86404"/>
    <w:rsid w:val="00E93BFE"/>
    <w:rsid w:val="00E95111"/>
    <w:rsid w:val="00E978EB"/>
    <w:rsid w:val="00EA6A2B"/>
    <w:rsid w:val="00EA7840"/>
    <w:rsid w:val="00EB37B8"/>
    <w:rsid w:val="00EB7BE3"/>
    <w:rsid w:val="00EC793D"/>
    <w:rsid w:val="00ED3230"/>
    <w:rsid w:val="00EE0370"/>
    <w:rsid w:val="00EE04EC"/>
    <w:rsid w:val="00EE0E47"/>
    <w:rsid w:val="00EF5402"/>
    <w:rsid w:val="00EF62D5"/>
    <w:rsid w:val="00F154F5"/>
    <w:rsid w:val="00F17B89"/>
    <w:rsid w:val="00F22AF8"/>
    <w:rsid w:val="00F24D25"/>
    <w:rsid w:val="00F2601F"/>
    <w:rsid w:val="00F26D6E"/>
    <w:rsid w:val="00F31DE7"/>
    <w:rsid w:val="00F35DDE"/>
    <w:rsid w:val="00F37C8A"/>
    <w:rsid w:val="00F417F9"/>
    <w:rsid w:val="00F420DF"/>
    <w:rsid w:val="00F43FAF"/>
    <w:rsid w:val="00F44368"/>
    <w:rsid w:val="00F474F8"/>
    <w:rsid w:val="00F54123"/>
    <w:rsid w:val="00F56901"/>
    <w:rsid w:val="00F56B58"/>
    <w:rsid w:val="00F57A81"/>
    <w:rsid w:val="00F57CB5"/>
    <w:rsid w:val="00F6043E"/>
    <w:rsid w:val="00F62926"/>
    <w:rsid w:val="00F6410B"/>
    <w:rsid w:val="00F71FE8"/>
    <w:rsid w:val="00F72BF2"/>
    <w:rsid w:val="00F753BE"/>
    <w:rsid w:val="00F77233"/>
    <w:rsid w:val="00F77B02"/>
    <w:rsid w:val="00F87C36"/>
    <w:rsid w:val="00F90F2A"/>
    <w:rsid w:val="00F9692A"/>
    <w:rsid w:val="00FA26B8"/>
    <w:rsid w:val="00FB01CE"/>
    <w:rsid w:val="00FB158B"/>
    <w:rsid w:val="00FB2BDB"/>
    <w:rsid w:val="00FC126C"/>
    <w:rsid w:val="00FC31ED"/>
    <w:rsid w:val="00FC538B"/>
    <w:rsid w:val="00FD16BC"/>
    <w:rsid w:val="00FD18D5"/>
    <w:rsid w:val="00FD3057"/>
    <w:rsid w:val="00FD33CE"/>
    <w:rsid w:val="00FD3DB5"/>
    <w:rsid w:val="00FD79C5"/>
    <w:rsid w:val="00FE49CB"/>
    <w:rsid w:val="00FE6EC3"/>
    <w:rsid w:val="00FE7684"/>
    <w:rsid w:val="00FF0A0E"/>
    <w:rsid w:val="00FF17CE"/>
    <w:rsid w:val="00FF370E"/>
    <w:rsid w:val="00FF3757"/>
    <w:rsid w:val="00FF50DA"/>
    <w:rsid w:val="00FF7927"/>
    <w:rsid w:val="02643E70"/>
    <w:rsid w:val="029307AF"/>
    <w:rsid w:val="02D52B76"/>
    <w:rsid w:val="02F71AC6"/>
    <w:rsid w:val="03707206"/>
    <w:rsid w:val="06097CA1"/>
    <w:rsid w:val="07BA233A"/>
    <w:rsid w:val="07ED60FB"/>
    <w:rsid w:val="07F66B0C"/>
    <w:rsid w:val="07FE491D"/>
    <w:rsid w:val="082F0F7A"/>
    <w:rsid w:val="08FD1C10"/>
    <w:rsid w:val="096C48D4"/>
    <w:rsid w:val="0A5C048B"/>
    <w:rsid w:val="0A843542"/>
    <w:rsid w:val="0B2B3C7B"/>
    <w:rsid w:val="0CFF54F2"/>
    <w:rsid w:val="0D3655E7"/>
    <w:rsid w:val="0D984ECC"/>
    <w:rsid w:val="0E0D147B"/>
    <w:rsid w:val="0E124C7E"/>
    <w:rsid w:val="0E2A1FC8"/>
    <w:rsid w:val="0F220EF1"/>
    <w:rsid w:val="108E75D9"/>
    <w:rsid w:val="10FD5330"/>
    <w:rsid w:val="110C1E59"/>
    <w:rsid w:val="11B864AC"/>
    <w:rsid w:val="128C2074"/>
    <w:rsid w:val="15544CC4"/>
    <w:rsid w:val="15D5601F"/>
    <w:rsid w:val="163E4303"/>
    <w:rsid w:val="167069E6"/>
    <w:rsid w:val="18445B67"/>
    <w:rsid w:val="186B56B7"/>
    <w:rsid w:val="1A824F3A"/>
    <w:rsid w:val="1AA475A6"/>
    <w:rsid w:val="1B977736"/>
    <w:rsid w:val="1C2C3527"/>
    <w:rsid w:val="1C3627ED"/>
    <w:rsid w:val="1CA7693D"/>
    <w:rsid w:val="1E61542C"/>
    <w:rsid w:val="1EB54996"/>
    <w:rsid w:val="1F8D23B7"/>
    <w:rsid w:val="202451D7"/>
    <w:rsid w:val="20861AAB"/>
    <w:rsid w:val="20BA367F"/>
    <w:rsid w:val="20E86ACC"/>
    <w:rsid w:val="21585050"/>
    <w:rsid w:val="21BB50A7"/>
    <w:rsid w:val="22D4654E"/>
    <w:rsid w:val="24F46A34"/>
    <w:rsid w:val="2721588E"/>
    <w:rsid w:val="275D4D64"/>
    <w:rsid w:val="277F1F7A"/>
    <w:rsid w:val="27D17500"/>
    <w:rsid w:val="29234BE4"/>
    <w:rsid w:val="2A2B1385"/>
    <w:rsid w:val="2B5B780D"/>
    <w:rsid w:val="2BC90C1A"/>
    <w:rsid w:val="2C0016AF"/>
    <w:rsid w:val="2C766362"/>
    <w:rsid w:val="2CB87D05"/>
    <w:rsid w:val="2ED130AF"/>
    <w:rsid w:val="2EE74774"/>
    <w:rsid w:val="2F7B222C"/>
    <w:rsid w:val="30711881"/>
    <w:rsid w:val="31712E1E"/>
    <w:rsid w:val="32F478A9"/>
    <w:rsid w:val="32F97C6D"/>
    <w:rsid w:val="351F0E4F"/>
    <w:rsid w:val="35520842"/>
    <w:rsid w:val="356B1C82"/>
    <w:rsid w:val="359D2A7F"/>
    <w:rsid w:val="35CB70F7"/>
    <w:rsid w:val="370909B0"/>
    <w:rsid w:val="37631BA1"/>
    <w:rsid w:val="37BF75ED"/>
    <w:rsid w:val="3825618C"/>
    <w:rsid w:val="382A2A41"/>
    <w:rsid w:val="383A5ACC"/>
    <w:rsid w:val="38AF7E4C"/>
    <w:rsid w:val="39E10461"/>
    <w:rsid w:val="3A1B5CF8"/>
    <w:rsid w:val="3B237D7C"/>
    <w:rsid w:val="3C396B3B"/>
    <w:rsid w:val="3CB13731"/>
    <w:rsid w:val="3CCB2319"/>
    <w:rsid w:val="3D7B321B"/>
    <w:rsid w:val="3E532203"/>
    <w:rsid w:val="3EF45B57"/>
    <w:rsid w:val="3EF92B6B"/>
    <w:rsid w:val="3FC312FE"/>
    <w:rsid w:val="40A37EF0"/>
    <w:rsid w:val="40EE65D6"/>
    <w:rsid w:val="41A75102"/>
    <w:rsid w:val="41CD5D27"/>
    <w:rsid w:val="42BA1A7D"/>
    <w:rsid w:val="42D53EF1"/>
    <w:rsid w:val="43493AA6"/>
    <w:rsid w:val="44EC0FB3"/>
    <w:rsid w:val="457F6B49"/>
    <w:rsid w:val="45C70152"/>
    <w:rsid w:val="462A540E"/>
    <w:rsid w:val="46302B8A"/>
    <w:rsid w:val="472052AE"/>
    <w:rsid w:val="48711FC6"/>
    <w:rsid w:val="48A63E80"/>
    <w:rsid w:val="48D22082"/>
    <w:rsid w:val="4B7D2200"/>
    <w:rsid w:val="4C047590"/>
    <w:rsid w:val="4C0B2763"/>
    <w:rsid w:val="4DD40319"/>
    <w:rsid w:val="4DE66FB2"/>
    <w:rsid w:val="4E85595A"/>
    <w:rsid w:val="4FE93AAE"/>
    <w:rsid w:val="50BC37BA"/>
    <w:rsid w:val="51486BF3"/>
    <w:rsid w:val="51954F77"/>
    <w:rsid w:val="51B63EE0"/>
    <w:rsid w:val="52FD1026"/>
    <w:rsid w:val="53370494"/>
    <w:rsid w:val="56FC5D6F"/>
    <w:rsid w:val="575277AE"/>
    <w:rsid w:val="57CA175B"/>
    <w:rsid w:val="57E00F16"/>
    <w:rsid w:val="58006EC2"/>
    <w:rsid w:val="58E65DDA"/>
    <w:rsid w:val="58EC3CC6"/>
    <w:rsid w:val="59783100"/>
    <w:rsid w:val="59AD4E28"/>
    <w:rsid w:val="5B411CCC"/>
    <w:rsid w:val="5C2018E1"/>
    <w:rsid w:val="5C3B3C09"/>
    <w:rsid w:val="5CE16193"/>
    <w:rsid w:val="5D7F6ADB"/>
    <w:rsid w:val="5FEC2FB5"/>
    <w:rsid w:val="606E1B99"/>
    <w:rsid w:val="61016185"/>
    <w:rsid w:val="61B13C78"/>
    <w:rsid w:val="62497DCD"/>
    <w:rsid w:val="627666FF"/>
    <w:rsid w:val="62B24F98"/>
    <w:rsid w:val="62B90DD6"/>
    <w:rsid w:val="62F615EE"/>
    <w:rsid w:val="639F3A33"/>
    <w:rsid w:val="64A7553B"/>
    <w:rsid w:val="65452713"/>
    <w:rsid w:val="65530947"/>
    <w:rsid w:val="65A2617E"/>
    <w:rsid w:val="68320F9A"/>
    <w:rsid w:val="68F00A9C"/>
    <w:rsid w:val="693E784B"/>
    <w:rsid w:val="694560E9"/>
    <w:rsid w:val="6A0E6CEE"/>
    <w:rsid w:val="6A95793E"/>
    <w:rsid w:val="6AB90C65"/>
    <w:rsid w:val="6AE91787"/>
    <w:rsid w:val="6C8A7E88"/>
    <w:rsid w:val="6C921732"/>
    <w:rsid w:val="6C9B27FD"/>
    <w:rsid w:val="6D2B6338"/>
    <w:rsid w:val="6D2D0302"/>
    <w:rsid w:val="6DC00D41"/>
    <w:rsid w:val="6E4E654E"/>
    <w:rsid w:val="6EC043D9"/>
    <w:rsid w:val="6F283652"/>
    <w:rsid w:val="6F513CEA"/>
    <w:rsid w:val="6F596114"/>
    <w:rsid w:val="6FDC00CE"/>
    <w:rsid w:val="708E204E"/>
    <w:rsid w:val="718B6A6E"/>
    <w:rsid w:val="719B360D"/>
    <w:rsid w:val="736B3932"/>
    <w:rsid w:val="73917F86"/>
    <w:rsid w:val="73CD0149"/>
    <w:rsid w:val="751F44AC"/>
    <w:rsid w:val="757B3960"/>
    <w:rsid w:val="75F04C4C"/>
    <w:rsid w:val="76014690"/>
    <w:rsid w:val="77187E03"/>
    <w:rsid w:val="771E56D2"/>
    <w:rsid w:val="771F13EC"/>
    <w:rsid w:val="788E720F"/>
    <w:rsid w:val="78A16702"/>
    <w:rsid w:val="79532E9E"/>
    <w:rsid w:val="7AE7015F"/>
    <w:rsid w:val="7B226FCC"/>
    <w:rsid w:val="7C024C85"/>
    <w:rsid w:val="7DCB394B"/>
    <w:rsid w:val="7DDD374C"/>
    <w:rsid w:val="7E21690C"/>
    <w:rsid w:val="7EA13E63"/>
    <w:rsid w:val="7FDB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345E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42649B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426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26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42649B"/>
    <w:pPr>
      <w:widowControl/>
      <w:jc w:val="left"/>
      <w:textAlignment w:val="baseline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unhideWhenUsed/>
    <w:qFormat/>
    <w:rsid w:val="004264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qFormat/>
    <w:rsid w:val="0042649B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42649B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42649B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2649B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42649B"/>
    <w:rPr>
      <w:kern w:val="2"/>
      <w:sz w:val="21"/>
      <w:szCs w:val="22"/>
    </w:rPr>
  </w:style>
  <w:style w:type="paragraph" w:styleId="aa">
    <w:name w:val="Balloon Text"/>
    <w:basedOn w:val="a"/>
    <w:link w:val="Char2"/>
    <w:uiPriority w:val="99"/>
    <w:semiHidden/>
    <w:unhideWhenUsed/>
    <w:rsid w:val="0021419E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21419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42649B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426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26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42649B"/>
    <w:pPr>
      <w:widowControl/>
      <w:jc w:val="left"/>
      <w:textAlignment w:val="baseline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unhideWhenUsed/>
    <w:qFormat/>
    <w:rsid w:val="004264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qFormat/>
    <w:rsid w:val="0042649B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42649B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42649B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2649B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42649B"/>
    <w:rPr>
      <w:kern w:val="2"/>
      <w:sz w:val="21"/>
      <w:szCs w:val="22"/>
    </w:rPr>
  </w:style>
  <w:style w:type="paragraph" w:styleId="aa">
    <w:name w:val="Balloon Text"/>
    <w:basedOn w:val="a"/>
    <w:link w:val="Char2"/>
    <w:uiPriority w:val="99"/>
    <w:semiHidden/>
    <w:unhideWhenUsed/>
    <w:rsid w:val="0021419E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2141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33" Type="http://schemas.openxmlformats.org/officeDocument/2006/relationships/image" Target="media/image21.jpe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12.jpeg"/><Relationship Id="rId32" Type="http://schemas.openxmlformats.org/officeDocument/2006/relationships/image" Target="media/image20.jpe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31" Type="http://schemas.openxmlformats.org/officeDocument/2006/relationships/image" Target="media/image19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8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862</Words>
  <Characters>4915</Characters>
  <Application>Microsoft Office Word</Application>
  <DocSecurity>0</DocSecurity>
  <Lines>40</Lines>
  <Paragraphs>11</Paragraphs>
  <ScaleCrop>false</ScaleCrop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Miaomiao</cp:lastModifiedBy>
  <cp:revision>6</cp:revision>
  <cp:lastPrinted>2021-06-04T06:18:00Z</cp:lastPrinted>
  <dcterms:created xsi:type="dcterms:W3CDTF">2022-04-18T01:18:00Z</dcterms:created>
  <dcterms:modified xsi:type="dcterms:W3CDTF">2022-06-11T06:04:00Z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26CD4D0D4098419D8FD3973A76A7DE5B</vt:lpwstr>
  </property>
</Properties>
</file>