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7E8" w:rsidRPr="000F67E8" w:rsidRDefault="000F67E8" w:rsidP="000F67E8">
      <w:pPr>
        <w:spacing w:line="360" w:lineRule="auto"/>
        <w:jc w:val="left"/>
        <w:rPr>
          <w:rFonts w:asciiTheme="minorEastAsia" w:hAnsiTheme="minorEastAsia" w:cs="Times New Roman"/>
          <w:b/>
          <w:bCs/>
          <w:sz w:val="32"/>
          <w:szCs w:val="32"/>
        </w:rPr>
      </w:pPr>
      <w:bookmarkStart w:id="0" w:name="_GoBack"/>
      <w:bookmarkEnd w:id="0"/>
      <w:r w:rsidRPr="000F67E8">
        <w:rPr>
          <w:rFonts w:asciiTheme="minorEastAsia" w:hAnsiTheme="minorEastAsia" w:cs="Times New Roman" w:hint="eastAsia"/>
          <w:b/>
          <w:bCs/>
          <w:sz w:val="32"/>
          <w:szCs w:val="32"/>
        </w:rPr>
        <w:t>附件1</w:t>
      </w:r>
      <w:r w:rsidRPr="000F67E8">
        <w:rPr>
          <w:rFonts w:asciiTheme="minorEastAsia" w:hAnsiTheme="minorEastAsia" w:cs="Times New Roman"/>
          <w:b/>
          <w:bCs/>
          <w:sz w:val="32"/>
          <w:szCs w:val="32"/>
        </w:rPr>
        <w:t>：</w:t>
      </w:r>
      <w:r w:rsidRPr="0001349E">
        <w:rPr>
          <w:rFonts w:ascii="Times New Roman" w:hAnsi="Times New Roman" w:hint="eastAsia"/>
          <w:b/>
          <w:bCs/>
          <w:sz w:val="28"/>
          <w:szCs w:val="28"/>
        </w:rPr>
        <w:t>第二届“丝路工匠”国际技能大赛</w:t>
      </w:r>
    </w:p>
    <w:p w:rsidR="00F82CC3" w:rsidRDefault="00927E55" w:rsidP="00F03A52">
      <w:pPr>
        <w:spacing w:before="76"/>
        <w:jc w:val="center"/>
        <w:rPr>
          <w:rFonts w:ascii="Times New Roman" w:hAnsi="Times New Roman" w:cs="Times New Roman"/>
          <w:b/>
          <w:sz w:val="30"/>
        </w:rPr>
      </w:pPr>
      <w:r w:rsidRPr="00DC710B">
        <w:rPr>
          <w:rFonts w:ascii="Times New Roman" w:hAnsi="Times New Roman" w:cs="Times New Roman"/>
          <w:b/>
          <w:color w:val="000000" w:themeColor="text1"/>
          <w:sz w:val="30"/>
        </w:rPr>
        <w:t>西餐</w:t>
      </w:r>
      <w:r w:rsidRPr="00DC710B">
        <w:rPr>
          <w:rFonts w:ascii="Times New Roman" w:hAnsi="Times New Roman" w:cs="Times New Roman" w:hint="eastAsia"/>
          <w:b/>
          <w:color w:val="000000" w:themeColor="text1"/>
          <w:sz w:val="30"/>
        </w:rPr>
        <w:t>西式</w:t>
      </w:r>
      <w:r w:rsidR="00F82CC3" w:rsidRPr="00DC710B">
        <w:rPr>
          <w:rFonts w:ascii="Times New Roman" w:hAnsi="Times New Roman" w:cs="Times New Roman"/>
          <w:b/>
          <w:color w:val="000000" w:themeColor="text1"/>
          <w:sz w:val="30"/>
        </w:rPr>
        <w:t>烹调</w:t>
      </w:r>
      <w:r>
        <w:rPr>
          <w:rFonts w:ascii="Times New Roman" w:hAnsi="Times New Roman" w:cs="Times New Roman" w:hint="eastAsia"/>
          <w:b/>
          <w:sz w:val="30"/>
        </w:rPr>
        <w:t>技术技能竞赛</w:t>
      </w:r>
      <w:r w:rsidR="00F82CC3">
        <w:rPr>
          <w:rFonts w:ascii="Times New Roman" w:hAnsi="Times New Roman" w:cs="Times New Roman"/>
          <w:b/>
          <w:sz w:val="30"/>
        </w:rPr>
        <w:t>（菜点）登记表</w:t>
      </w:r>
    </w:p>
    <w:p w:rsidR="00F82CC3" w:rsidRPr="00A71080" w:rsidRDefault="00F82CC3" w:rsidP="00F82CC3">
      <w:pPr>
        <w:widowControl/>
        <w:rPr>
          <w:rFonts w:asciiTheme="minorEastAsia" w:hAnsiTheme="minorEastAsia" w:cs="Times New Roman"/>
          <w:sz w:val="24"/>
          <w:szCs w:val="24"/>
        </w:rPr>
      </w:pPr>
      <w:r w:rsidRPr="00A71080">
        <w:rPr>
          <w:rFonts w:asciiTheme="minorEastAsia" w:hAnsiTheme="minorEastAsia" w:cs="Times New Roman"/>
          <w:spacing w:val="-27"/>
          <w:sz w:val="24"/>
          <w:szCs w:val="24"/>
        </w:rPr>
        <w:t>菜</w:t>
      </w:r>
      <w:r w:rsidRPr="00A71080">
        <w:rPr>
          <w:rFonts w:asciiTheme="minorEastAsia" w:hAnsiTheme="minorEastAsia" w:cs="Times New Roman"/>
          <w:spacing w:val="-29"/>
          <w:sz w:val="24"/>
          <w:szCs w:val="24"/>
        </w:rPr>
        <w:t>点</w:t>
      </w:r>
      <w:r w:rsidRPr="00A71080">
        <w:rPr>
          <w:rFonts w:asciiTheme="minorEastAsia" w:hAnsiTheme="minorEastAsia" w:cs="Times New Roman"/>
          <w:spacing w:val="-27"/>
          <w:sz w:val="24"/>
          <w:szCs w:val="24"/>
        </w:rPr>
        <w:t>名</w:t>
      </w:r>
      <w:r w:rsidRPr="00A71080">
        <w:rPr>
          <w:rFonts w:asciiTheme="minorEastAsia" w:hAnsiTheme="minorEastAsia" w:cs="Times New Roman"/>
          <w:spacing w:val="-29"/>
          <w:sz w:val="24"/>
          <w:szCs w:val="24"/>
        </w:rPr>
        <w:t>称</w:t>
      </w:r>
      <w:r w:rsidRPr="00A71080">
        <w:rPr>
          <w:rFonts w:asciiTheme="minorEastAsia" w:hAnsiTheme="minorEastAsia" w:cs="Times New Roman"/>
          <w:sz w:val="24"/>
          <w:szCs w:val="24"/>
        </w:rPr>
        <w:t xml:space="preserve">： __________________________________ </w:t>
      </w:r>
      <w:r w:rsidRPr="00A71080">
        <w:rPr>
          <w:rFonts w:asciiTheme="minorEastAsia" w:hAnsiTheme="minorEastAsia" w:cs="Times New Roman"/>
          <w:sz w:val="24"/>
          <w:szCs w:val="24"/>
        </w:rPr>
        <w:tab/>
      </w:r>
    </w:p>
    <w:p w:rsidR="00F82CC3" w:rsidRPr="00A71080" w:rsidRDefault="00F82CC3" w:rsidP="00F82CC3">
      <w:pPr>
        <w:widowControl/>
        <w:rPr>
          <w:rFonts w:asciiTheme="minorEastAsia" w:hAnsiTheme="minorEastAsia"/>
          <w:sz w:val="24"/>
          <w:szCs w:val="24"/>
        </w:rPr>
      </w:pPr>
      <w:r w:rsidRPr="00A71080">
        <w:rPr>
          <w:rFonts w:asciiTheme="minorEastAsia" w:hAnsiTheme="minorEastAsia" w:cs="Times New Roman"/>
          <w:sz w:val="24"/>
          <w:szCs w:val="24"/>
        </w:rPr>
        <w:t>参赛次场____________________________</w:t>
      </w:r>
      <w:r w:rsidRPr="00A71080">
        <w:rPr>
          <w:rFonts w:asciiTheme="minorEastAsia" w:hAnsiTheme="minorEastAsia" w:cs="Times New Roman"/>
          <w:sz w:val="24"/>
          <w:szCs w:val="24"/>
          <w:u w:val="single"/>
        </w:rPr>
        <w:t>_____</w:t>
      </w:r>
    </w:p>
    <w:p w:rsidR="00F82CC3" w:rsidRPr="00A71080" w:rsidRDefault="00F82CC3" w:rsidP="00F82CC3">
      <w:pPr>
        <w:widowControl/>
        <w:rPr>
          <w:rFonts w:asciiTheme="minorEastAsia" w:hAnsiTheme="minorEastAsia" w:cs="Times New Roman"/>
          <w:sz w:val="24"/>
          <w:szCs w:val="24"/>
        </w:rPr>
      </w:pPr>
      <w:proofErr w:type="gramStart"/>
      <w:r w:rsidRPr="00A71080">
        <w:rPr>
          <w:rFonts w:asciiTheme="minorEastAsia" w:hAnsiTheme="minorEastAsia" w:cs="Times New Roman"/>
          <w:sz w:val="24"/>
          <w:szCs w:val="24"/>
        </w:rPr>
        <w:t>工位</w:t>
      </w:r>
      <w:r w:rsidRPr="00A71080">
        <w:rPr>
          <w:rFonts w:asciiTheme="minorEastAsia" w:hAnsiTheme="minorEastAsia" w:cs="Times New Roman"/>
          <w:spacing w:val="4"/>
          <w:sz w:val="24"/>
          <w:szCs w:val="24"/>
        </w:rPr>
        <w:t>号</w:t>
      </w:r>
      <w:proofErr w:type="gramEnd"/>
      <w:r w:rsidRPr="00A71080">
        <w:rPr>
          <w:rFonts w:asciiTheme="minorEastAsia" w:hAnsiTheme="minorEastAsia" w:cs="Times New Roman"/>
          <w:sz w:val="24"/>
          <w:szCs w:val="24"/>
        </w:rPr>
        <w:t>_____________________________________</w:t>
      </w:r>
    </w:p>
    <w:p w:rsidR="00F82CC3" w:rsidRPr="00A71080" w:rsidRDefault="00F82CC3" w:rsidP="00F82CC3">
      <w:pPr>
        <w:pStyle w:val="ab"/>
        <w:spacing w:before="8"/>
        <w:rPr>
          <w:rFonts w:asciiTheme="minorEastAsia" w:eastAsiaTheme="minorEastAsia" w:hAnsiTheme="minorEastAsia" w:cs="Times New Roman"/>
          <w:b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2"/>
        <w:gridCol w:w="1250"/>
        <w:gridCol w:w="920"/>
        <w:gridCol w:w="1260"/>
        <w:gridCol w:w="1147"/>
        <w:gridCol w:w="1276"/>
        <w:gridCol w:w="1075"/>
        <w:gridCol w:w="1320"/>
      </w:tblGrid>
      <w:tr w:rsidR="00F82CC3" w:rsidRPr="00A71080" w:rsidTr="00215434">
        <w:trPr>
          <w:trHeight w:val="539"/>
        </w:trPr>
        <w:tc>
          <w:tcPr>
            <w:tcW w:w="1252" w:type="dxa"/>
          </w:tcPr>
          <w:p w:rsidR="00F82CC3" w:rsidRPr="00A71080" w:rsidRDefault="00F82CC3" w:rsidP="00927E55">
            <w:pPr>
              <w:pStyle w:val="TableParagraph"/>
              <w:spacing w:before="167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A71080"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  <w:t>原料名称</w:t>
            </w:r>
          </w:p>
        </w:tc>
        <w:tc>
          <w:tcPr>
            <w:tcW w:w="1250" w:type="dxa"/>
          </w:tcPr>
          <w:p w:rsidR="00F82CC3" w:rsidRPr="00A71080" w:rsidRDefault="00F82CC3" w:rsidP="00927E55">
            <w:pPr>
              <w:pStyle w:val="TableParagraph"/>
              <w:spacing w:before="167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A71080"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  <w:t>单位（克）</w:t>
            </w:r>
          </w:p>
        </w:tc>
        <w:tc>
          <w:tcPr>
            <w:tcW w:w="920" w:type="dxa"/>
          </w:tcPr>
          <w:p w:rsidR="00F82CC3" w:rsidRPr="00A71080" w:rsidRDefault="00F82CC3" w:rsidP="00927E55">
            <w:pPr>
              <w:pStyle w:val="TableParagraph"/>
              <w:spacing w:before="167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A71080"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  <w:t>规格</w:t>
            </w:r>
          </w:p>
        </w:tc>
        <w:tc>
          <w:tcPr>
            <w:tcW w:w="1260" w:type="dxa"/>
          </w:tcPr>
          <w:p w:rsidR="00F82CC3" w:rsidRPr="00A71080" w:rsidRDefault="00F82CC3" w:rsidP="00927E55">
            <w:pPr>
              <w:pStyle w:val="TableParagraph"/>
              <w:spacing w:before="167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A71080"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  <w:t>数量</w:t>
            </w:r>
          </w:p>
        </w:tc>
        <w:tc>
          <w:tcPr>
            <w:tcW w:w="1147" w:type="dxa"/>
          </w:tcPr>
          <w:p w:rsidR="00F82CC3" w:rsidRPr="00A71080" w:rsidRDefault="00F82CC3" w:rsidP="00927E55">
            <w:pPr>
              <w:pStyle w:val="TableParagraph"/>
              <w:spacing w:before="167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  <w:lang w:val="ru-RU"/>
              </w:rPr>
            </w:pPr>
            <w:r w:rsidRPr="00A71080"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  <w:t>原料名称</w:t>
            </w:r>
          </w:p>
        </w:tc>
        <w:tc>
          <w:tcPr>
            <w:tcW w:w="1276" w:type="dxa"/>
          </w:tcPr>
          <w:p w:rsidR="00F82CC3" w:rsidRPr="00A71080" w:rsidRDefault="00F82CC3" w:rsidP="00927E55">
            <w:pPr>
              <w:pStyle w:val="TableParagraph"/>
              <w:spacing w:before="167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A71080"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  <w:t>单位（克）</w:t>
            </w:r>
          </w:p>
        </w:tc>
        <w:tc>
          <w:tcPr>
            <w:tcW w:w="1075" w:type="dxa"/>
          </w:tcPr>
          <w:p w:rsidR="00F82CC3" w:rsidRPr="00A71080" w:rsidRDefault="00F82CC3" w:rsidP="00927E55">
            <w:pPr>
              <w:pStyle w:val="TableParagraph"/>
              <w:spacing w:before="167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A71080"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  <w:t>规格</w:t>
            </w:r>
          </w:p>
        </w:tc>
        <w:tc>
          <w:tcPr>
            <w:tcW w:w="1320" w:type="dxa"/>
          </w:tcPr>
          <w:p w:rsidR="00F82CC3" w:rsidRPr="00A71080" w:rsidRDefault="00F82CC3" w:rsidP="00927E55">
            <w:pPr>
              <w:pStyle w:val="TableParagraph"/>
              <w:spacing w:before="167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A71080"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  <w:t>数量</w:t>
            </w:r>
          </w:p>
        </w:tc>
      </w:tr>
      <w:tr w:rsidR="00F82CC3" w:rsidRPr="00A71080" w:rsidTr="00215434">
        <w:trPr>
          <w:trHeight w:val="539"/>
        </w:trPr>
        <w:tc>
          <w:tcPr>
            <w:tcW w:w="1252" w:type="dxa"/>
          </w:tcPr>
          <w:p w:rsidR="00F82CC3" w:rsidRPr="00A71080" w:rsidRDefault="00F82CC3" w:rsidP="00215434">
            <w:pPr>
              <w:pStyle w:val="TableParagraph"/>
              <w:rPr>
                <w:rFonts w:asciiTheme="minorEastAsia" w:eastAsiaTheme="minorEastAsia" w:hAnsiTheme="minorEastAsia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250" w:type="dxa"/>
          </w:tcPr>
          <w:p w:rsidR="00F82CC3" w:rsidRPr="00A71080" w:rsidRDefault="00F82CC3" w:rsidP="00215434">
            <w:pPr>
              <w:pStyle w:val="TableParagraph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920" w:type="dxa"/>
          </w:tcPr>
          <w:p w:rsidR="00F82CC3" w:rsidRPr="00A71080" w:rsidRDefault="00F82CC3" w:rsidP="00215434">
            <w:pPr>
              <w:pStyle w:val="TableParagraph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F82CC3" w:rsidRPr="00A71080" w:rsidRDefault="00F82CC3" w:rsidP="00215434">
            <w:pPr>
              <w:pStyle w:val="TableParagraph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147" w:type="dxa"/>
          </w:tcPr>
          <w:p w:rsidR="00F82CC3" w:rsidRPr="00A71080" w:rsidRDefault="00F82CC3" w:rsidP="00215434">
            <w:pPr>
              <w:pStyle w:val="TableParagraph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CC3" w:rsidRPr="00A71080" w:rsidRDefault="00F82CC3" w:rsidP="00215434">
            <w:pPr>
              <w:pStyle w:val="TableParagraph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075" w:type="dxa"/>
          </w:tcPr>
          <w:p w:rsidR="00F82CC3" w:rsidRPr="00A71080" w:rsidRDefault="00F82CC3" w:rsidP="00215434">
            <w:pPr>
              <w:pStyle w:val="TableParagraph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320" w:type="dxa"/>
          </w:tcPr>
          <w:p w:rsidR="00F82CC3" w:rsidRPr="00A71080" w:rsidRDefault="00F82CC3" w:rsidP="00215434">
            <w:pPr>
              <w:pStyle w:val="TableParagraph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</w:p>
        </w:tc>
      </w:tr>
      <w:tr w:rsidR="00F82CC3" w:rsidRPr="00A71080" w:rsidTr="00215434">
        <w:trPr>
          <w:trHeight w:val="542"/>
        </w:trPr>
        <w:tc>
          <w:tcPr>
            <w:tcW w:w="1252" w:type="dxa"/>
          </w:tcPr>
          <w:p w:rsidR="00F82CC3" w:rsidRPr="00A71080" w:rsidRDefault="00F82CC3" w:rsidP="00215434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F82CC3" w:rsidRPr="00A71080" w:rsidRDefault="00F82CC3" w:rsidP="00215434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:rsidR="00F82CC3" w:rsidRPr="00A71080" w:rsidRDefault="00F82CC3" w:rsidP="00215434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82CC3" w:rsidRPr="00A71080" w:rsidRDefault="00F82CC3" w:rsidP="00215434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F82CC3" w:rsidRPr="00A71080" w:rsidRDefault="00F82CC3" w:rsidP="00215434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CC3" w:rsidRPr="00A71080" w:rsidRDefault="00F82CC3" w:rsidP="00215434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F82CC3" w:rsidRPr="00A71080" w:rsidRDefault="00F82CC3" w:rsidP="00215434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F82CC3" w:rsidRPr="00A71080" w:rsidRDefault="00F82CC3" w:rsidP="00215434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F82CC3" w:rsidRPr="00A71080" w:rsidTr="00215434">
        <w:trPr>
          <w:trHeight w:val="540"/>
        </w:trPr>
        <w:tc>
          <w:tcPr>
            <w:tcW w:w="1252" w:type="dxa"/>
          </w:tcPr>
          <w:p w:rsidR="00F82CC3" w:rsidRPr="00A71080" w:rsidRDefault="00F82CC3" w:rsidP="00215434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F82CC3" w:rsidRPr="00A71080" w:rsidRDefault="00F82CC3" w:rsidP="00215434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:rsidR="00F82CC3" w:rsidRPr="00A71080" w:rsidRDefault="00F82CC3" w:rsidP="00215434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82CC3" w:rsidRPr="00A71080" w:rsidRDefault="00F82CC3" w:rsidP="00215434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F82CC3" w:rsidRPr="00A71080" w:rsidRDefault="00F82CC3" w:rsidP="00215434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CC3" w:rsidRPr="00A71080" w:rsidRDefault="00F82CC3" w:rsidP="00215434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F82CC3" w:rsidRPr="00A71080" w:rsidRDefault="00F82CC3" w:rsidP="00215434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F82CC3" w:rsidRPr="00A71080" w:rsidRDefault="00F82CC3" w:rsidP="00215434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F82CC3" w:rsidRPr="00A71080" w:rsidTr="00215434">
        <w:trPr>
          <w:trHeight w:val="460"/>
        </w:trPr>
        <w:tc>
          <w:tcPr>
            <w:tcW w:w="1252" w:type="dxa"/>
          </w:tcPr>
          <w:p w:rsidR="00F82CC3" w:rsidRPr="00A71080" w:rsidRDefault="00F82CC3" w:rsidP="00215434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F82CC3" w:rsidRPr="00A71080" w:rsidRDefault="00F82CC3" w:rsidP="00215434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:rsidR="00F82CC3" w:rsidRPr="00A71080" w:rsidRDefault="00F82CC3" w:rsidP="00215434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82CC3" w:rsidRPr="00A71080" w:rsidRDefault="00F82CC3" w:rsidP="00215434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F82CC3" w:rsidRPr="00A71080" w:rsidRDefault="00F82CC3" w:rsidP="00215434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CC3" w:rsidRPr="00A71080" w:rsidRDefault="00F82CC3" w:rsidP="00215434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F82CC3" w:rsidRPr="00A71080" w:rsidRDefault="00F82CC3" w:rsidP="00215434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F82CC3" w:rsidRPr="00A71080" w:rsidRDefault="00F82CC3" w:rsidP="00215434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F82CC3" w:rsidRPr="00A71080" w:rsidTr="00215434">
        <w:trPr>
          <w:trHeight w:val="458"/>
        </w:trPr>
        <w:tc>
          <w:tcPr>
            <w:tcW w:w="1252" w:type="dxa"/>
          </w:tcPr>
          <w:p w:rsidR="00F82CC3" w:rsidRPr="00A71080" w:rsidRDefault="00F82CC3" w:rsidP="00215434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F82CC3" w:rsidRPr="00A71080" w:rsidRDefault="00F82CC3" w:rsidP="00215434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:rsidR="00F82CC3" w:rsidRPr="00A71080" w:rsidRDefault="00F82CC3" w:rsidP="00215434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82CC3" w:rsidRPr="00A71080" w:rsidRDefault="00F82CC3" w:rsidP="00215434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F82CC3" w:rsidRPr="00A71080" w:rsidRDefault="00F82CC3" w:rsidP="00215434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CC3" w:rsidRPr="00A71080" w:rsidRDefault="00F82CC3" w:rsidP="00215434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F82CC3" w:rsidRPr="00A71080" w:rsidRDefault="00F82CC3" w:rsidP="00215434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F82CC3" w:rsidRPr="00A71080" w:rsidRDefault="00F82CC3" w:rsidP="00215434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F82CC3" w:rsidRPr="00A71080" w:rsidTr="00215434">
        <w:trPr>
          <w:trHeight w:val="481"/>
        </w:trPr>
        <w:tc>
          <w:tcPr>
            <w:tcW w:w="1252" w:type="dxa"/>
          </w:tcPr>
          <w:p w:rsidR="00F82CC3" w:rsidRPr="00A71080" w:rsidRDefault="00F82CC3" w:rsidP="00215434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F82CC3" w:rsidRPr="00A71080" w:rsidRDefault="00F82CC3" w:rsidP="00215434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:rsidR="00F82CC3" w:rsidRPr="00A71080" w:rsidRDefault="00F82CC3" w:rsidP="00215434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82CC3" w:rsidRPr="00A71080" w:rsidRDefault="00F82CC3" w:rsidP="00215434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F82CC3" w:rsidRPr="00A71080" w:rsidRDefault="00F82CC3" w:rsidP="00215434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CC3" w:rsidRPr="00A71080" w:rsidRDefault="00F82CC3" w:rsidP="00215434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F82CC3" w:rsidRPr="00A71080" w:rsidRDefault="00F82CC3" w:rsidP="00215434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F82CC3" w:rsidRPr="00A71080" w:rsidRDefault="00F82CC3" w:rsidP="00215434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F82CC3" w:rsidRPr="00A71080" w:rsidTr="00215434">
        <w:trPr>
          <w:trHeight w:val="479"/>
        </w:trPr>
        <w:tc>
          <w:tcPr>
            <w:tcW w:w="1252" w:type="dxa"/>
          </w:tcPr>
          <w:p w:rsidR="00F82CC3" w:rsidRPr="00A71080" w:rsidRDefault="00F82CC3" w:rsidP="00215434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F82CC3" w:rsidRPr="00A71080" w:rsidRDefault="00F82CC3" w:rsidP="00215434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:rsidR="00F82CC3" w:rsidRPr="00A71080" w:rsidRDefault="00F82CC3" w:rsidP="00215434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82CC3" w:rsidRPr="00A71080" w:rsidRDefault="00F82CC3" w:rsidP="00215434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F82CC3" w:rsidRPr="00A71080" w:rsidRDefault="00F82CC3" w:rsidP="00215434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CC3" w:rsidRPr="00A71080" w:rsidRDefault="00F82CC3" w:rsidP="00215434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F82CC3" w:rsidRPr="00A71080" w:rsidRDefault="00F82CC3" w:rsidP="00215434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F82CC3" w:rsidRPr="00A71080" w:rsidRDefault="00F82CC3" w:rsidP="00215434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F82CC3" w:rsidRPr="00A71080" w:rsidTr="00215434">
        <w:trPr>
          <w:trHeight w:val="479"/>
        </w:trPr>
        <w:tc>
          <w:tcPr>
            <w:tcW w:w="1252" w:type="dxa"/>
          </w:tcPr>
          <w:p w:rsidR="00F82CC3" w:rsidRPr="00A71080" w:rsidRDefault="00F82CC3" w:rsidP="00215434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F82CC3" w:rsidRPr="00A71080" w:rsidRDefault="00F82CC3" w:rsidP="00215434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:rsidR="00F82CC3" w:rsidRPr="00A71080" w:rsidRDefault="00F82CC3" w:rsidP="00215434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82CC3" w:rsidRPr="00A71080" w:rsidRDefault="00F82CC3" w:rsidP="00215434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F82CC3" w:rsidRPr="00A71080" w:rsidRDefault="00F82CC3" w:rsidP="00215434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CC3" w:rsidRPr="00A71080" w:rsidRDefault="00F82CC3" w:rsidP="00215434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F82CC3" w:rsidRPr="00A71080" w:rsidRDefault="00F82CC3" w:rsidP="00215434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F82CC3" w:rsidRPr="00A71080" w:rsidRDefault="00F82CC3" w:rsidP="00215434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F82CC3" w:rsidRPr="00A71080" w:rsidTr="00215434">
        <w:trPr>
          <w:trHeight w:val="479"/>
        </w:trPr>
        <w:tc>
          <w:tcPr>
            <w:tcW w:w="1252" w:type="dxa"/>
          </w:tcPr>
          <w:p w:rsidR="00F82CC3" w:rsidRPr="00A71080" w:rsidRDefault="00F82CC3" w:rsidP="00215434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F82CC3" w:rsidRPr="00A71080" w:rsidRDefault="00F82CC3" w:rsidP="00215434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:rsidR="00F82CC3" w:rsidRPr="00A71080" w:rsidRDefault="00F82CC3" w:rsidP="00215434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82CC3" w:rsidRPr="00A71080" w:rsidRDefault="00F82CC3" w:rsidP="00215434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F82CC3" w:rsidRPr="00A71080" w:rsidRDefault="00F82CC3" w:rsidP="00215434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CC3" w:rsidRPr="00A71080" w:rsidRDefault="00F82CC3" w:rsidP="00215434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F82CC3" w:rsidRPr="00A71080" w:rsidRDefault="00F82CC3" w:rsidP="00215434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F82CC3" w:rsidRPr="00A71080" w:rsidRDefault="00F82CC3" w:rsidP="00215434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F82CC3" w:rsidRPr="00A71080" w:rsidTr="00215434">
        <w:trPr>
          <w:trHeight w:val="3468"/>
        </w:trPr>
        <w:tc>
          <w:tcPr>
            <w:tcW w:w="1252" w:type="dxa"/>
          </w:tcPr>
          <w:p w:rsidR="00F82CC3" w:rsidRPr="00A71080" w:rsidRDefault="00F82CC3" w:rsidP="00215434">
            <w:pPr>
              <w:pStyle w:val="TableParagraph"/>
              <w:spacing w:before="5"/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</w:p>
          <w:p w:rsidR="00F82CC3" w:rsidRPr="00A71080" w:rsidRDefault="00F82CC3" w:rsidP="00215434">
            <w:pPr>
              <w:widowControl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A71080">
              <w:rPr>
                <w:rFonts w:asciiTheme="minorEastAsia" w:hAnsiTheme="minorEastAsia" w:cs="Times New Roman"/>
                <w:b/>
                <w:sz w:val="24"/>
                <w:szCs w:val="24"/>
              </w:rPr>
              <w:t>菜</w:t>
            </w:r>
          </w:p>
          <w:p w:rsidR="00F82CC3" w:rsidRPr="00A71080" w:rsidRDefault="00F82CC3" w:rsidP="00215434">
            <w:pPr>
              <w:widowControl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A71080">
              <w:rPr>
                <w:rFonts w:asciiTheme="minorEastAsia" w:hAnsiTheme="minorEastAsia" w:cs="Times New Roman"/>
                <w:b/>
                <w:sz w:val="24"/>
                <w:szCs w:val="24"/>
              </w:rPr>
              <w:t>点</w:t>
            </w:r>
          </w:p>
          <w:p w:rsidR="00F82CC3" w:rsidRPr="00A71080" w:rsidRDefault="00F82CC3" w:rsidP="00215434">
            <w:pPr>
              <w:widowControl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A71080">
              <w:rPr>
                <w:rFonts w:asciiTheme="minorEastAsia" w:hAnsiTheme="minorEastAsia" w:cs="Times New Roman"/>
                <w:b/>
                <w:sz w:val="24"/>
                <w:szCs w:val="24"/>
              </w:rPr>
              <w:t>制</w:t>
            </w:r>
          </w:p>
          <w:p w:rsidR="00F82CC3" w:rsidRPr="00A71080" w:rsidRDefault="00F82CC3" w:rsidP="00215434">
            <w:pPr>
              <w:widowControl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A71080">
              <w:rPr>
                <w:rFonts w:asciiTheme="minorEastAsia" w:hAnsiTheme="minorEastAsia" w:cs="Times New Roman"/>
                <w:b/>
                <w:sz w:val="24"/>
                <w:szCs w:val="24"/>
              </w:rPr>
              <w:t>作</w:t>
            </w:r>
          </w:p>
          <w:p w:rsidR="00F82CC3" w:rsidRPr="00A71080" w:rsidRDefault="00F82CC3" w:rsidP="00215434">
            <w:pPr>
              <w:widowControl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A71080">
              <w:rPr>
                <w:rFonts w:asciiTheme="minorEastAsia" w:hAnsiTheme="minorEastAsia" w:cs="Times New Roman"/>
                <w:b/>
                <w:sz w:val="24"/>
                <w:szCs w:val="24"/>
              </w:rPr>
              <w:t>过</w:t>
            </w:r>
          </w:p>
          <w:p w:rsidR="00F82CC3" w:rsidRPr="00A71080" w:rsidRDefault="00F82CC3" w:rsidP="00215434">
            <w:pPr>
              <w:widowControl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A71080">
              <w:rPr>
                <w:rFonts w:asciiTheme="minorEastAsia" w:hAnsiTheme="minorEastAsia" w:cs="Times New Roman"/>
                <w:b/>
                <w:sz w:val="24"/>
                <w:szCs w:val="24"/>
              </w:rPr>
              <w:t>程</w:t>
            </w:r>
          </w:p>
        </w:tc>
        <w:tc>
          <w:tcPr>
            <w:tcW w:w="8248" w:type="dxa"/>
            <w:gridSpan w:val="7"/>
          </w:tcPr>
          <w:p w:rsidR="00F82CC3" w:rsidRPr="00A71080" w:rsidRDefault="00F82CC3" w:rsidP="00215434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F82CC3" w:rsidRPr="00A71080" w:rsidTr="00215434">
        <w:trPr>
          <w:trHeight w:val="2337"/>
        </w:trPr>
        <w:tc>
          <w:tcPr>
            <w:tcW w:w="1252" w:type="dxa"/>
          </w:tcPr>
          <w:p w:rsidR="00F82CC3" w:rsidRPr="00A71080" w:rsidRDefault="00F82CC3" w:rsidP="00A71080">
            <w:pPr>
              <w:widowControl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</w:p>
          <w:p w:rsidR="00F82CC3" w:rsidRPr="00A71080" w:rsidRDefault="00F82CC3" w:rsidP="00A71080">
            <w:pPr>
              <w:widowControl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A71080">
              <w:rPr>
                <w:rFonts w:asciiTheme="minorEastAsia" w:hAnsiTheme="minorEastAsia" w:cs="Times New Roman"/>
                <w:b/>
                <w:sz w:val="24"/>
                <w:szCs w:val="24"/>
              </w:rPr>
              <w:t>成</w:t>
            </w:r>
          </w:p>
          <w:p w:rsidR="00F82CC3" w:rsidRPr="00A71080" w:rsidRDefault="00F82CC3" w:rsidP="00A71080">
            <w:pPr>
              <w:widowControl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A71080">
              <w:rPr>
                <w:rFonts w:asciiTheme="minorEastAsia" w:hAnsiTheme="minorEastAsia" w:cs="Times New Roman"/>
                <w:b/>
                <w:sz w:val="24"/>
                <w:szCs w:val="24"/>
              </w:rPr>
              <w:t>品</w:t>
            </w:r>
          </w:p>
          <w:p w:rsidR="00F82CC3" w:rsidRPr="00A71080" w:rsidRDefault="00F82CC3" w:rsidP="00A71080">
            <w:pPr>
              <w:widowControl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A71080">
              <w:rPr>
                <w:rFonts w:asciiTheme="minorEastAsia" w:hAnsiTheme="minorEastAsia" w:cs="Times New Roman"/>
                <w:b/>
                <w:sz w:val="24"/>
                <w:szCs w:val="24"/>
              </w:rPr>
              <w:t>特</w:t>
            </w:r>
          </w:p>
          <w:p w:rsidR="00F82CC3" w:rsidRPr="00A71080" w:rsidRDefault="00F82CC3" w:rsidP="00A71080">
            <w:pPr>
              <w:widowControl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A71080">
              <w:rPr>
                <w:rFonts w:asciiTheme="minorEastAsia" w:hAnsiTheme="minorEastAsia" w:cs="Times New Roman"/>
                <w:b/>
                <w:sz w:val="24"/>
                <w:szCs w:val="24"/>
              </w:rPr>
              <w:t>点</w:t>
            </w:r>
          </w:p>
        </w:tc>
        <w:tc>
          <w:tcPr>
            <w:tcW w:w="8248" w:type="dxa"/>
            <w:gridSpan w:val="7"/>
          </w:tcPr>
          <w:p w:rsidR="00F82CC3" w:rsidRPr="00A71080" w:rsidRDefault="00F82CC3" w:rsidP="00215434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</w:tbl>
    <w:p w:rsidR="00F82CC3" w:rsidRPr="00A71080" w:rsidRDefault="00F82CC3" w:rsidP="00F82CC3">
      <w:pPr>
        <w:pStyle w:val="5"/>
        <w:spacing w:before="207"/>
        <w:ind w:left="217"/>
        <w:rPr>
          <w:rFonts w:asciiTheme="minorEastAsia" w:eastAsiaTheme="minorEastAsia" w:hAnsiTheme="minorEastAsia" w:cs="Times New Roman"/>
          <w:sz w:val="24"/>
          <w:szCs w:val="24"/>
        </w:rPr>
      </w:pPr>
      <w:r w:rsidRPr="00A71080">
        <w:rPr>
          <w:rFonts w:asciiTheme="minorEastAsia" w:eastAsiaTheme="minorEastAsia" w:hAnsiTheme="minorEastAsia" w:cs="Times New Roman"/>
          <w:sz w:val="24"/>
          <w:szCs w:val="24"/>
        </w:rPr>
        <w:t>注：1、原料按主、辅料分别填写</w:t>
      </w:r>
      <w:r w:rsidR="00927E55" w:rsidRPr="00A71080">
        <w:rPr>
          <w:rFonts w:asciiTheme="minorEastAsia" w:eastAsiaTheme="minorEastAsia" w:hAnsiTheme="minorEastAsia" w:cs="Times New Roman" w:hint="eastAsia"/>
          <w:sz w:val="24"/>
          <w:szCs w:val="24"/>
        </w:rPr>
        <w:t>；</w:t>
      </w:r>
      <w:r w:rsidRPr="00A71080">
        <w:rPr>
          <w:rFonts w:asciiTheme="minorEastAsia" w:eastAsiaTheme="minorEastAsia" w:hAnsiTheme="minorEastAsia" w:cs="Times New Roman"/>
          <w:sz w:val="24"/>
          <w:szCs w:val="24"/>
        </w:rPr>
        <w:t>2、比赛当日按赛项一并交与评判</w:t>
      </w:r>
      <w:r w:rsidR="00927E55" w:rsidRPr="00A71080">
        <w:rPr>
          <w:rFonts w:asciiTheme="minorEastAsia" w:eastAsiaTheme="minorEastAsia" w:hAnsiTheme="minorEastAsia" w:cs="Times New Roman" w:hint="eastAsia"/>
          <w:sz w:val="24"/>
          <w:szCs w:val="24"/>
        </w:rPr>
        <w:t>。</w:t>
      </w:r>
    </w:p>
    <w:p w:rsidR="00352628" w:rsidRDefault="00352628" w:rsidP="00352628">
      <w:pPr>
        <w:tabs>
          <w:tab w:val="left" w:leader="hyphen" w:pos="7812"/>
        </w:tabs>
        <w:spacing w:before="47"/>
        <w:jc w:val="left"/>
        <w:rPr>
          <w:rFonts w:asciiTheme="minorEastAsia" w:hAnsiTheme="minorEastAsia" w:cs="Times New Roman"/>
          <w:b/>
          <w:bCs/>
          <w:sz w:val="32"/>
          <w:szCs w:val="32"/>
        </w:rPr>
      </w:pPr>
      <w:r w:rsidRPr="000F67E8">
        <w:rPr>
          <w:rFonts w:asciiTheme="minorEastAsia" w:hAnsiTheme="minorEastAsia" w:cs="Times New Roman" w:hint="eastAsia"/>
          <w:b/>
          <w:bCs/>
          <w:sz w:val="32"/>
          <w:szCs w:val="32"/>
        </w:rPr>
        <w:lastRenderedPageBreak/>
        <w:t>附件</w:t>
      </w:r>
      <w:r>
        <w:rPr>
          <w:rFonts w:asciiTheme="minorEastAsia" w:hAnsiTheme="minorEastAsia" w:cs="Times New Roman" w:hint="eastAsia"/>
          <w:b/>
          <w:bCs/>
          <w:sz w:val="32"/>
          <w:szCs w:val="32"/>
        </w:rPr>
        <w:t>2</w:t>
      </w:r>
      <w:r w:rsidRPr="000F67E8">
        <w:rPr>
          <w:rFonts w:asciiTheme="minorEastAsia" w:hAnsiTheme="minorEastAsia" w:cs="Times New Roman"/>
          <w:b/>
          <w:bCs/>
          <w:sz w:val="32"/>
          <w:szCs w:val="32"/>
        </w:rPr>
        <w:t>：</w:t>
      </w:r>
    </w:p>
    <w:p w:rsidR="00352628" w:rsidRPr="000F67E8" w:rsidRDefault="00352628" w:rsidP="00352628">
      <w:pPr>
        <w:spacing w:line="360" w:lineRule="auto"/>
        <w:jc w:val="center"/>
        <w:rPr>
          <w:rFonts w:asciiTheme="minorEastAsia" w:hAnsiTheme="minorEastAsia" w:cs="Times New Roman"/>
          <w:b/>
          <w:bCs/>
          <w:sz w:val="32"/>
          <w:szCs w:val="32"/>
        </w:rPr>
      </w:pPr>
      <w:r w:rsidRPr="0001349E">
        <w:rPr>
          <w:rFonts w:ascii="Times New Roman" w:hAnsi="Times New Roman" w:hint="eastAsia"/>
          <w:b/>
          <w:bCs/>
          <w:sz w:val="28"/>
          <w:szCs w:val="28"/>
        </w:rPr>
        <w:t>第二届“丝路工匠”国际技能大赛</w:t>
      </w:r>
    </w:p>
    <w:p w:rsidR="00352628" w:rsidRDefault="00352628" w:rsidP="00F03A52">
      <w:pPr>
        <w:spacing w:before="76"/>
        <w:jc w:val="center"/>
        <w:rPr>
          <w:rFonts w:ascii="Times New Roman" w:hAnsi="Times New Roman" w:cs="Times New Roman"/>
          <w:b/>
          <w:sz w:val="30"/>
          <w:lang w:val="ru-RU"/>
        </w:rPr>
      </w:pPr>
      <w:r w:rsidRPr="00DC710B">
        <w:rPr>
          <w:rFonts w:ascii="Times New Roman" w:hAnsi="Times New Roman" w:cs="Times New Roman"/>
          <w:b/>
          <w:color w:val="000000" w:themeColor="text1"/>
          <w:sz w:val="30"/>
        </w:rPr>
        <w:t>西餐</w:t>
      </w:r>
      <w:r w:rsidRPr="00DC710B">
        <w:rPr>
          <w:rFonts w:ascii="Times New Roman" w:hAnsi="Times New Roman" w:cs="Times New Roman" w:hint="eastAsia"/>
          <w:b/>
          <w:color w:val="000000" w:themeColor="text1"/>
          <w:sz w:val="30"/>
        </w:rPr>
        <w:t>西式</w:t>
      </w:r>
      <w:r w:rsidRPr="00DC710B">
        <w:rPr>
          <w:rFonts w:ascii="Times New Roman" w:hAnsi="Times New Roman" w:cs="Times New Roman"/>
          <w:b/>
          <w:color w:val="000000" w:themeColor="text1"/>
          <w:sz w:val="30"/>
        </w:rPr>
        <w:t>烹调</w:t>
      </w:r>
      <w:r>
        <w:rPr>
          <w:rFonts w:ascii="Times New Roman" w:hAnsi="Times New Roman" w:cs="Times New Roman" w:hint="eastAsia"/>
          <w:b/>
          <w:sz w:val="30"/>
        </w:rPr>
        <w:t>技术技能竞赛</w:t>
      </w:r>
      <w:r>
        <w:rPr>
          <w:rFonts w:ascii="Times New Roman" w:hAnsi="Times New Roman" w:cs="Times New Roman"/>
          <w:b/>
          <w:sz w:val="30"/>
        </w:rPr>
        <w:t>（菜点）评分表</w:t>
      </w:r>
    </w:p>
    <w:p w:rsidR="00352628" w:rsidRDefault="00352628" w:rsidP="00AB760B">
      <w:pPr>
        <w:tabs>
          <w:tab w:val="left" w:pos="2180"/>
          <w:tab w:val="left" w:pos="5822"/>
          <w:tab w:val="left" w:pos="8405"/>
        </w:tabs>
        <w:spacing w:before="224"/>
        <w:jc w:val="center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第场</w:t>
      </w:r>
      <w:r>
        <w:rPr>
          <w:rFonts w:ascii="Times New Roman" w:hAnsi="Times New Roman" w:cs="Times New Roman"/>
          <w:spacing w:val="-3"/>
          <w:sz w:val="28"/>
        </w:rPr>
        <w:t>工</w:t>
      </w:r>
      <w:r>
        <w:rPr>
          <w:rFonts w:ascii="Times New Roman" w:hAnsi="Times New Roman" w:cs="Times New Roman"/>
          <w:spacing w:val="-1"/>
          <w:sz w:val="28"/>
        </w:rPr>
        <w:t>位号</w:t>
      </w:r>
      <w:proofErr w:type="gramEnd"/>
      <w:r>
        <w:rPr>
          <w:rFonts w:ascii="Times New Roman" w:hAnsi="Times New Roman" w:cs="Times New Roman"/>
          <w:sz w:val="28"/>
        </w:rPr>
        <w:t>__________</w:t>
      </w:r>
    </w:p>
    <w:p w:rsidR="00FF3281" w:rsidRPr="000117AE" w:rsidRDefault="00FF3281" w:rsidP="00AB760B">
      <w:pPr>
        <w:tabs>
          <w:tab w:val="left" w:pos="2180"/>
          <w:tab w:val="left" w:pos="5822"/>
          <w:tab w:val="left" w:pos="8405"/>
        </w:tabs>
        <w:spacing w:before="224"/>
        <w:jc w:val="center"/>
        <w:rPr>
          <w:rFonts w:ascii="Times New Roman" w:hAnsi="Times New Roman" w:cs="Times New Roman"/>
          <w:sz w:val="9"/>
        </w:rPr>
      </w:pPr>
    </w:p>
    <w:tbl>
      <w:tblPr>
        <w:tblW w:w="889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6"/>
        <w:gridCol w:w="2727"/>
        <w:gridCol w:w="850"/>
        <w:gridCol w:w="2269"/>
        <w:gridCol w:w="763"/>
        <w:gridCol w:w="761"/>
      </w:tblGrid>
      <w:tr w:rsidR="00352628" w:rsidTr="00182398">
        <w:trPr>
          <w:trHeight w:val="587"/>
        </w:trPr>
        <w:tc>
          <w:tcPr>
            <w:tcW w:w="1526" w:type="dxa"/>
          </w:tcPr>
          <w:p w:rsidR="00352628" w:rsidRDefault="00352628" w:rsidP="00AB760B">
            <w:pPr>
              <w:pStyle w:val="TableParagraph"/>
              <w:spacing w:before="151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考核内容</w:t>
            </w:r>
          </w:p>
        </w:tc>
        <w:tc>
          <w:tcPr>
            <w:tcW w:w="2727" w:type="dxa"/>
          </w:tcPr>
          <w:p w:rsidR="00352628" w:rsidRDefault="00352628" w:rsidP="00215434">
            <w:pPr>
              <w:pStyle w:val="TableParagraph"/>
              <w:spacing w:before="151"/>
              <w:ind w:left="648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考核要点</w:t>
            </w:r>
          </w:p>
        </w:tc>
        <w:tc>
          <w:tcPr>
            <w:tcW w:w="850" w:type="dxa"/>
          </w:tcPr>
          <w:p w:rsidR="00352628" w:rsidRPr="00AB760B" w:rsidRDefault="00352628" w:rsidP="00AB760B">
            <w:pPr>
              <w:pStyle w:val="TableParagraph"/>
              <w:spacing w:before="151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AB760B">
              <w:rPr>
                <w:rFonts w:ascii="Times New Roman" w:hAnsi="Times New Roman" w:cs="Times New Roman"/>
                <w:bCs/>
                <w:sz w:val="24"/>
              </w:rPr>
              <w:t>配分</w:t>
            </w:r>
          </w:p>
        </w:tc>
        <w:tc>
          <w:tcPr>
            <w:tcW w:w="2269" w:type="dxa"/>
          </w:tcPr>
          <w:p w:rsidR="00352628" w:rsidRDefault="00352628" w:rsidP="00AB760B">
            <w:pPr>
              <w:pStyle w:val="TableParagraph"/>
              <w:spacing w:before="151"/>
              <w:ind w:right="88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考核标准</w:t>
            </w:r>
          </w:p>
        </w:tc>
        <w:tc>
          <w:tcPr>
            <w:tcW w:w="763" w:type="dxa"/>
          </w:tcPr>
          <w:p w:rsidR="00352628" w:rsidRDefault="00352628" w:rsidP="00182398">
            <w:pPr>
              <w:pStyle w:val="TableParagraph"/>
              <w:spacing w:before="151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扣分</w:t>
            </w:r>
          </w:p>
        </w:tc>
        <w:tc>
          <w:tcPr>
            <w:tcW w:w="761" w:type="dxa"/>
          </w:tcPr>
          <w:p w:rsidR="00352628" w:rsidRPr="00AB760B" w:rsidRDefault="00352628" w:rsidP="00182398">
            <w:pPr>
              <w:pStyle w:val="TableParagraph"/>
              <w:spacing w:before="151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得分</w:t>
            </w:r>
          </w:p>
        </w:tc>
      </w:tr>
      <w:tr w:rsidR="00352628" w:rsidRPr="00DB1B68" w:rsidTr="0026668F">
        <w:trPr>
          <w:trHeight w:val="920"/>
        </w:trPr>
        <w:tc>
          <w:tcPr>
            <w:tcW w:w="1526" w:type="dxa"/>
          </w:tcPr>
          <w:p w:rsidR="00352628" w:rsidRDefault="00352628" w:rsidP="00215434">
            <w:pPr>
              <w:pStyle w:val="TableParagraph"/>
              <w:rPr>
                <w:rFonts w:ascii="Times New Roman" w:hAnsi="Times New Roman" w:cs="Times New Roman"/>
                <w:bCs/>
                <w:sz w:val="24"/>
              </w:rPr>
            </w:pPr>
          </w:p>
          <w:p w:rsidR="00352628" w:rsidRDefault="00352628" w:rsidP="00215434">
            <w:pPr>
              <w:pStyle w:val="TableParagraph"/>
              <w:spacing w:before="2"/>
              <w:rPr>
                <w:rFonts w:ascii="Times New Roman" w:hAnsi="Times New Roman" w:cs="Times New Roman"/>
                <w:bCs/>
                <w:sz w:val="30"/>
              </w:rPr>
            </w:pPr>
          </w:p>
          <w:p w:rsidR="00352628" w:rsidRDefault="00352628" w:rsidP="00215434">
            <w:pPr>
              <w:pStyle w:val="TableParagraph"/>
              <w:spacing w:before="1"/>
              <w:ind w:left="260" w:right="25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色泽</w:t>
            </w:r>
          </w:p>
        </w:tc>
        <w:tc>
          <w:tcPr>
            <w:tcW w:w="2727" w:type="dxa"/>
          </w:tcPr>
          <w:p w:rsidR="00352628" w:rsidRDefault="00352628" w:rsidP="00182398">
            <w:pPr>
              <w:pStyle w:val="TableParagraph"/>
              <w:spacing w:line="480" w:lineRule="exact"/>
              <w:ind w:left="105" w:right="98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182398">
              <w:rPr>
                <w:rFonts w:ascii="Times New Roman" w:hAnsi="Times New Roman" w:cs="Times New Roman"/>
                <w:bCs/>
                <w:spacing w:val="-16"/>
                <w:sz w:val="24"/>
              </w:rPr>
              <w:t>主、配料色泽自然、和谐，符合菜肴色泽要求。</w:t>
            </w:r>
          </w:p>
        </w:tc>
        <w:tc>
          <w:tcPr>
            <w:tcW w:w="850" w:type="dxa"/>
          </w:tcPr>
          <w:p w:rsidR="00352628" w:rsidRPr="0026668F" w:rsidRDefault="00352628" w:rsidP="0026668F">
            <w:pPr>
              <w:pStyle w:val="TableParagraph"/>
              <w:spacing w:before="189"/>
              <w:ind w:right="240"/>
              <w:jc w:val="center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 w:rsidRPr="0026668F">
              <w:rPr>
                <w:rFonts w:ascii="Times New Roman" w:hAnsi="Times New Roman" w:cs="Times New Roman"/>
                <w:bCs/>
                <w:sz w:val="24"/>
                <w:lang w:val="ru-RU"/>
              </w:rPr>
              <w:t>15</w:t>
            </w:r>
          </w:p>
        </w:tc>
        <w:tc>
          <w:tcPr>
            <w:tcW w:w="2269" w:type="dxa"/>
          </w:tcPr>
          <w:p w:rsidR="00352628" w:rsidRDefault="00352628" w:rsidP="0026668F">
            <w:pPr>
              <w:pStyle w:val="TableParagraph"/>
              <w:spacing w:before="189"/>
              <w:ind w:left="107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 w:rsidRPr="0026668F">
              <w:rPr>
                <w:rFonts w:ascii="Times New Roman" w:hAnsi="Times New Roman" w:cs="Times New Roman"/>
                <w:bCs/>
                <w:sz w:val="24"/>
                <w:lang w:val="ru-RU"/>
              </w:rPr>
              <w:t>不符合要求的酌情扣</w:t>
            </w: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 1</w:t>
            </w:r>
            <w:r w:rsidRPr="0026668F">
              <w:rPr>
                <w:rFonts w:ascii="Times New Roman" w:hAnsi="Times New Roman" w:cs="Times New Roman"/>
                <w:bCs/>
                <w:sz w:val="24"/>
                <w:lang w:val="ru-RU"/>
              </w:rPr>
              <w:t>～</w:t>
            </w: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4 </w:t>
            </w:r>
            <w:r w:rsidRPr="0026668F">
              <w:rPr>
                <w:rFonts w:ascii="Times New Roman" w:hAnsi="Times New Roman" w:cs="Times New Roman"/>
                <w:bCs/>
                <w:sz w:val="24"/>
                <w:lang w:val="ru-RU"/>
              </w:rPr>
              <w:t>分。</w:t>
            </w:r>
          </w:p>
        </w:tc>
        <w:tc>
          <w:tcPr>
            <w:tcW w:w="763" w:type="dxa"/>
          </w:tcPr>
          <w:p w:rsidR="00352628" w:rsidRDefault="00352628" w:rsidP="00215434">
            <w:pPr>
              <w:pStyle w:val="TableParagraph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</w:p>
        </w:tc>
        <w:tc>
          <w:tcPr>
            <w:tcW w:w="761" w:type="dxa"/>
          </w:tcPr>
          <w:p w:rsidR="00352628" w:rsidRDefault="00352628" w:rsidP="00215434">
            <w:pPr>
              <w:pStyle w:val="TableParagraph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</w:p>
        </w:tc>
      </w:tr>
      <w:tr w:rsidR="00352628" w:rsidTr="0026668F">
        <w:trPr>
          <w:trHeight w:val="1033"/>
        </w:trPr>
        <w:tc>
          <w:tcPr>
            <w:tcW w:w="1526" w:type="dxa"/>
          </w:tcPr>
          <w:p w:rsidR="00352628" w:rsidRDefault="00352628" w:rsidP="00215434">
            <w:pPr>
              <w:pStyle w:val="TableParagraph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</w:p>
          <w:p w:rsidR="00352628" w:rsidRDefault="00352628" w:rsidP="00215434">
            <w:pPr>
              <w:pStyle w:val="TableParagraph"/>
              <w:spacing w:before="3"/>
              <w:rPr>
                <w:rFonts w:ascii="Times New Roman" w:hAnsi="Times New Roman" w:cs="Times New Roman"/>
                <w:bCs/>
                <w:sz w:val="30"/>
                <w:lang w:val="ru-RU"/>
              </w:rPr>
            </w:pPr>
          </w:p>
          <w:p w:rsidR="00352628" w:rsidRDefault="00352628" w:rsidP="00215434">
            <w:pPr>
              <w:pStyle w:val="TableParagraph"/>
              <w:ind w:left="260" w:right="25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形态</w:t>
            </w:r>
          </w:p>
        </w:tc>
        <w:tc>
          <w:tcPr>
            <w:tcW w:w="2727" w:type="dxa"/>
          </w:tcPr>
          <w:p w:rsidR="00352628" w:rsidRDefault="00352628" w:rsidP="00215434">
            <w:pPr>
              <w:pStyle w:val="TableParagraph"/>
              <w:spacing w:line="480" w:lineRule="exact"/>
              <w:ind w:left="105" w:right="98"/>
              <w:jc w:val="both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pacing w:val="-16"/>
                <w:sz w:val="24"/>
              </w:rPr>
              <w:t>形态整齐、刀工处理规整，符合菜肴形态</w:t>
            </w:r>
            <w:r>
              <w:rPr>
                <w:rFonts w:ascii="Times New Roman" w:hAnsi="Times New Roman" w:cs="Times New Roman"/>
                <w:bCs/>
                <w:sz w:val="24"/>
              </w:rPr>
              <w:t>标</w:t>
            </w:r>
          </w:p>
        </w:tc>
        <w:tc>
          <w:tcPr>
            <w:tcW w:w="850" w:type="dxa"/>
          </w:tcPr>
          <w:p w:rsidR="00352628" w:rsidRDefault="00352628" w:rsidP="00215434">
            <w:pPr>
              <w:pStyle w:val="TableParagraph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</w:p>
          <w:p w:rsidR="00352628" w:rsidRDefault="00352628" w:rsidP="0026668F">
            <w:pPr>
              <w:pStyle w:val="TableParagraph"/>
              <w:ind w:right="24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15</w:t>
            </w:r>
          </w:p>
        </w:tc>
        <w:tc>
          <w:tcPr>
            <w:tcW w:w="2269" w:type="dxa"/>
          </w:tcPr>
          <w:p w:rsidR="00352628" w:rsidRDefault="00352628" w:rsidP="0026668F">
            <w:pPr>
              <w:pStyle w:val="TableParagraph"/>
              <w:spacing w:before="189"/>
              <w:ind w:left="107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 w:rsidRPr="0026668F">
              <w:rPr>
                <w:rFonts w:ascii="Times New Roman" w:hAnsi="Times New Roman" w:cs="Times New Roman"/>
                <w:bCs/>
                <w:sz w:val="24"/>
                <w:lang w:val="ru-RU"/>
              </w:rPr>
              <w:t>不符合要求的酌情扣</w:t>
            </w: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 1</w:t>
            </w:r>
            <w:r w:rsidRPr="0026668F">
              <w:rPr>
                <w:rFonts w:ascii="Times New Roman" w:hAnsi="Times New Roman" w:cs="Times New Roman"/>
                <w:bCs/>
                <w:sz w:val="24"/>
                <w:lang w:val="ru-RU"/>
              </w:rPr>
              <w:t>～</w:t>
            </w: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4 </w:t>
            </w:r>
            <w:r w:rsidRPr="0026668F">
              <w:rPr>
                <w:rFonts w:ascii="Times New Roman" w:hAnsi="Times New Roman" w:cs="Times New Roman"/>
                <w:bCs/>
                <w:sz w:val="24"/>
                <w:lang w:val="ru-RU"/>
              </w:rPr>
              <w:t>分。</w:t>
            </w:r>
          </w:p>
        </w:tc>
        <w:tc>
          <w:tcPr>
            <w:tcW w:w="763" w:type="dxa"/>
          </w:tcPr>
          <w:p w:rsidR="00352628" w:rsidRDefault="00352628" w:rsidP="00215434">
            <w:pPr>
              <w:pStyle w:val="TableParagraph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</w:p>
        </w:tc>
        <w:tc>
          <w:tcPr>
            <w:tcW w:w="761" w:type="dxa"/>
          </w:tcPr>
          <w:p w:rsidR="00352628" w:rsidRDefault="00352628" w:rsidP="00215434">
            <w:pPr>
              <w:pStyle w:val="TableParagraph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</w:p>
        </w:tc>
      </w:tr>
      <w:tr w:rsidR="00352628" w:rsidTr="00182398">
        <w:trPr>
          <w:trHeight w:val="1050"/>
        </w:trPr>
        <w:tc>
          <w:tcPr>
            <w:tcW w:w="1526" w:type="dxa"/>
          </w:tcPr>
          <w:p w:rsidR="00352628" w:rsidRDefault="00352628" w:rsidP="00215434">
            <w:pPr>
              <w:pStyle w:val="TableParagraph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</w:p>
          <w:p w:rsidR="00352628" w:rsidRDefault="00352628" w:rsidP="00215434">
            <w:pPr>
              <w:pStyle w:val="TableParagraph"/>
              <w:spacing w:before="153"/>
              <w:ind w:left="260" w:right="25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口味</w:t>
            </w:r>
          </w:p>
        </w:tc>
        <w:tc>
          <w:tcPr>
            <w:tcW w:w="2727" w:type="dxa"/>
          </w:tcPr>
          <w:p w:rsidR="00352628" w:rsidRDefault="00352628" w:rsidP="00215434">
            <w:pPr>
              <w:pStyle w:val="TableParagraph"/>
              <w:spacing w:before="16" w:line="480" w:lineRule="atLeast"/>
              <w:ind w:left="105" w:right="98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pacing w:val="-16"/>
                <w:sz w:val="24"/>
              </w:rPr>
              <w:t>口味纯正，符合菜肴</w:t>
            </w:r>
            <w:r>
              <w:rPr>
                <w:rFonts w:ascii="Times New Roman" w:hAnsi="Times New Roman" w:cs="Times New Roman"/>
                <w:bCs/>
                <w:sz w:val="24"/>
              </w:rPr>
              <w:t>口味的标准。</w:t>
            </w:r>
          </w:p>
        </w:tc>
        <w:tc>
          <w:tcPr>
            <w:tcW w:w="850" w:type="dxa"/>
          </w:tcPr>
          <w:p w:rsidR="00352628" w:rsidRDefault="00352628" w:rsidP="00215434">
            <w:pPr>
              <w:pStyle w:val="TableParagraph"/>
              <w:rPr>
                <w:rFonts w:ascii="Times New Roman" w:hAnsi="Times New Roman" w:cs="Times New Roman"/>
                <w:bCs/>
                <w:sz w:val="24"/>
              </w:rPr>
            </w:pPr>
          </w:p>
          <w:p w:rsidR="00352628" w:rsidRDefault="00352628" w:rsidP="00215434">
            <w:pPr>
              <w:pStyle w:val="TableParagraph"/>
              <w:spacing w:before="153"/>
              <w:ind w:left="251" w:right="24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20</w:t>
            </w:r>
          </w:p>
        </w:tc>
        <w:tc>
          <w:tcPr>
            <w:tcW w:w="2269" w:type="dxa"/>
          </w:tcPr>
          <w:p w:rsidR="00352628" w:rsidRDefault="00352628" w:rsidP="00182398">
            <w:pPr>
              <w:pStyle w:val="TableParagraph"/>
              <w:spacing w:before="189"/>
              <w:ind w:left="107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不符合要求的酌情扣</w:t>
            </w: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sz w:val="24"/>
              </w:rPr>
              <w:t>～</w:t>
            </w: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4 </w:t>
            </w:r>
            <w:r>
              <w:rPr>
                <w:rFonts w:ascii="Times New Roman" w:hAnsi="Times New Roman" w:cs="Times New Roman"/>
                <w:bCs/>
                <w:sz w:val="24"/>
              </w:rPr>
              <w:t>分。</w:t>
            </w:r>
          </w:p>
        </w:tc>
        <w:tc>
          <w:tcPr>
            <w:tcW w:w="763" w:type="dxa"/>
          </w:tcPr>
          <w:p w:rsidR="00352628" w:rsidRDefault="00352628" w:rsidP="00215434">
            <w:pPr>
              <w:pStyle w:val="TableParagraph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</w:p>
        </w:tc>
        <w:tc>
          <w:tcPr>
            <w:tcW w:w="761" w:type="dxa"/>
          </w:tcPr>
          <w:p w:rsidR="00352628" w:rsidRDefault="00352628" w:rsidP="00215434">
            <w:pPr>
              <w:pStyle w:val="TableParagraph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</w:p>
        </w:tc>
      </w:tr>
      <w:tr w:rsidR="00352628" w:rsidTr="00182398">
        <w:trPr>
          <w:trHeight w:val="1048"/>
        </w:trPr>
        <w:tc>
          <w:tcPr>
            <w:tcW w:w="1526" w:type="dxa"/>
          </w:tcPr>
          <w:p w:rsidR="00352628" w:rsidRDefault="00352628" w:rsidP="00215434">
            <w:pPr>
              <w:pStyle w:val="TableParagraph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</w:p>
          <w:p w:rsidR="00352628" w:rsidRDefault="00352628" w:rsidP="00215434">
            <w:pPr>
              <w:pStyle w:val="TableParagraph"/>
              <w:spacing w:before="153"/>
              <w:ind w:left="260" w:right="25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口感</w:t>
            </w:r>
          </w:p>
        </w:tc>
        <w:tc>
          <w:tcPr>
            <w:tcW w:w="2727" w:type="dxa"/>
          </w:tcPr>
          <w:p w:rsidR="00352628" w:rsidRDefault="00352628" w:rsidP="00215434">
            <w:pPr>
              <w:pStyle w:val="TableParagraph"/>
              <w:spacing w:before="17" w:line="480" w:lineRule="atLeast"/>
              <w:ind w:left="105" w:right="98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pacing w:val="-16"/>
                <w:sz w:val="24"/>
              </w:rPr>
              <w:t>口感适度，符合菜肴</w:t>
            </w:r>
            <w:r>
              <w:rPr>
                <w:rFonts w:ascii="Times New Roman" w:hAnsi="Times New Roman" w:cs="Times New Roman"/>
                <w:bCs/>
                <w:sz w:val="24"/>
              </w:rPr>
              <w:t>口感的标准。</w:t>
            </w:r>
          </w:p>
        </w:tc>
        <w:tc>
          <w:tcPr>
            <w:tcW w:w="850" w:type="dxa"/>
          </w:tcPr>
          <w:p w:rsidR="00352628" w:rsidRDefault="00352628" w:rsidP="00215434">
            <w:pPr>
              <w:pStyle w:val="TableParagraph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</w:p>
          <w:p w:rsidR="00352628" w:rsidRDefault="00352628" w:rsidP="00215434">
            <w:pPr>
              <w:pStyle w:val="TableParagraph"/>
              <w:spacing w:before="153"/>
              <w:ind w:left="251" w:right="24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15</w:t>
            </w:r>
          </w:p>
        </w:tc>
        <w:tc>
          <w:tcPr>
            <w:tcW w:w="2269" w:type="dxa"/>
          </w:tcPr>
          <w:p w:rsidR="00352628" w:rsidRDefault="00352628" w:rsidP="00182398">
            <w:pPr>
              <w:pStyle w:val="TableParagraph"/>
              <w:spacing w:before="189"/>
              <w:ind w:left="107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不符合要求的酌情扣</w:t>
            </w: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sz w:val="24"/>
              </w:rPr>
              <w:t>～</w:t>
            </w: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4 </w:t>
            </w:r>
            <w:r>
              <w:rPr>
                <w:rFonts w:ascii="Times New Roman" w:hAnsi="Times New Roman" w:cs="Times New Roman"/>
                <w:bCs/>
                <w:sz w:val="24"/>
              </w:rPr>
              <w:t>分。</w:t>
            </w:r>
          </w:p>
        </w:tc>
        <w:tc>
          <w:tcPr>
            <w:tcW w:w="763" w:type="dxa"/>
          </w:tcPr>
          <w:p w:rsidR="00352628" w:rsidRDefault="00352628" w:rsidP="00215434">
            <w:pPr>
              <w:pStyle w:val="TableParagraph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</w:p>
        </w:tc>
        <w:tc>
          <w:tcPr>
            <w:tcW w:w="761" w:type="dxa"/>
          </w:tcPr>
          <w:p w:rsidR="00352628" w:rsidRDefault="00352628" w:rsidP="00215434">
            <w:pPr>
              <w:pStyle w:val="TableParagraph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</w:p>
        </w:tc>
      </w:tr>
      <w:tr w:rsidR="00352628" w:rsidTr="0026668F">
        <w:trPr>
          <w:trHeight w:val="994"/>
        </w:trPr>
        <w:tc>
          <w:tcPr>
            <w:tcW w:w="1526" w:type="dxa"/>
          </w:tcPr>
          <w:p w:rsidR="00352628" w:rsidRDefault="00352628" w:rsidP="00215434">
            <w:pPr>
              <w:pStyle w:val="TableParagraph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</w:p>
          <w:p w:rsidR="00352628" w:rsidRDefault="00352628" w:rsidP="00215434">
            <w:pPr>
              <w:pStyle w:val="TableParagraph"/>
              <w:spacing w:before="2"/>
              <w:rPr>
                <w:rFonts w:ascii="Times New Roman" w:hAnsi="Times New Roman" w:cs="Times New Roman"/>
                <w:bCs/>
                <w:sz w:val="30"/>
                <w:lang w:val="ru-RU"/>
              </w:rPr>
            </w:pPr>
          </w:p>
          <w:p w:rsidR="00352628" w:rsidRDefault="00352628" w:rsidP="00215434">
            <w:pPr>
              <w:pStyle w:val="TableParagraph"/>
              <w:spacing w:before="1"/>
              <w:ind w:left="260" w:right="25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装盘</w:t>
            </w:r>
          </w:p>
        </w:tc>
        <w:tc>
          <w:tcPr>
            <w:tcW w:w="2727" w:type="dxa"/>
          </w:tcPr>
          <w:p w:rsidR="00352628" w:rsidRDefault="00352628" w:rsidP="00182398">
            <w:pPr>
              <w:pStyle w:val="TableParagraph"/>
              <w:spacing w:before="143" w:line="374" w:lineRule="auto"/>
              <w:ind w:left="105" w:right="-15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pacing w:val="-14"/>
                <w:sz w:val="24"/>
              </w:rPr>
              <w:t>装配合理、主配料搭配适当、色彩协调、</w:t>
            </w:r>
            <w:r>
              <w:rPr>
                <w:rFonts w:ascii="Times New Roman" w:hAnsi="Times New Roman" w:cs="Times New Roman"/>
                <w:bCs/>
                <w:sz w:val="24"/>
              </w:rPr>
              <w:t>外观整齐美观</w:t>
            </w:r>
            <w:r w:rsidR="00182398">
              <w:rPr>
                <w:rFonts w:ascii="Times New Roman" w:hAnsi="Times New Roman" w:cs="Times New Roman" w:hint="eastAsia"/>
                <w:bCs/>
                <w:sz w:val="24"/>
              </w:rPr>
              <w:t>。</w:t>
            </w:r>
          </w:p>
        </w:tc>
        <w:tc>
          <w:tcPr>
            <w:tcW w:w="850" w:type="dxa"/>
          </w:tcPr>
          <w:p w:rsidR="00B334F9" w:rsidRDefault="00B334F9" w:rsidP="00B334F9">
            <w:pPr>
              <w:pStyle w:val="TableParagraph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</w:p>
          <w:p w:rsidR="00352628" w:rsidRDefault="00B334F9" w:rsidP="00B334F9">
            <w:pPr>
              <w:pStyle w:val="TableParagraph"/>
              <w:spacing w:before="1"/>
              <w:ind w:right="24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15</w:t>
            </w:r>
          </w:p>
        </w:tc>
        <w:tc>
          <w:tcPr>
            <w:tcW w:w="2269" w:type="dxa"/>
          </w:tcPr>
          <w:p w:rsidR="00352628" w:rsidRDefault="00352628" w:rsidP="0026668F">
            <w:pPr>
              <w:pStyle w:val="TableParagraph"/>
              <w:spacing w:before="189"/>
              <w:ind w:left="107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不符合要求的酌情扣</w:t>
            </w:r>
            <w:r w:rsidRPr="0026668F">
              <w:rPr>
                <w:rFonts w:ascii="Times New Roman" w:hAnsi="Times New Roman" w:cs="Times New Roman"/>
                <w:bCs/>
                <w:sz w:val="24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sz w:val="24"/>
              </w:rPr>
              <w:t>～</w:t>
            </w:r>
            <w:r w:rsidRPr="0026668F">
              <w:rPr>
                <w:rFonts w:ascii="Times New Roman" w:hAnsi="Times New Roman" w:cs="Times New Roman"/>
                <w:bCs/>
                <w:sz w:val="24"/>
              </w:rPr>
              <w:t xml:space="preserve">4 </w:t>
            </w:r>
            <w:r>
              <w:rPr>
                <w:rFonts w:ascii="Times New Roman" w:hAnsi="Times New Roman" w:cs="Times New Roman"/>
                <w:bCs/>
                <w:sz w:val="24"/>
              </w:rPr>
              <w:t>分。</w:t>
            </w:r>
          </w:p>
        </w:tc>
        <w:tc>
          <w:tcPr>
            <w:tcW w:w="763" w:type="dxa"/>
          </w:tcPr>
          <w:p w:rsidR="00352628" w:rsidRDefault="00352628" w:rsidP="00215434">
            <w:pPr>
              <w:pStyle w:val="TableParagraph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</w:p>
        </w:tc>
        <w:tc>
          <w:tcPr>
            <w:tcW w:w="761" w:type="dxa"/>
          </w:tcPr>
          <w:p w:rsidR="00352628" w:rsidRDefault="00352628" w:rsidP="00215434">
            <w:pPr>
              <w:pStyle w:val="TableParagraph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</w:p>
        </w:tc>
      </w:tr>
      <w:tr w:rsidR="00352628" w:rsidTr="0026668F">
        <w:trPr>
          <w:trHeight w:val="1010"/>
        </w:trPr>
        <w:tc>
          <w:tcPr>
            <w:tcW w:w="1526" w:type="dxa"/>
          </w:tcPr>
          <w:p w:rsidR="00352628" w:rsidRDefault="00352628" w:rsidP="00215434">
            <w:pPr>
              <w:pStyle w:val="TableParagraph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</w:p>
          <w:p w:rsidR="00352628" w:rsidRDefault="00352628" w:rsidP="00215434">
            <w:pPr>
              <w:pStyle w:val="TableParagraph"/>
              <w:spacing w:before="153"/>
              <w:ind w:left="260" w:right="25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成熟度</w:t>
            </w:r>
          </w:p>
        </w:tc>
        <w:tc>
          <w:tcPr>
            <w:tcW w:w="2727" w:type="dxa"/>
          </w:tcPr>
          <w:p w:rsidR="00352628" w:rsidRDefault="00352628" w:rsidP="00215434">
            <w:pPr>
              <w:pStyle w:val="TableParagraph"/>
              <w:spacing w:before="17" w:line="480" w:lineRule="atLeast"/>
              <w:ind w:left="105" w:right="76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成熟度符合菜品要求</w:t>
            </w:r>
          </w:p>
        </w:tc>
        <w:tc>
          <w:tcPr>
            <w:tcW w:w="850" w:type="dxa"/>
          </w:tcPr>
          <w:p w:rsidR="00352628" w:rsidRDefault="00352628" w:rsidP="00215434">
            <w:pPr>
              <w:pStyle w:val="TableParagraph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</w:p>
          <w:p w:rsidR="00352628" w:rsidRDefault="00352628" w:rsidP="00215434">
            <w:pPr>
              <w:pStyle w:val="TableParagraph"/>
              <w:spacing w:before="153"/>
              <w:ind w:left="251" w:right="24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15</w:t>
            </w:r>
          </w:p>
        </w:tc>
        <w:tc>
          <w:tcPr>
            <w:tcW w:w="2269" w:type="dxa"/>
          </w:tcPr>
          <w:p w:rsidR="00352628" w:rsidRDefault="00352628" w:rsidP="00182398">
            <w:pPr>
              <w:pStyle w:val="TableParagraph"/>
              <w:spacing w:before="189"/>
              <w:ind w:left="107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不符合要求的酌情扣</w:t>
            </w: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sz w:val="24"/>
              </w:rPr>
              <w:t>～</w:t>
            </w: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4 </w:t>
            </w:r>
            <w:r>
              <w:rPr>
                <w:rFonts w:ascii="Times New Roman" w:hAnsi="Times New Roman" w:cs="Times New Roman"/>
                <w:bCs/>
                <w:sz w:val="24"/>
              </w:rPr>
              <w:t>分。</w:t>
            </w:r>
          </w:p>
        </w:tc>
        <w:tc>
          <w:tcPr>
            <w:tcW w:w="763" w:type="dxa"/>
          </w:tcPr>
          <w:p w:rsidR="00352628" w:rsidRDefault="00352628" w:rsidP="00215434">
            <w:pPr>
              <w:pStyle w:val="TableParagraph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</w:p>
        </w:tc>
        <w:tc>
          <w:tcPr>
            <w:tcW w:w="761" w:type="dxa"/>
          </w:tcPr>
          <w:p w:rsidR="00352628" w:rsidRDefault="00352628" w:rsidP="00215434">
            <w:pPr>
              <w:pStyle w:val="TableParagraph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</w:p>
        </w:tc>
      </w:tr>
      <w:tr w:rsidR="00352628" w:rsidTr="0026668F">
        <w:trPr>
          <w:trHeight w:val="1549"/>
        </w:trPr>
        <w:tc>
          <w:tcPr>
            <w:tcW w:w="1526" w:type="dxa"/>
          </w:tcPr>
          <w:p w:rsidR="00352628" w:rsidRDefault="00352628" w:rsidP="00215434">
            <w:pPr>
              <w:pStyle w:val="TableParagraph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</w:p>
          <w:p w:rsidR="00352628" w:rsidRDefault="00352628" w:rsidP="00215434">
            <w:pPr>
              <w:pStyle w:val="TableParagraph"/>
              <w:spacing w:before="2"/>
              <w:rPr>
                <w:rFonts w:ascii="Times New Roman" w:hAnsi="Times New Roman" w:cs="Times New Roman"/>
                <w:bCs/>
                <w:sz w:val="30"/>
                <w:lang w:val="ru-RU"/>
              </w:rPr>
            </w:pPr>
          </w:p>
          <w:p w:rsidR="00352628" w:rsidRDefault="00352628" w:rsidP="00215434">
            <w:pPr>
              <w:pStyle w:val="TableParagraph"/>
              <w:spacing w:before="1"/>
              <w:ind w:left="260" w:right="25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卫生</w:t>
            </w:r>
          </w:p>
        </w:tc>
        <w:tc>
          <w:tcPr>
            <w:tcW w:w="2727" w:type="dxa"/>
          </w:tcPr>
          <w:p w:rsidR="00352628" w:rsidRDefault="00352628" w:rsidP="0026668F">
            <w:pPr>
              <w:pStyle w:val="TableParagraph"/>
              <w:spacing w:before="143" w:line="374" w:lineRule="auto"/>
              <w:ind w:left="105" w:right="76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pacing w:val="17"/>
                <w:sz w:val="24"/>
              </w:rPr>
              <w:t>个人卫生及器皿卫</w:t>
            </w:r>
            <w:r>
              <w:rPr>
                <w:rFonts w:ascii="Times New Roman" w:hAnsi="Times New Roman" w:cs="Times New Roman"/>
                <w:bCs/>
                <w:spacing w:val="-14"/>
                <w:sz w:val="24"/>
              </w:rPr>
              <w:t>生、操作卫生符合食</w:t>
            </w:r>
            <w:r>
              <w:rPr>
                <w:rFonts w:ascii="Times New Roman" w:hAnsi="Times New Roman" w:cs="Times New Roman"/>
                <w:bCs/>
                <w:sz w:val="24"/>
              </w:rPr>
              <w:t>品卫生要求</w:t>
            </w:r>
            <w:r w:rsidR="00182398">
              <w:rPr>
                <w:rFonts w:ascii="Times New Roman" w:hAnsi="Times New Roman" w:cs="Times New Roman" w:hint="eastAsia"/>
                <w:bCs/>
                <w:sz w:val="24"/>
              </w:rPr>
              <w:t>。</w:t>
            </w:r>
          </w:p>
        </w:tc>
        <w:tc>
          <w:tcPr>
            <w:tcW w:w="850" w:type="dxa"/>
          </w:tcPr>
          <w:p w:rsidR="00352628" w:rsidRDefault="00352628" w:rsidP="00215434">
            <w:pPr>
              <w:pStyle w:val="TableParagraph"/>
              <w:rPr>
                <w:rFonts w:ascii="Times New Roman" w:hAnsi="Times New Roman" w:cs="Times New Roman"/>
                <w:bCs/>
                <w:sz w:val="24"/>
              </w:rPr>
            </w:pPr>
          </w:p>
          <w:p w:rsidR="00352628" w:rsidRDefault="00352628" w:rsidP="00215434">
            <w:pPr>
              <w:pStyle w:val="TableParagraph"/>
              <w:spacing w:before="2"/>
              <w:rPr>
                <w:rFonts w:ascii="Times New Roman" w:hAnsi="Times New Roman" w:cs="Times New Roman"/>
                <w:bCs/>
                <w:sz w:val="30"/>
              </w:rPr>
            </w:pPr>
          </w:p>
          <w:p w:rsidR="00352628" w:rsidRDefault="00352628" w:rsidP="00215434">
            <w:pPr>
              <w:pStyle w:val="TableParagraph"/>
              <w:spacing w:before="1"/>
              <w:ind w:left="11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5</w:t>
            </w:r>
          </w:p>
        </w:tc>
        <w:tc>
          <w:tcPr>
            <w:tcW w:w="2269" w:type="dxa"/>
          </w:tcPr>
          <w:p w:rsidR="00352628" w:rsidRDefault="00352628" w:rsidP="00215434">
            <w:pPr>
              <w:pStyle w:val="TableParagraph"/>
              <w:spacing w:before="4"/>
              <w:rPr>
                <w:rFonts w:ascii="Times New Roman" w:hAnsi="Times New Roman" w:cs="Times New Roman"/>
                <w:bCs/>
                <w:sz w:val="33"/>
                <w:lang w:val="ru-RU"/>
              </w:rPr>
            </w:pPr>
          </w:p>
          <w:p w:rsidR="00352628" w:rsidRDefault="00352628" w:rsidP="00182398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不符合要求的酌情扣</w:t>
            </w: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sz w:val="24"/>
              </w:rPr>
              <w:t>～</w:t>
            </w: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4 </w:t>
            </w:r>
            <w:r>
              <w:rPr>
                <w:rFonts w:ascii="Times New Roman" w:hAnsi="Times New Roman" w:cs="Times New Roman"/>
                <w:bCs/>
                <w:sz w:val="24"/>
              </w:rPr>
              <w:t>分。</w:t>
            </w:r>
          </w:p>
        </w:tc>
        <w:tc>
          <w:tcPr>
            <w:tcW w:w="763" w:type="dxa"/>
          </w:tcPr>
          <w:p w:rsidR="00352628" w:rsidRDefault="00352628" w:rsidP="00215434">
            <w:pPr>
              <w:pStyle w:val="TableParagraph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</w:p>
        </w:tc>
        <w:tc>
          <w:tcPr>
            <w:tcW w:w="761" w:type="dxa"/>
          </w:tcPr>
          <w:p w:rsidR="00352628" w:rsidRDefault="00352628" w:rsidP="00215434">
            <w:pPr>
              <w:pStyle w:val="TableParagraph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</w:p>
        </w:tc>
      </w:tr>
      <w:tr w:rsidR="00352628" w:rsidTr="00182398">
        <w:trPr>
          <w:trHeight w:val="786"/>
        </w:trPr>
        <w:tc>
          <w:tcPr>
            <w:tcW w:w="4253" w:type="dxa"/>
            <w:gridSpan w:val="2"/>
          </w:tcPr>
          <w:p w:rsidR="00352628" w:rsidRDefault="00352628" w:rsidP="00215434">
            <w:pPr>
              <w:pStyle w:val="TableParagraph"/>
              <w:spacing w:before="7"/>
              <w:rPr>
                <w:rFonts w:ascii="Times New Roman" w:hAnsi="Times New Roman" w:cs="Times New Roman"/>
                <w:bCs/>
                <w:sz w:val="21"/>
                <w:lang w:val="ru-RU"/>
              </w:rPr>
            </w:pPr>
          </w:p>
          <w:p w:rsidR="00352628" w:rsidRDefault="00352628" w:rsidP="00215434">
            <w:pPr>
              <w:pStyle w:val="TableParagraph"/>
              <w:spacing w:before="1"/>
              <w:ind w:left="1309" w:right="1628" w:firstLineChars="117" w:firstLine="281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合计</w:t>
            </w:r>
          </w:p>
        </w:tc>
        <w:tc>
          <w:tcPr>
            <w:tcW w:w="850" w:type="dxa"/>
          </w:tcPr>
          <w:p w:rsidR="00352628" w:rsidRDefault="00352628" w:rsidP="00215434">
            <w:pPr>
              <w:pStyle w:val="TableParagraph"/>
              <w:spacing w:before="7"/>
              <w:rPr>
                <w:rFonts w:ascii="Times New Roman" w:hAnsi="Times New Roman" w:cs="Times New Roman"/>
                <w:bCs/>
                <w:sz w:val="21"/>
              </w:rPr>
            </w:pPr>
          </w:p>
          <w:p w:rsidR="00352628" w:rsidRDefault="00352628" w:rsidP="00215434">
            <w:pPr>
              <w:pStyle w:val="TableParagraph"/>
              <w:spacing w:before="1"/>
              <w:ind w:right="198"/>
              <w:jc w:val="righ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100</w:t>
            </w:r>
          </w:p>
        </w:tc>
        <w:tc>
          <w:tcPr>
            <w:tcW w:w="2269" w:type="dxa"/>
          </w:tcPr>
          <w:p w:rsidR="00352628" w:rsidRDefault="00352628" w:rsidP="00215434">
            <w:pPr>
              <w:pStyle w:val="TableParagraph"/>
              <w:spacing w:before="7"/>
              <w:rPr>
                <w:rFonts w:ascii="Times New Roman" w:hAnsi="Times New Roman" w:cs="Times New Roman"/>
                <w:bCs/>
                <w:sz w:val="21"/>
              </w:rPr>
            </w:pPr>
          </w:p>
          <w:p w:rsidR="00352628" w:rsidRDefault="00352628" w:rsidP="00553039">
            <w:pPr>
              <w:pStyle w:val="TableParagraph"/>
              <w:spacing w:before="1"/>
              <w:ind w:right="88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应得分</w:t>
            </w:r>
          </w:p>
        </w:tc>
        <w:tc>
          <w:tcPr>
            <w:tcW w:w="1524" w:type="dxa"/>
            <w:gridSpan w:val="2"/>
          </w:tcPr>
          <w:p w:rsidR="00352628" w:rsidRDefault="00352628" w:rsidP="00215434">
            <w:pPr>
              <w:pStyle w:val="TableParagrap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</w:tbl>
    <w:p w:rsidR="00352628" w:rsidRDefault="00352628" w:rsidP="00352628">
      <w:pPr>
        <w:pStyle w:val="ab"/>
        <w:spacing w:before="1"/>
        <w:rPr>
          <w:rFonts w:ascii="Times New Roman" w:hAnsi="Times New Roman" w:cs="Times New Roman"/>
          <w:bCs/>
          <w:sz w:val="27"/>
        </w:rPr>
      </w:pPr>
    </w:p>
    <w:p w:rsidR="00273342" w:rsidRPr="006041DB" w:rsidRDefault="00273342" w:rsidP="00273342">
      <w:pPr>
        <w:rPr>
          <w:rFonts w:ascii="宋体" w:hAnsi="宋体"/>
          <w:b/>
          <w:bCs/>
          <w:sz w:val="24"/>
        </w:rPr>
        <w:sectPr w:rsidR="00273342" w:rsidRPr="006041DB">
          <w:footerReference w:type="default" r:id="rId9"/>
          <w:pgSz w:w="11900" w:h="16838"/>
          <w:pgMar w:top="1440" w:right="1440" w:bottom="1440" w:left="1797" w:header="850" w:footer="992" w:gutter="0"/>
          <w:cols w:space="720"/>
          <w:docGrid w:linePitch="360"/>
        </w:sectPr>
      </w:pPr>
      <w:r>
        <w:rPr>
          <w:rFonts w:ascii="宋体" w:hAnsi="宋体"/>
          <w:b/>
          <w:bCs/>
          <w:sz w:val="24"/>
        </w:rPr>
        <w:t>评分人：                        核分人：</w:t>
      </w:r>
    </w:p>
    <w:p w:rsidR="00F03A52" w:rsidRDefault="00F03A52" w:rsidP="00F03A52">
      <w:pPr>
        <w:tabs>
          <w:tab w:val="left" w:leader="hyphen" w:pos="7812"/>
        </w:tabs>
        <w:spacing w:before="47"/>
        <w:jc w:val="left"/>
        <w:rPr>
          <w:rFonts w:asciiTheme="minorEastAsia" w:hAnsiTheme="minorEastAsia" w:cs="Times New Roman"/>
          <w:b/>
          <w:bCs/>
          <w:sz w:val="32"/>
          <w:szCs w:val="32"/>
        </w:rPr>
      </w:pPr>
      <w:r w:rsidRPr="000F67E8">
        <w:rPr>
          <w:rFonts w:asciiTheme="minorEastAsia" w:hAnsiTheme="minorEastAsia" w:cs="Times New Roman" w:hint="eastAsia"/>
          <w:b/>
          <w:bCs/>
          <w:sz w:val="32"/>
          <w:szCs w:val="32"/>
        </w:rPr>
        <w:lastRenderedPageBreak/>
        <w:t>附件</w:t>
      </w:r>
      <w:r w:rsidR="0026668F">
        <w:rPr>
          <w:rFonts w:asciiTheme="minorEastAsia" w:hAnsiTheme="minorEastAsia" w:cs="Times New Roman" w:hint="eastAsia"/>
          <w:b/>
          <w:bCs/>
          <w:sz w:val="32"/>
          <w:szCs w:val="32"/>
        </w:rPr>
        <w:t>3</w:t>
      </w:r>
      <w:r w:rsidRPr="000F67E8">
        <w:rPr>
          <w:rFonts w:asciiTheme="minorEastAsia" w:hAnsiTheme="minorEastAsia" w:cs="Times New Roman"/>
          <w:b/>
          <w:bCs/>
          <w:sz w:val="32"/>
          <w:szCs w:val="32"/>
        </w:rPr>
        <w:t>：</w:t>
      </w:r>
    </w:p>
    <w:p w:rsidR="00F03A52" w:rsidRPr="000F67E8" w:rsidRDefault="00F03A52" w:rsidP="00020244">
      <w:pPr>
        <w:spacing w:line="500" w:lineRule="exact"/>
        <w:jc w:val="center"/>
        <w:rPr>
          <w:rFonts w:asciiTheme="minorEastAsia" w:hAnsiTheme="minorEastAsia" w:cs="Times New Roman"/>
          <w:b/>
          <w:bCs/>
          <w:sz w:val="32"/>
          <w:szCs w:val="32"/>
        </w:rPr>
      </w:pPr>
      <w:r w:rsidRPr="0001349E">
        <w:rPr>
          <w:rFonts w:ascii="Times New Roman" w:hAnsi="Times New Roman" w:hint="eastAsia"/>
          <w:b/>
          <w:bCs/>
          <w:sz w:val="28"/>
          <w:szCs w:val="28"/>
        </w:rPr>
        <w:t>第二届“丝路工匠”国际技能大赛</w:t>
      </w:r>
    </w:p>
    <w:p w:rsidR="00F03A52" w:rsidRDefault="00F03A52" w:rsidP="00020244">
      <w:pPr>
        <w:spacing w:before="76" w:line="500" w:lineRule="exact"/>
        <w:jc w:val="center"/>
        <w:rPr>
          <w:rFonts w:ascii="Times New Roman" w:hAnsi="Times New Roman" w:cs="Times New Roman"/>
          <w:b/>
          <w:sz w:val="30"/>
        </w:rPr>
      </w:pPr>
      <w:r w:rsidRPr="00DC710B">
        <w:rPr>
          <w:rFonts w:ascii="Times New Roman" w:hAnsi="Times New Roman" w:cs="Times New Roman"/>
          <w:b/>
          <w:color w:val="000000" w:themeColor="text1"/>
          <w:sz w:val="30"/>
        </w:rPr>
        <w:t>西餐</w:t>
      </w:r>
      <w:r w:rsidRPr="00DC710B">
        <w:rPr>
          <w:rFonts w:ascii="Times New Roman" w:hAnsi="Times New Roman" w:cs="Times New Roman" w:hint="eastAsia"/>
          <w:b/>
          <w:color w:val="000000" w:themeColor="text1"/>
          <w:sz w:val="30"/>
        </w:rPr>
        <w:t>西式</w:t>
      </w:r>
      <w:r w:rsidRPr="00DC710B">
        <w:rPr>
          <w:rFonts w:ascii="Times New Roman" w:hAnsi="Times New Roman" w:cs="Times New Roman"/>
          <w:b/>
          <w:color w:val="000000" w:themeColor="text1"/>
          <w:sz w:val="30"/>
        </w:rPr>
        <w:t>烹调</w:t>
      </w:r>
      <w:r>
        <w:rPr>
          <w:rFonts w:ascii="Times New Roman" w:hAnsi="Times New Roman" w:cs="Times New Roman" w:hint="eastAsia"/>
          <w:b/>
          <w:sz w:val="30"/>
        </w:rPr>
        <w:t>技术技能竞赛</w:t>
      </w:r>
      <w:r>
        <w:rPr>
          <w:rFonts w:ascii="Times New Roman" w:hAnsi="Times New Roman" w:cs="Times New Roman"/>
          <w:b/>
          <w:sz w:val="30"/>
        </w:rPr>
        <w:t>（菜点）</w:t>
      </w:r>
      <w:r w:rsidR="00A71080">
        <w:rPr>
          <w:rFonts w:ascii="Times New Roman" w:hAnsi="Times New Roman" w:cs="Times New Roman" w:hint="eastAsia"/>
          <w:b/>
          <w:sz w:val="30"/>
        </w:rPr>
        <w:t>前场</w:t>
      </w:r>
      <w:r>
        <w:rPr>
          <w:rFonts w:ascii="Times New Roman" w:hAnsi="Times New Roman" w:cs="Times New Roman"/>
          <w:b/>
          <w:sz w:val="30"/>
        </w:rPr>
        <w:t>评分表</w:t>
      </w:r>
    </w:p>
    <w:p w:rsidR="0026668F" w:rsidRPr="000117AE" w:rsidRDefault="0026668F" w:rsidP="0026668F">
      <w:pPr>
        <w:tabs>
          <w:tab w:val="left" w:pos="2180"/>
          <w:tab w:val="left" w:pos="5822"/>
          <w:tab w:val="left" w:pos="8405"/>
        </w:tabs>
        <w:spacing w:before="224"/>
        <w:jc w:val="center"/>
        <w:rPr>
          <w:rFonts w:ascii="Times New Roman" w:hAnsi="Times New Roman" w:cs="Times New Roman"/>
          <w:sz w:val="9"/>
        </w:rPr>
      </w:pPr>
      <w:proofErr w:type="gramStart"/>
      <w:r>
        <w:rPr>
          <w:rFonts w:ascii="Times New Roman" w:hAnsi="Times New Roman" w:cs="Times New Roman"/>
          <w:sz w:val="28"/>
        </w:rPr>
        <w:t>第场</w:t>
      </w:r>
      <w:r>
        <w:rPr>
          <w:rFonts w:ascii="Times New Roman" w:hAnsi="Times New Roman" w:cs="Times New Roman"/>
          <w:spacing w:val="-3"/>
          <w:sz w:val="28"/>
        </w:rPr>
        <w:t>工</w:t>
      </w:r>
      <w:r>
        <w:rPr>
          <w:rFonts w:ascii="Times New Roman" w:hAnsi="Times New Roman" w:cs="Times New Roman"/>
          <w:spacing w:val="-1"/>
          <w:sz w:val="28"/>
        </w:rPr>
        <w:t>位号</w:t>
      </w:r>
      <w:proofErr w:type="gramEnd"/>
      <w:r>
        <w:rPr>
          <w:rFonts w:ascii="Times New Roman" w:hAnsi="Times New Roman" w:cs="Times New Roman"/>
          <w:sz w:val="28"/>
        </w:rPr>
        <w:t>__________</w:t>
      </w:r>
    </w:p>
    <w:p w:rsidR="00A71080" w:rsidRDefault="00A71080" w:rsidP="00A71080">
      <w:pPr>
        <w:pStyle w:val="ab"/>
        <w:spacing w:before="8"/>
        <w:rPr>
          <w:rFonts w:ascii="Times New Roman"/>
          <w:sz w:val="1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9"/>
        <w:gridCol w:w="3930"/>
        <w:gridCol w:w="1472"/>
        <w:gridCol w:w="1109"/>
      </w:tblGrid>
      <w:tr w:rsidR="00A71080" w:rsidTr="00215434">
        <w:trPr>
          <w:trHeight w:val="616"/>
        </w:trPr>
        <w:tc>
          <w:tcPr>
            <w:tcW w:w="1879" w:type="dxa"/>
          </w:tcPr>
          <w:p w:rsidR="00A71080" w:rsidRDefault="00A71080" w:rsidP="00215434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080" w:rsidRDefault="00A71080" w:rsidP="00215434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目</w:t>
            </w:r>
          </w:p>
        </w:tc>
        <w:tc>
          <w:tcPr>
            <w:tcW w:w="3930" w:type="dxa"/>
          </w:tcPr>
          <w:p w:rsidR="00A71080" w:rsidRDefault="00A71080" w:rsidP="00215434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1080" w:rsidRDefault="00A71080" w:rsidP="00215434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扣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分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原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因</w:t>
            </w:r>
          </w:p>
        </w:tc>
        <w:tc>
          <w:tcPr>
            <w:tcW w:w="1472" w:type="dxa"/>
          </w:tcPr>
          <w:p w:rsidR="00A71080" w:rsidRDefault="00A71080" w:rsidP="00215434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1080" w:rsidRDefault="00A71080" w:rsidP="00215434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扣分标准</w:t>
            </w:r>
          </w:p>
        </w:tc>
        <w:tc>
          <w:tcPr>
            <w:tcW w:w="1109" w:type="dxa"/>
          </w:tcPr>
          <w:p w:rsidR="00A71080" w:rsidRDefault="00A71080" w:rsidP="00215434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080" w:rsidRDefault="00A71080" w:rsidP="00215434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扣分</w:t>
            </w:r>
          </w:p>
          <w:p w:rsidR="00A71080" w:rsidRDefault="00A71080" w:rsidP="00215434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71080" w:rsidTr="00215434">
        <w:trPr>
          <w:trHeight w:val="517"/>
        </w:trPr>
        <w:tc>
          <w:tcPr>
            <w:tcW w:w="1879" w:type="dxa"/>
            <w:vMerge w:val="restart"/>
          </w:tcPr>
          <w:p w:rsidR="00A71080" w:rsidRPr="00FF3281" w:rsidRDefault="00A71080" w:rsidP="00215434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71080" w:rsidRPr="00FF3281" w:rsidRDefault="00A71080" w:rsidP="00215434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CD027A" w:rsidRDefault="00CD027A" w:rsidP="00215434">
            <w:pPr>
              <w:widowControl/>
              <w:rPr>
                <w:rFonts w:asciiTheme="minorEastAsia" w:hAnsiTheme="minorEastAsia" w:cs="Times New Roman"/>
                <w:sz w:val="24"/>
                <w:szCs w:val="24"/>
                <w:lang w:val="zh-CN" w:bidi="zh-CN"/>
              </w:rPr>
            </w:pPr>
          </w:p>
          <w:p w:rsidR="00A71080" w:rsidRPr="00FF3281" w:rsidRDefault="00A71080" w:rsidP="00CD027A">
            <w:pPr>
              <w:widowControl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F3281">
              <w:rPr>
                <w:rFonts w:asciiTheme="minorEastAsia" w:hAnsiTheme="minorEastAsia" w:cs="Times New Roman"/>
                <w:spacing w:val="-1"/>
                <w:sz w:val="24"/>
                <w:szCs w:val="24"/>
              </w:rPr>
              <w:t>卫生规范</w:t>
            </w:r>
            <w:r w:rsidRPr="00FF3281">
              <w:rPr>
                <w:rFonts w:asciiTheme="minorEastAsia" w:hAnsiTheme="minorEastAsia" w:cs="Times New Roman"/>
                <w:sz w:val="24"/>
                <w:szCs w:val="24"/>
              </w:rPr>
              <w:t>（25分)</w:t>
            </w:r>
          </w:p>
          <w:p w:rsidR="00A71080" w:rsidRPr="00FF3281" w:rsidRDefault="00A71080" w:rsidP="00215434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  <w:lang w:val="ru-RU"/>
              </w:rPr>
            </w:pPr>
          </w:p>
        </w:tc>
        <w:tc>
          <w:tcPr>
            <w:tcW w:w="3930" w:type="dxa"/>
          </w:tcPr>
          <w:p w:rsidR="00A71080" w:rsidRPr="00FF3281" w:rsidRDefault="00A71080" w:rsidP="00FF3281">
            <w:pPr>
              <w:widowControl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F3281">
              <w:rPr>
                <w:rFonts w:asciiTheme="minorEastAsia" w:hAnsiTheme="minorEastAsia" w:cs="Times New Roman"/>
                <w:sz w:val="24"/>
                <w:szCs w:val="24"/>
              </w:rPr>
              <w:t xml:space="preserve">工装不洁、不佩带参赛证 </w:t>
            </w:r>
          </w:p>
        </w:tc>
        <w:tc>
          <w:tcPr>
            <w:tcW w:w="1472" w:type="dxa"/>
          </w:tcPr>
          <w:p w:rsidR="00A71080" w:rsidRPr="00FF3281" w:rsidRDefault="00A71080" w:rsidP="00FF3281">
            <w:pPr>
              <w:pStyle w:val="TableParagraph"/>
              <w:ind w:right="286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F3281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10</w:t>
            </w:r>
          </w:p>
        </w:tc>
        <w:tc>
          <w:tcPr>
            <w:tcW w:w="1109" w:type="dxa"/>
          </w:tcPr>
          <w:p w:rsidR="00A71080" w:rsidRPr="00FF3281" w:rsidRDefault="00A71080" w:rsidP="00215434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A71080" w:rsidTr="00215434">
        <w:trPr>
          <w:trHeight w:val="520"/>
        </w:trPr>
        <w:tc>
          <w:tcPr>
            <w:tcW w:w="1879" w:type="dxa"/>
            <w:vMerge/>
            <w:tcBorders>
              <w:top w:val="nil"/>
            </w:tcBorders>
          </w:tcPr>
          <w:p w:rsidR="00A71080" w:rsidRPr="00FF3281" w:rsidRDefault="00A71080" w:rsidP="0021543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930" w:type="dxa"/>
          </w:tcPr>
          <w:p w:rsidR="00A71080" w:rsidRPr="00FF3281" w:rsidRDefault="00A71080" w:rsidP="00FF3281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F3281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个人卫生不符合行业规范</w:t>
            </w:r>
          </w:p>
        </w:tc>
        <w:tc>
          <w:tcPr>
            <w:tcW w:w="1472" w:type="dxa"/>
          </w:tcPr>
          <w:p w:rsidR="00A71080" w:rsidRPr="00FF3281" w:rsidRDefault="00A71080" w:rsidP="00FF3281">
            <w:pPr>
              <w:pStyle w:val="TableParagraph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F3281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5</w:t>
            </w:r>
          </w:p>
        </w:tc>
        <w:tc>
          <w:tcPr>
            <w:tcW w:w="1109" w:type="dxa"/>
          </w:tcPr>
          <w:p w:rsidR="00A71080" w:rsidRPr="00FF3281" w:rsidRDefault="00A71080" w:rsidP="00215434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A71080" w:rsidTr="00215434">
        <w:trPr>
          <w:trHeight w:val="520"/>
        </w:trPr>
        <w:tc>
          <w:tcPr>
            <w:tcW w:w="1879" w:type="dxa"/>
            <w:vMerge/>
            <w:tcBorders>
              <w:top w:val="nil"/>
            </w:tcBorders>
          </w:tcPr>
          <w:p w:rsidR="00A71080" w:rsidRPr="00FF3281" w:rsidRDefault="00A71080" w:rsidP="0021543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930" w:type="dxa"/>
          </w:tcPr>
          <w:p w:rsidR="00A71080" w:rsidRPr="00FF3281" w:rsidRDefault="00A71080" w:rsidP="00FF3281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F3281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操作现场杂乱</w:t>
            </w:r>
          </w:p>
        </w:tc>
        <w:tc>
          <w:tcPr>
            <w:tcW w:w="1472" w:type="dxa"/>
          </w:tcPr>
          <w:p w:rsidR="00A71080" w:rsidRPr="00FF3281" w:rsidRDefault="00A71080" w:rsidP="00FF3281">
            <w:pPr>
              <w:pStyle w:val="TableParagraph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F3281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5</w:t>
            </w:r>
          </w:p>
        </w:tc>
        <w:tc>
          <w:tcPr>
            <w:tcW w:w="1109" w:type="dxa"/>
          </w:tcPr>
          <w:p w:rsidR="00A71080" w:rsidRPr="00FF3281" w:rsidRDefault="00A71080" w:rsidP="00215434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A71080" w:rsidTr="00215434">
        <w:trPr>
          <w:trHeight w:val="520"/>
        </w:trPr>
        <w:tc>
          <w:tcPr>
            <w:tcW w:w="1879" w:type="dxa"/>
            <w:vMerge/>
            <w:tcBorders>
              <w:top w:val="nil"/>
            </w:tcBorders>
          </w:tcPr>
          <w:p w:rsidR="00A71080" w:rsidRPr="00FF3281" w:rsidRDefault="00A71080" w:rsidP="0021543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930" w:type="dxa"/>
          </w:tcPr>
          <w:p w:rsidR="00A71080" w:rsidRPr="00FF3281" w:rsidRDefault="00A71080" w:rsidP="00FF3281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F3281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成品使用化学合成色素</w:t>
            </w:r>
          </w:p>
        </w:tc>
        <w:tc>
          <w:tcPr>
            <w:tcW w:w="1472" w:type="dxa"/>
          </w:tcPr>
          <w:p w:rsidR="00A71080" w:rsidRPr="00FF3281" w:rsidRDefault="00A71080" w:rsidP="00FF3281">
            <w:pPr>
              <w:pStyle w:val="TableParagraph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F3281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5</w:t>
            </w:r>
          </w:p>
        </w:tc>
        <w:tc>
          <w:tcPr>
            <w:tcW w:w="1109" w:type="dxa"/>
          </w:tcPr>
          <w:p w:rsidR="00A71080" w:rsidRPr="00FF3281" w:rsidRDefault="00A71080" w:rsidP="00215434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A71080" w:rsidTr="00CD027A">
        <w:trPr>
          <w:trHeight w:val="672"/>
        </w:trPr>
        <w:tc>
          <w:tcPr>
            <w:tcW w:w="1879" w:type="dxa"/>
            <w:vMerge w:val="restart"/>
          </w:tcPr>
          <w:p w:rsidR="00A71080" w:rsidRPr="00FF3281" w:rsidRDefault="00A71080" w:rsidP="00215434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71080" w:rsidRPr="00FF3281" w:rsidRDefault="00A71080" w:rsidP="00215434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71080" w:rsidRPr="00FF3281" w:rsidRDefault="00A71080" w:rsidP="00215434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71080" w:rsidRPr="00FF3281" w:rsidRDefault="00A71080" w:rsidP="00CD027A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F3281">
              <w:rPr>
                <w:rFonts w:asciiTheme="minorEastAsia" w:eastAsiaTheme="minorEastAsia" w:hAnsiTheme="minorEastAsia" w:cs="Times New Roman"/>
                <w:spacing w:val="-1"/>
                <w:sz w:val="24"/>
                <w:szCs w:val="24"/>
              </w:rPr>
              <w:t>操作规程</w:t>
            </w:r>
            <w:r w:rsidRPr="00FF3281">
              <w:rPr>
                <w:rFonts w:asciiTheme="minorEastAsia" w:eastAsiaTheme="minorEastAsia" w:hAnsiTheme="minorEastAsia" w:cs="Times New Roman"/>
                <w:sz w:val="24"/>
                <w:szCs w:val="24"/>
              </w:rPr>
              <w:t xml:space="preserve">（25分 </w:t>
            </w:r>
            <w:r w:rsidRPr="00FF3281">
              <w:rPr>
                <w:rFonts w:asciiTheme="minorEastAsia" w:eastAsiaTheme="minorEastAsia" w:hAnsiTheme="minorEastAsia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930" w:type="dxa"/>
          </w:tcPr>
          <w:p w:rsidR="00A71080" w:rsidRPr="00FF3281" w:rsidRDefault="00A71080" w:rsidP="00FF3281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F3281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不服从现场工作人员的指挥，严重的终止比赛</w:t>
            </w:r>
          </w:p>
        </w:tc>
        <w:tc>
          <w:tcPr>
            <w:tcW w:w="1472" w:type="dxa"/>
          </w:tcPr>
          <w:p w:rsidR="00A71080" w:rsidRPr="00FF3281" w:rsidRDefault="00A71080" w:rsidP="00FF3281">
            <w:pPr>
              <w:pStyle w:val="TableParagraph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F3281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5</w:t>
            </w:r>
          </w:p>
        </w:tc>
        <w:tc>
          <w:tcPr>
            <w:tcW w:w="1109" w:type="dxa"/>
          </w:tcPr>
          <w:p w:rsidR="00A71080" w:rsidRPr="00FF3281" w:rsidRDefault="00A71080" w:rsidP="00215434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A71080" w:rsidTr="00215434">
        <w:trPr>
          <w:trHeight w:val="520"/>
        </w:trPr>
        <w:tc>
          <w:tcPr>
            <w:tcW w:w="1879" w:type="dxa"/>
            <w:vMerge/>
            <w:tcBorders>
              <w:top w:val="nil"/>
            </w:tcBorders>
          </w:tcPr>
          <w:p w:rsidR="00A71080" w:rsidRPr="00FF3281" w:rsidRDefault="00A71080" w:rsidP="0021543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930" w:type="dxa"/>
          </w:tcPr>
          <w:p w:rsidR="00A71080" w:rsidRPr="00FF3281" w:rsidRDefault="00A71080" w:rsidP="00FF3281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  <w:lang w:val="ru-RU"/>
              </w:rPr>
            </w:pPr>
            <w:r w:rsidRPr="00FF3281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原料、工具等物品未按指定位置存放</w:t>
            </w:r>
          </w:p>
        </w:tc>
        <w:tc>
          <w:tcPr>
            <w:tcW w:w="1472" w:type="dxa"/>
          </w:tcPr>
          <w:p w:rsidR="00A71080" w:rsidRPr="00FF3281" w:rsidRDefault="00A71080" w:rsidP="00FF3281">
            <w:pPr>
              <w:pStyle w:val="TableParagraph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F3281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5</w:t>
            </w:r>
          </w:p>
        </w:tc>
        <w:tc>
          <w:tcPr>
            <w:tcW w:w="1109" w:type="dxa"/>
          </w:tcPr>
          <w:p w:rsidR="00A71080" w:rsidRPr="00FF3281" w:rsidRDefault="00A71080" w:rsidP="00215434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A71080" w:rsidTr="00215434">
        <w:trPr>
          <w:trHeight w:val="520"/>
        </w:trPr>
        <w:tc>
          <w:tcPr>
            <w:tcW w:w="1879" w:type="dxa"/>
            <w:vMerge/>
            <w:tcBorders>
              <w:top w:val="nil"/>
            </w:tcBorders>
          </w:tcPr>
          <w:p w:rsidR="00A71080" w:rsidRPr="00FF3281" w:rsidRDefault="00A71080" w:rsidP="0021543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930" w:type="dxa"/>
          </w:tcPr>
          <w:p w:rsidR="00A71080" w:rsidRPr="00FF3281" w:rsidRDefault="00A71080" w:rsidP="00FF3281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F3281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操作程序混乱无序</w:t>
            </w:r>
          </w:p>
        </w:tc>
        <w:tc>
          <w:tcPr>
            <w:tcW w:w="1472" w:type="dxa"/>
          </w:tcPr>
          <w:p w:rsidR="00A71080" w:rsidRPr="00FF3281" w:rsidRDefault="00A71080" w:rsidP="00FF3281">
            <w:pPr>
              <w:pStyle w:val="TableParagraph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F3281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5</w:t>
            </w:r>
          </w:p>
        </w:tc>
        <w:tc>
          <w:tcPr>
            <w:tcW w:w="1109" w:type="dxa"/>
          </w:tcPr>
          <w:p w:rsidR="00A71080" w:rsidRPr="00FF3281" w:rsidRDefault="00A71080" w:rsidP="00215434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A71080" w:rsidTr="00215434">
        <w:trPr>
          <w:trHeight w:val="520"/>
        </w:trPr>
        <w:tc>
          <w:tcPr>
            <w:tcW w:w="1879" w:type="dxa"/>
            <w:vMerge/>
            <w:tcBorders>
              <w:top w:val="nil"/>
            </w:tcBorders>
          </w:tcPr>
          <w:p w:rsidR="00A71080" w:rsidRPr="00FF3281" w:rsidRDefault="00A71080" w:rsidP="0021543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930" w:type="dxa"/>
          </w:tcPr>
          <w:p w:rsidR="00A71080" w:rsidRPr="00FF3281" w:rsidRDefault="00A71080" w:rsidP="00FF3281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F3281">
              <w:rPr>
                <w:rFonts w:asciiTheme="minorEastAsia" w:eastAsiaTheme="minorEastAsia" w:hAnsiTheme="minorEastAsia" w:cs="Times New Roman"/>
                <w:sz w:val="24"/>
                <w:szCs w:val="24"/>
              </w:rPr>
              <w:t xml:space="preserve">不能独立完成全部操作过程 </w:t>
            </w:r>
          </w:p>
        </w:tc>
        <w:tc>
          <w:tcPr>
            <w:tcW w:w="1472" w:type="dxa"/>
          </w:tcPr>
          <w:p w:rsidR="00A71080" w:rsidRPr="00FF3281" w:rsidRDefault="00A71080" w:rsidP="00FF3281">
            <w:pPr>
              <w:pStyle w:val="TableParagraph"/>
              <w:ind w:right="286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F3281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10</w:t>
            </w:r>
          </w:p>
        </w:tc>
        <w:tc>
          <w:tcPr>
            <w:tcW w:w="1109" w:type="dxa"/>
          </w:tcPr>
          <w:p w:rsidR="00A71080" w:rsidRPr="00FF3281" w:rsidRDefault="00A71080" w:rsidP="00215434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A71080" w:rsidTr="00215434">
        <w:trPr>
          <w:trHeight w:val="520"/>
        </w:trPr>
        <w:tc>
          <w:tcPr>
            <w:tcW w:w="1879" w:type="dxa"/>
            <w:vMerge w:val="restart"/>
          </w:tcPr>
          <w:p w:rsidR="00A71080" w:rsidRPr="00FF3281" w:rsidRDefault="00A71080" w:rsidP="00215434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  <w:lang w:val="ru-RU"/>
              </w:rPr>
            </w:pPr>
          </w:p>
          <w:p w:rsidR="00A71080" w:rsidRPr="00FF3281" w:rsidRDefault="00A71080" w:rsidP="00215434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  <w:lang w:val="ru-RU"/>
              </w:rPr>
            </w:pPr>
          </w:p>
          <w:p w:rsidR="00A71080" w:rsidRPr="00FF3281" w:rsidRDefault="00A71080" w:rsidP="00CD027A">
            <w:pPr>
              <w:pStyle w:val="TableParagraph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  <w:lang w:val="ru-RU"/>
              </w:rPr>
            </w:pPr>
            <w:r w:rsidRPr="00FF3281">
              <w:rPr>
                <w:rFonts w:asciiTheme="minorEastAsia" w:eastAsiaTheme="minorEastAsia" w:hAnsiTheme="minorEastAsia" w:cs="Times New Roman"/>
                <w:spacing w:val="-1"/>
                <w:sz w:val="24"/>
                <w:szCs w:val="24"/>
              </w:rPr>
              <w:t>原料使用</w:t>
            </w:r>
            <w:r w:rsidRPr="00FF3281">
              <w:rPr>
                <w:rFonts w:asciiTheme="minorEastAsia" w:eastAsiaTheme="minorEastAsia" w:hAnsiTheme="minorEastAsia" w:cs="Times New Roman"/>
                <w:sz w:val="24"/>
                <w:szCs w:val="24"/>
                <w:lang w:val="ru-RU"/>
              </w:rPr>
              <w:t>（20</w:t>
            </w:r>
            <w:r w:rsidRPr="00FF3281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分</w:t>
            </w:r>
            <w:r w:rsidRPr="00FF3281">
              <w:rPr>
                <w:rFonts w:asciiTheme="minorEastAsia" w:eastAsiaTheme="minorEastAsia" w:hAnsiTheme="minorEastAsia" w:cs="Times New Roman"/>
                <w:sz w:val="24"/>
                <w:szCs w:val="24"/>
                <w:lang w:val="ru-RU"/>
              </w:rPr>
              <w:t>）</w:t>
            </w:r>
          </w:p>
          <w:p w:rsidR="00A71080" w:rsidRPr="00FF3281" w:rsidRDefault="00A71080" w:rsidP="00215434">
            <w:pPr>
              <w:pStyle w:val="TableParagraph"/>
              <w:ind w:left="107"/>
              <w:rPr>
                <w:rFonts w:asciiTheme="minorEastAsia" w:eastAsiaTheme="minorEastAsia" w:hAnsiTheme="minorEastAsia" w:cs="Times New Roman"/>
                <w:sz w:val="24"/>
                <w:szCs w:val="24"/>
                <w:lang w:val="ru-RU"/>
              </w:rPr>
            </w:pPr>
          </w:p>
        </w:tc>
        <w:tc>
          <w:tcPr>
            <w:tcW w:w="3930" w:type="dxa"/>
          </w:tcPr>
          <w:p w:rsidR="00A71080" w:rsidRPr="00FF3281" w:rsidRDefault="00A71080" w:rsidP="00FF3281">
            <w:pPr>
              <w:pStyle w:val="TableParagraph"/>
              <w:spacing w:before="1"/>
              <w:rPr>
                <w:rFonts w:asciiTheme="minorEastAsia" w:eastAsiaTheme="minorEastAsia" w:hAnsiTheme="minorEastAsia" w:cs="Times New Roman"/>
                <w:sz w:val="24"/>
                <w:szCs w:val="24"/>
                <w:lang w:val="ru-RU"/>
              </w:rPr>
            </w:pPr>
            <w:r w:rsidRPr="00FF3281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原材料使用不合理</w:t>
            </w:r>
          </w:p>
        </w:tc>
        <w:tc>
          <w:tcPr>
            <w:tcW w:w="1472" w:type="dxa"/>
          </w:tcPr>
          <w:p w:rsidR="00A71080" w:rsidRPr="00FF3281" w:rsidRDefault="00A71080" w:rsidP="00FF3281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F3281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3</w:t>
            </w:r>
          </w:p>
        </w:tc>
        <w:tc>
          <w:tcPr>
            <w:tcW w:w="1109" w:type="dxa"/>
          </w:tcPr>
          <w:p w:rsidR="00A71080" w:rsidRPr="00FF3281" w:rsidRDefault="00A71080" w:rsidP="00215434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A71080" w:rsidTr="00215434">
        <w:trPr>
          <w:trHeight w:val="520"/>
        </w:trPr>
        <w:tc>
          <w:tcPr>
            <w:tcW w:w="1879" w:type="dxa"/>
            <w:vMerge/>
            <w:tcBorders>
              <w:top w:val="nil"/>
            </w:tcBorders>
          </w:tcPr>
          <w:p w:rsidR="00A71080" w:rsidRPr="00FF3281" w:rsidRDefault="00A71080" w:rsidP="0021543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930" w:type="dxa"/>
          </w:tcPr>
          <w:p w:rsidR="00A71080" w:rsidRPr="00FF3281" w:rsidRDefault="00A71080" w:rsidP="00FF3281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  <w:lang w:val="ru-RU"/>
              </w:rPr>
            </w:pPr>
            <w:r w:rsidRPr="00FF3281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废弃物处理不妥当</w:t>
            </w:r>
          </w:p>
        </w:tc>
        <w:tc>
          <w:tcPr>
            <w:tcW w:w="1472" w:type="dxa"/>
          </w:tcPr>
          <w:p w:rsidR="00A71080" w:rsidRPr="00FF3281" w:rsidRDefault="00A71080" w:rsidP="00FF3281">
            <w:pPr>
              <w:pStyle w:val="TableParagraph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F3281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3</w:t>
            </w:r>
          </w:p>
        </w:tc>
        <w:tc>
          <w:tcPr>
            <w:tcW w:w="1109" w:type="dxa"/>
          </w:tcPr>
          <w:p w:rsidR="00A71080" w:rsidRPr="00FF3281" w:rsidRDefault="00A71080" w:rsidP="00215434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A71080" w:rsidTr="00215434">
        <w:trPr>
          <w:trHeight w:val="517"/>
        </w:trPr>
        <w:tc>
          <w:tcPr>
            <w:tcW w:w="1879" w:type="dxa"/>
            <w:vMerge/>
            <w:tcBorders>
              <w:top w:val="nil"/>
            </w:tcBorders>
          </w:tcPr>
          <w:p w:rsidR="00A71080" w:rsidRPr="00FF3281" w:rsidRDefault="00A71080" w:rsidP="0021543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930" w:type="dxa"/>
          </w:tcPr>
          <w:p w:rsidR="00A71080" w:rsidRPr="00FF3281" w:rsidRDefault="00A71080" w:rsidP="00FF3281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  <w:lang w:val="ru-RU"/>
              </w:rPr>
            </w:pPr>
            <w:r w:rsidRPr="00FF3281">
              <w:rPr>
                <w:rFonts w:asciiTheme="minorEastAsia" w:eastAsiaTheme="minorEastAsia" w:hAnsiTheme="minorEastAsia" w:cs="Times New Roman"/>
                <w:sz w:val="24"/>
                <w:szCs w:val="24"/>
              </w:rPr>
              <w:t xml:space="preserve">有严重的浪费现象 </w:t>
            </w:r>
          </w:p>
        </w:tc>
        <w:tc>
          <w:tcPr>
            <w:tcW w:w="1472" w:type="dxa"/>
          </w:tcPr>
          <w:p w:rsidR="00A71080" w:rsidRPr="00FF3281" w:rsidRDefault="00A71080" w:rsidP="00FF3281">
            <w:pPr>
              <w:pStyle w:val="TableParagraph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F3281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4</w:t>
            </w:r>
          </w:p>
        </w:tc>
        <w:tc>
          <w:tcPr>
            <w:tcW w:w="1109" w:type="dxa"/>
          </w:tcPr>
          <w:p w:rsidR="00A71080" w:rsidRPr="00FF3281" w:rsidRDefault="00A71080" w:rsidP="00215434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A71080" w:rsidTr="00215434">
        <w:trPr>
          <w:trHeight w:val="520"/>
        </w:trPr>
        <w:tc>
          <w:tcPr>
            <w:tcW w:w="1879" w:type="dxa"/>
            <w:vMerge/>
            <w:tcBorders>
              <w:top w:val="nil"/>
            </w:tcBorders>
          </w:tcPr>
          <w:p w:rsidR="00A71080" w:rsidRPr="00FF3281" w:rsidRDefault="00A71080" w:rsidP="0021543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930" w:type="dxa"/>
          </w:tcPr>
          <w:p w:rsidR="00A71080" w:rsidRPr="00FF3281" w:rsidRDefault="00A71080" w:rsidP="00FF3281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  <w:lang w:val="ru-RU"/>
              </w:rPr>
            </w:pPr>
            <w:r w:rsidRPr="00FF3281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未按要求违规携带原材料入场</w:t>
            </w:r>
          </w:p>
        </w:tc>
        <w:tc>
          <w:tcPr>
            <w:tcW w:w="1472" w:type="dxa"/>
          </w:tcPr>
          <w:p w:rsidR="00A71080" w:rsidRPr="00FF3281" w:rsidRDefault="00A71080" w:rsidP="00FF3281">
            <w:pPr>
              <w:pStyle w:val="TableParagraph"/>
              <w:ind w:right="286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F3281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10</w:t>
            </w:r>
          </w:p>
        </w:tc>
        <w:tc>
          <w:tcPr>
            <w:tcW w:w="1109" w:type="dxa"/>
          </w:tcPr>
          <w:p w:rsidR="00A71080" w:rsidRPr="00FF3281" w:rsidRDefault="00A71080" w:rsidP="00215434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A71080" w:rsidTr="00215434">
        <w:trPr>
          <w:trHeight w:val="520"/>
        </w:trPr>
        <w:tc>
          <w:tcPr>
            <w:tcW w:w="1879" w:type="dxa"/>
            <w:vMerge w:val="restart"/>
          </w:tcPr>
          <w:p w:rsidR="00A71080" w:rsidRPr="00FF3281" w:rsidRDefault="00A71080" w:rsidP="00215434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  <w:lang w:val="ru-RU"/>
              </w:rPr>
            </w:pPr>
          </w:p>
          <w:p w:rsidR="00A71080" w:rsidRPr="00FF3281" w:rsidRDefault="00A71080" w:rsidP="00215434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  <w:lang w:val="ru-RU"/>
              </w:rPr>
            </w:pPr>
          </w:p>
          <w:p w:rsidR="00A71080" w:rsidRPr="00FF3281" w:rsidRDefault="00A71080" w:rsidP="00CD027A">
            <w:pPr>
              <w:pStyle w:val="TableParagraph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  <w:lang w:val="ru-RU"/>
              </w:rPr>
            </w:pPr>
            <w:r w:rsidRPr="00FF3281">
              <w:rPr>
                <w:rFonts w:asciiTheme="minorEastAsia" w:eastAsiaTheme="minorEastAsia" w:hAnsiTheme="minorEastAsia" w:cs="Times New Roman"/>
                <w:spacing w:val="-1"/>
                <w:sz w:val="24"/>
                <w:szCs w:val="24"/>
              </w:rPr>
              <w:t>操作安全</w:t>
            </w:r>
            <w:r w:rsidRPr="00FF3281">
              <w:rPr>
                <w:rFonts w:asciiTheme="minorEastAsia" w:eastAsiaTheme="minorEastAsia" w:hAnsiTheme="minorEastAsia" w:cs="Times New Roman"/>
                <w:sz w:val="24"/>
                <w:szCs w:val="24"/>
                <w:lang w:val="ru-RU"/>
              </w:rPr>
              <w:t>（20</w:t>
            </w:r>
            <w:r w:rsidRPr="00FF3281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分</w:t>
            </w:r>
            <w:r w:rsidRPr="00FF3281">
              <w:rPr>
                <w:rFonts w:asciiTheme="minorEastAsia" w:eastAsiaTheme="minorEastAsia" w:hAnsiTheme="minorEastAsia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930" w:type="dxa"/>
          </w:tcPr>
          <w:p w:rsidR="00A71080" w:rsidRPr="00FF3281" w:rsidRDefault="00A71080" w:rsidP="00FF3281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  <w:lang w:val="ru-RU"/>
              </w:rPr>
            </w:pPr>
            <w:r w:rsidRPr="00FF3281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有明显的设备使用安全隐患</w:t>
            </w:r>
          </w:p>
        </w:tc>
        <w:tc>
          <w:tcPr>
            <w:tcW w:w="1472" w:type="dxa"/>
          </w:tcPr>
          <w:p w:rsidR="00A71080" w:rsidRPr="00FF3281" w:rsidRDefault="00A71080" w:rsidP="00FF3281">
            <w:pPr>
              <w:pStyle w:val="TableParagraph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F3281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5</w:t>
            </w:r>
          </w:p>
        </w:tc>
        <w:tc>
          <w:tcPr>
            <w:tcW w:w="1109" w:type="dxa"/>
          </w:tcPr>
          <w:p w:rsidR="00A71080" w:rsidRPr="00FF3281" w:rsidRDefault="00A71080" w:rsidP="00215434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A71080" w:rsidTr="00215434">
        <w:trPr>
          <w:trHeight w:val="520"/>
        </w:trPr>
        <w:tc>
          <w:tcPr>
            <w:tcW w:w="1879" w:type="dxa"/>
            <w:vMerge/>
            <w:tcBorders>
              <w:top w:val="nil"/>
            </w:tcBorders>
          </w:tcPr>
          <w:p w:rsidR="00A71080" w:rsidRPr="00FF3281" w:rsidRDefault="00A71080" w:rsidP="0021543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930" w:type="dxa"/>
          </w:tcPr>
          <w:p w:rsidR="00A71080" w:rsidRPr="00FF3281" w:rsidRDefault="00A71080" w:rsidP="00FF3281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  <w:lang w:val="ru-RU"/>
              </w:rPr>
            </w:pPr>
            <w:r w:rsidRPr="00FF3281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有明显的工具使用安全隐患</w:t>
            </w:r>
          </w:p>
        </w:tc>
        <w:tc>
          <w:tcPr>
            <w:tcW w:w="1472" w:type="dxa"/>
          </w:tcPr>
          <w:p w:rsidR="00A71080" w:rsidRPr="00FF3281" w:rsidRDefault="00A71080" w:rsidP="00FF3281">
            <w:pPr>
              <w:pStyle w:val="TableParagraph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F3281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5</w:t>
            </w:r>
          </w:p>
        </w:tc>
        <w:tc>
          <w:tcPr>
            <w:tcW w:w="1109" w:type="dxa"/>
          </w:tcPr>
          <w:p w:rsidR="00A71080" w:rsidRPr="00FF3281" w:rsidRDefault="00A71080" w:rsidP="00215434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A71080" w:rsidTr="00215434">
        <w:trPr>
          <w:trHeight w:val="520"/>
        </w:trPr>
        <w:tc>
          <w:tcPr>
            <w:tcW w:w="1879" w:type="dxa"/>
            <w:vMerge/>
            <w:tcBorders>
              <w:top w:val="nil"/>
            </w:tcBorders>
          </w:tcPr>
          <w:p w:rsidR="00A71080" w:rsidRPr="00FF3281" w:rsidRDefault="00A71080" w:rsidP="0021543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930" w:type="dxa"/>
          </w:tcPr>
          <w:p w:rsidR="00A71080" w:rsidRPr="00FF3281" w:rsidRDefault="00A71080" w:rsidP="00FF3281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F3281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有明显的操作安全隐患</w:t>
            </w:r>
          </w:p>
        </w:tc>
        <w:tc>
          <w:tcPr>
            <w:tcW w:w="1472" w:type="dxa"/>
          </w:tcPr>
          <w:p w:rsidR="00A71080" w:rsidRPr="00FF3281" w:rsidRDefault="00A71080" w:rsidP="00FF3281">
            <w:pPr>
              <w:pStyle w:val="TableParagraph"/>
              <w:ind w:right="286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F3281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10</w:t>
            </w:r>
          </w:p>
        </w:tc>
        <w:tc>
          <w:tcPr>
            <w:tcW w:w="1109" w:type="dxa"/>
          </w:tcPr>
          <w:p w:rsidR="00A71080" w:rsidRPr="00FF3281" w:rsidRDefault="00A71080" w:rsidP="00215434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A71080" w:rsidTr="00215434">
        <w:trPr>
          <w:trHeight w:val="521"/>
        </w:trPr>
        <w:tc>
          <w:tcPr>
            <w:tcW w:w="1879" w:type="dxa"/>
          </w:tcPr>
          <w:p w:rsidR="00A71080" w:rsidRPr="00FF3281" w:rsidRDefault="00A71080" w:rsidP="00CD027A">
            <w:pPr>
              <w:pStyle w:val="TableParagraph"/>
              <w:spacing w:before="177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F3281">
              <w:rPr>
                <w:rFonts w:asciiTheme="minorEastAsia" w:eastAsiaTheme="minorEastAsia" w:hAnsiTheme="minorEastAsia" w:cs="Times New Roman"/>
                <w:spacing w:val="-1"/>
                <w:sz w:val="24"/>
                <w:szCs w:val="24"/>
              </w:rPr>
              <w:t>完成时间</w:t>
            </w:r>
            <w:r w:rsidRPr="00FF3281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（10分）</w:t>
            </w:r>
          </w:p>
        </w:tc>
        <w:tc>
          <w:tcPr>
            <w:tcW w:w="3930" w:type="dxa"/>
          </w:tcPr>
          <w:p w:rsidR="00A71080" w:rsidRPr="00FF3281" w:rsidRDefault="00A71080" w:rsidP="00FF3281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  <w:lang w:val="ru-RU"/>
              </w:rPr>
            </w:pPr>
            <w:r w:rsidRPr="00FF3281">
              <w:rPr>
                <w:rFonts w:asciiTheme="minorEastAsia" w:eastAsiaTheme="minorEastAsia" w:hAnsiTheme="minorEastAsia" w:cs="Times New Roman"/>
                <w:spacing w:val="-17"/>
                <w:sz w:val="24"/>
                <w:szCs w:val="24"/>
              </w:rPr>
              <w:t xml:space="preserve">超时 </w:t>
            </w:r>
            <w:r w:rsidRPr="00FF3281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1</w:t>
            </w:r>
            <w:r w:rsidRPr="00FF3281">
              <w:rPr>
                <w:rFonts w:asciiTheme="minorEastAsia" w:eastAsiaTheme="minorEastAsia" w:hAnsiTheme="minorEastAsia" w:cs="Times New Roman"/>
                <w:spacing w:val="-14"/>
                <w:sz w:val="24"/>
                <w:szCs w:val="24"/>
              </w:rPr>
              <w:t xml:space="preserve">分钟扣 </w:t>
            </w:r>
            <w:r w:rsidRPr="00FF3281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1</w:t>
            </w:r>
            <w:r w:rsidRPr="00FF3281">
              <w:rPr>
                <w:rFonts w:asciiTheme="minorEastAsia" w:eastAsiaTheme="minorEastAsia" w:hAnsiTheme="minorEastAsia" w:cs="Times New Roman"/>
                <w:spacing w:val="-10"/>
                <w:sz w:val="24"/>
                <w:szCs w:val="24"/>
              </w:rPr>
              <w:t>分，累计扣分，扣完为止</w:t>
            </w:r>
          </w:p>
        </w:tc>
        <w:tc>
          <w:tcPr>
            <w:tcW w:w="1472" w:type="dxa"/>
          </w:tcPr>
          <w:p w:rsidR="00A71080" w:rsidRPr="00FF3281" w:rsidRDefault="00A71080" w:rsidP="00FF3281">
            <w:pPr>
              <w:pStyle w:val="TableParagraph"/>
              <w:ind w:right="286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F3281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10</w:t>
            </w:r>
          </w:p>
        </w:tc>
        <w:tc>
          <w:tcPr>
            <w:tcW w:w="1109" w:type="dxa"/>
          </w:tcPr>
          <w:p w:rsidR="00A71080" w:rsidRPr="00FF3281" w:rsidRDefault="00A71080" w:rsidP="00215434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A71080" w:rsidTr="00215434">
        <w:trPr>
          <w:trHeight w:val="518"/>
        </w:trPr>
        <w:tc>
          <w:tcPr>
            <w:tcW w:w="1879" w:type="dxa"/>
          </w:tcPr>
          <w:p w:rsidR="00A71080" w:rsidRPr="00FF3281" w:rsidRDefault="00A71080" w:rsidP="00CD027A">
            <w:pPr>
              <w:pStyle w:val="TableParagraph"/>
              <w:spacing w:before="176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F3281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安全事故</w:t>
            </w:r>
          </w:p>
        </w:tc>
        <w:tc>
          <w:tcPr>
            <w:tcW w:w="3930" w:type="dxa"/>
          </w:tcPr>
          <w:p w:rsidR="00A71080" w:rsidRPr="00FF3281" w:rsidRDefault="00A71080" w:rsidP="00CD027A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F3281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出现安全事故</w:t>
            </w:r>
          </w:p>
        </w:tc>
        <w:tc>
          <w:tcPr>
            <w:tcW w:w="1472" w:type="dxa"/>
          </w:tcPr>
          <w:p w:rsidR="00A71080" w:rsidRPr="00FF3281" w:rsidRDefault="00A71080" w:rsidP="00215434">
            <w:pPr>
              <w:widowControl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F3281">
              <w:rPr>
                <w:rFonts w:asciiTheme="minorEastAsia" w:hAnsiTheme="minorEastAsia" w:cs="Times New Roman"/>
                <w:sz w:val="24"/>
                <w:szCs w:val="24"/>
              </w:rPr>
              <w:t>一票否决</w:t>
            </w:r>
          </w:p>
        </w:tc>
        <w:tc>
          <w:tcPr>
            <w:tcW w:w="1109" w:type="dxa"/>
          </w:tcPr>
          <w:p w:rsidR="00A71080" w:rsidRPr="00FF3281" w:rsidRDefault="00A71080" w:rsidP="00215434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A71080" w:rsidTr="00215434">
        <w:trPr>
          <w:trHeight w:val="520"/>
        </w:trPr>
        <w:tc>
          <w:tcPr>
            <w:tcW w:w="1879" w:type="dxa"/>
          </w:tcPr>
          <w:p w:rsidR="00A71080" w:rsidRPr="00FF3281" w:rsidRDefault="00A71080" w:rsidP="00CD027A">
            <w:pPr>
              <w:widowControl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F3281">
              <w:rPr>
                <w:rFonts w:asciiTheme="minorEastAsia" w:hAnsiTheme="minorEastAsia" w:cs="Times New Roman"/>
                <w:sz w:val="24"/>
                <w:szCs w:val="24"/>
              </w:rPr>
              <w:t>作弊</w:t>
            </w:r>
          </w:p>
        </w:tc>
        <w:tc>
          <w:tcPr>
            <w:tcW w:w="3930" w:type="dxa"/>
          </w:tcPr>
          <w:p w:rsidR="00A71080" w:rsidRPr="00FF3281" w:rsidRDefault="00A71080" w:rsidP="00CD027A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F3281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携带已经制作好的成品等</w:t>
            </w:r>
          </w:p>
        </w:tc>
        <w:tc>
          <w:tcPr>
            <w:tcW w:w="1472" w:type="dxa"/>
          </w:tcPr>
          <w:p w:rsidR="00A71080" w:rsidRPr="00FF3281" w:rsidRDefault="00A71080" w:rsidP="00215434">
            <w:pPr>
              <w:widowControl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F3281">
              <w:rPr>
                <w:rFonts w:asciiTheme="minorEastAsia" w:hAnsiTheme="minorEastAsia" w:cs="Times New Roman"/>
                <w:sz w:val="24"/>
                <w:szCs w:val="24"/>
              </w:rPr>
              <w:t>一票否决</w:t>
            </w:r>
          </w:p>
        </w:tc>
        <w:tc>
          <w:tcPr>
            <w:tcW w:w="1109" w:type="dxa"/>
          </w:tcPr>
          <w:p w:rsidR="00A71080" w:rsidRPr="00FF3281" w:rsidRDefault="00A71080" w:rsidP="00215434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A71080" w:rsidTr="00215434">
        <w:trPr>
          <w:trHeight w:val="522"/>
        </w:trPr>
        <w:tc>
          <w:tcPr>
            <w:tcW w:w="1879" w:type="dxa"/>
          </w:tcPr>
          <w:p w:rsidR="00A71080" w:rsidRPr="00FF3281" w:rsidRDefault="00A71080" w:rsidP="00CD027A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F3281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扣分合计</w:t>
            </w:r>
          </w:p>
        </w:tc>
        <w:tc>
          <w:tcPr>
            <w:tcW w:w="6511" w:type="dxa"/>
            <w:gridSpan w:val="3"/>
          </w:tcPr>
          <w:p w:rsidR="00A71080" w:rsidRPr="00FF3281" w:rsidRDefault="00A71080" w:rsidP="00215434">
            <w:pPr>
              <w:pStyle w:val="TableParagrap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</w:tbl>
    <w:p w:rsidR="00A71080" w:rsidRDefault="00A71080" w:rsidP="00A71080">
      <w:pPr>
        <w:widowControl/>
        <w:rPr>
          <w:rFonts w:ascii="Times New Roman" w:hAnsi="Times New Roman"/>
        </w:rPr>
      </w:pPr>
    </w:p>
    <w:p w:rsidR="00483ABD" w:rsidRPr="006041DB" w:rsidRDefault="00483ABD" w:rsidP="00483ABD">
      <w:pPr>
        <w:rPr>
          <w:rFonts w:ascii="宋体" w:hAnsi="宋体"/>
          <w:b/>
          <w:bCs/>
          <w:sz w:val="24"/>
        </w:rPr>
        <w:sectPr w:rsidR="00483ABD" w:rsidRPr="006041DB">
          <w:footerReference w:type="default" r:id="rId10"/>
          <w:pgSz w:w="11900" w:h="16838"/>
          <w:pgMar w:top="1440" w:right="1440" w:bottom="1440" w:left="1797" w:header="850" w:footer="992" w:gutter="0"/>
          <w:cols w:space="720"/>
          <w:docGrid w:linePitch="360"/>
        </w:sectPr>
      </w:pPr>
      <w:r>
        <w:rPr>
          <w:rFonts w:ascii="宋体" w:hAnsi="宋体"/>
          <w:b/>
          <w:bCs/>
          <w:sz w:val="24"/>
        </w:rPr>
        <w:t>评分人：                        核分人：</w:t>
      </w:r>
    </w:p>
    <w:p w:rsidR="00F56901" w:rsidRPr="00EF62D5" w:rsidRDefault="00F56901" w:rsidP="00F56901">
      <w:pPr>
        <w:autoSpaceDE w:val="0"/>
        <w:autoSpaceDN w:val="0"/>
        <w:adjustRightInd w:val="0"/>
        <w:spacing w:line="500" w:lineRule="exact"/>
        <w:jc w:val="left"/>
        <w:rPr>
          <w:rFonts w:asciiTheme="minorEastAsia" w:hAnsiTheme="minorEastAsia" w:cs="宋体"/>
          <w:b/>
          <w:kern w:val="0"/>
          <w:sz w:val="32"/>
          <w:szCs w:val="32"/>
        </w:rPr>
      </w:pPr>
      <w:r w:rsidRPr="00D77BC2">
        <w:rPr>
          <w:rFonts w:asciiTheme="minorEastAsia" w:hAnsiTheme="minorEastAsia" w:cs="宋体" w:hint="eastAsia"/>
          <w:b/>
          <w:kern w:val="0"/>
          <w:sz w:val="32"/>
          <w:szCs w:val="32"/>
          <w:lang w:val="zh-CN"/>
        </w:rPr>
        <w:lastRenderedPageBreak/>
        <w:t>附件</w:t>
      </w:r>
      <w:r w:rsidR="00226487">
        <w:rPr>
          <w:rFonts w:asciiTheme="minorEastAsia" w:hAnsiTheme="minorEastAsia" w:cs="宋体" w:hint="eastAsia"/>
          <w:b/>
          <w:kern w:val="0"/>
          <w:sz w:val="32"/>
          <w:szCs w:val="32"/>
        </w:rPr>
        <w:t>4</w:t>
      </w:r>
      <w:r w:rsidRPr="00D77BC2">
        <w:rPr>
          <w:rFonts w:asciiTheme="minorEastAsia" w:hAnsiTheme="minorEastAsia" w:cs="宋体" w:hint="eastAsia"/>
          <w:b/>
          <w:kern w:val="0"/>
          <w:sz w:val="32"/>
          <w:szCs w:val="32"/>
        </w:rPr>
        <w:t>：</w:t>
      </w:r>
    </w:p>
    <w:p w:rsidR="00020244" w:rsidRPr="00020244" w:rsidRDefault="00020244" w:rsidP="00020244">
      <w:pPr>
        <w:spacing w:line="500" w:lineRule="exact"/>
        <w:jc w:val="center"/>
        <w:rPr>
          <w:rFonts w:asciiTheme="minorEastAsia" w:hAnsiTheme="minorEastAsia" w:cs="Times New Roman"/>
          <w:b/>
          <w:bCs/>
          <w:sz w:val="32"/>
          <w:szCs w:val="32"/>
        </w:rPr>
      </w:pPr>
      <w:r w:rsidRPr="0001349E">
        <w:rPr>
          <w:rFonts w:ascii="Times New Roman" w:hAnsi="Times New Roman" w:hint="eastAsia"/>
          <w:b/>
          <w:bCs/>
          <w:sz w:val="28"/>
          <w:szCs w:val="28"/>
        </w:rPr>
        <w:t>第二届“丝路工匠”国际技能大赛</w:t>
      </w:r>
    </w:p>
    <w:p w:rsidR="000A130A" w:rsidRDefault="000A130A" w:rsidP="00020244">
      <w:pPr>
        <w:autoSpaceDE w:val="0"/>
        <w:autoSpaceDN w:val="0"/>
        <w:adjustRightInd w:val="0"/>
        <w:spacing w:line="500" w:lineRule="exact"/>
        <w:jc w:val="center"/>
        <w:rPr>
          <w:rFonts w:asciiTheme="minorEastAsia" w:hAnsiTheme="minorEastAsia" w:cs="宋体"/>
          <w:b/>
          <w:bCs/>
          <w:kern w:val="0"/>
          <w:sz w:val="28"/>
          <w:szCs w:val="28"/>
          <w:lang w:val="zh-CN"/>
        </w:rPr>
      </w:pPr>
      <w:r w:rsidRPr="00DC710B">
        <w:rPr>
          <w:rFonts w:asciiTheme="minorEastAsia" w:hAnsiTheme="minorEastAsia" w:cs="宋体"/>
          <w:b/>
          <w:bCs/>
          <w:color w:val="000000" w:themeColor="text1"/>
          <w:kern w:val="0"/>
          <w:sz w:val="28"/>
          <w:szCs w:val="28"/>
          <w:lang w:val="zh-CN"/>
        </w:rPr>
        <w:t>西餐</w:t>
      </w:r>
      <w:r w:rsidRPr="00DC710B">
        <w:rPr>
          <w:rFonts w:asciiTheme="minorEastAsia" w:hAnsiTheme="minorEastAsia" w:cs="宋体" w:hint="eastAsia"/>
          <w:b/>
          <w:bCs/>
          <w:color w:val="000000" w:themeColor="text1"/>
          <w:kern w:val="0"/>
          <w:sz w:val="28"/>
          <w:szCs w:val="28"/>
          <w:lang w:val="zh-CN"/>
        </w:rPr>
        <w:t>西式</w:t>
      </w:r>
      <w:r w:rsidRPr="00DC710B">
        <w:rPr>
          <w:rFonts w:asciiTheme="minorEastAsia" w:hAnsiTheme="minorEastAsia" w:cs="宋体"/>
          <w:b/>
          <w:bCs/>
          <w:color w:val="000000" w:themeColor="text1"/>
          <w:kern w:val="0"/>
          <w:sz w:val="28"/>
          <w:szCs w:val="28"/>
          <w:lang w:val="zh-CN"/>
        </w:rPr>
        <w:t>烹调</w:t>
      </w:r>
      <w:r w:rsidR="00DD11B5" w:rsidRPr="00DD11B5">
        <w:rPr>
          <w:rFonts w:asciiTheme="minorEastAsia" w:hAnsiTheme="minorEastAsia" w:cs="宋体" w:hint="eastAsia"/>
          <w:b/>
          <w:bCs/>
          <w:kern w:val="0"/>
          <w:sz w:val="28"/>
          <w:szCs w:val="28"/>
          <w:lang w:val="zh-CN"/>
        </w:rPr>
        <w:t>技术技能</w:t>
      </w:r>
      <w:r w:rsidRPr="005A7853">
        <w:rPr>
          <w:rFonts w:asciiTheme="minorEastAsia" w:hAnsiTheme="minorEastAsia" w:cs="宋体" w:hint="eastAsia"/>
          <w:b/>
          <w:bCs/>
          <w:kern w:val="0"/>
          <w:sz w:val="28"/>
          <w:szCs w:val="28"/>
          <w:lang w:val="zh-CN"/>
        </w:rPr>
        <w:t>竞赛流程</w:t>
      </w:r>
    </w:p>
    <w:p w:rsidR="00020244" w:rsidRDefault="00020244" w:rsidP="005A7853">
      <w:pPr>
        <w:autoSpaceDE w:val="0"/>
        <w:autoSpaceDN w:val="0"/>
        <w:adjustRightInd w:val="0"/>
        <w:spacing w:line="500" w:lineRule="exact"/>
        <w:jc w:val="center"/>
        <w:rPr>
          <w:rFonts w:asciiTheme="minorEastAsia" w:hAnsiTheme="minorEastAsia" w:cs="宋体"/>
          <w:b/>
          <w:bCs/>
          <w:kern w:val="0"/>
          <w:sz w:val="28"/>
          <w:szCs w:val="28"/>
          <w:lang w:val="zh-C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1276"/>
        <w:gridCol w:w="6287"/>
      </w:tblGrid>
      <w:tr w:rsidR="00FC2ECB" w:rsidTr="00FC2ECB">
        <w:tc>
          <w:tcPr>
            <w:tcW w:w="959" w:type="dxa"/>
          </w:tcPr>
          <w:p w:rsidR="00FC2ECB" w:rsidRPr="00FC2ECB" w:rsidRDefault="00FC2ECB" w:rsidP="00BF274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2ECB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</w:tcPr>
          <w:p w:rsidR="00FC2ECB" w:rsidRPr="00FC2ECB" w:rsidRDefault="00FC2ECB" w:rsidP="00BF274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2ECB">
              <w:rPr>
                <w:rFonts w:asciiTheme="minorEastAsia" w:hAnsiTheme="minorEastAsia" w:hint="eastAsia"/>
                <w:sz w:val="24"/>
                <w:szCs w:val="24"/>
              </w:rPr>
              <w:t>步 骤</w:t>
            </w:r>
          </w:p>
        </w:tc>
        <w:tc>
          <w:tcPr>
            <w:tcW w:w="6287" w:type="dxa"/>
          </w:tcPr>
          <w:p w:rsidR="00FC2ECB" w:rsidRPr="00FC2ECB" w:rsidRDefault="00FC2ECB" w:rsidP="00BF274B">
            <w:pPr>
              <w:autoSpaceDE w:val="0"/>
              <w:autoSpaceDN w:val="0"/>
              <w:adjustRightInd w:val="0"/>
              <w:spacing w:line="500" w:lineRule="exact"/>
              <w:ind w:firstLineChars="900" w:firstLine="2160"/>
              <w:rPr>
                <w:rFonts w:asciiTheme="minorEastAsia" w:hAnsiTheme="minorEastAsia"/>
                <w:sz w:val="24"/>
                <w:szCs w:val="24"/>
              </w:rPr>
            </w:pPr>
            <w:r w:rsidRPr="00FC2ECB">
              <w:rPr>
                <w:rFonts w:asciiTheme="minorEastAsia" w:hAnsiTheme="minorEastAsia" w:hint="eastAsia"/>
                <w:sz w:val="24"/>
                <w:szCs w:val="24"/>
              </w:rPr>
              <w:t>内 容</w:t>
            </w:r>
          </w:p>
        </w:tc>
      </w:tr>
      <w:tr w:rsidR="00FC2ECB" w:rsidTr="00FC2ECB">
        <w:tc>
          <w:tcPr>
            <w:tcW w:w="959" w:type="dxa"/>
          </w:tcPr>
          <w:p w:rsidR="00FC2ECB" w:rsidRDefault="00FC2ECB" w:rsidP="00FC2ECB">
            <w:pPr>
              <w:widowControl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FC2ECB" w:rsidRPr="00FC2ECB" w:rsidRDefault="00FC2ECB" w:rsidP="00FC2ECB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C2ECB" w:rsidRPr="00FC2ECB" w:rsidRDefault="00FC2ECB" w:rsidP="00FC2ECB">
            <w:pPr>
              <w:widowControl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FC2ECB" w:rsidRPr="00FC2ECB" w:rsidRDefault="00FC2ECB" w:rsidP="00FC2ECB">
            <w:pPr>
              <w:widowControl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FC2ECB">
              <w:rPr>
                <w:rFonts w:asciiTheme="minorEastAsia" w:hAnsiTheme="minorEastAsia" w:hint="eastAsia"/>
                <w:sz w:val="24"/>
                <w:szCs w:val="24"/>
              </w:rPr>
              <w:t>选手报到</w:t>
            </w:r>
          </w:p>
        </w:tc>
        <w:tc>
          <w:tcPr>
            <w:tcW w:w="6287" w:type="dxa"/>
          </w:tcPr>
          <w:p w:rsidR="00FC2ECB" w:rsidRPr="00FC2ECB" w:rsidRDefault="00E825F4" w:rsidP="00F62214">
            <w:pPr>
              <w:widowControl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（1）</w:t>
            </w:r>
            <w:proofErr w:type="gramStart"/>
            <w:r w:rsidR="00FC2ECB" w:rsidRPr="00FC2ECB">
              <w:rPr>
                <w:rFonts w:asciiTheme="minorEastAsia" w:hAnsiTheme="minorEastAsia" w:hint="eastAsia"/>
                <w:sz w:val="24"/>
                <w:szCs w:val="24"/>
              </w:rPr>
              <w:t>更换赛委会</w:t>
            </w:r>
            <w:proofErr w:type="gramEnd"/>
            <w:r w:rsidR="00FC2ECB" w:rsidRPr="00FC2ECB">
              <w:rPr>
                <w:rFonts w:asciiTheme="minorEastAsia" w:hAnsiTheme="minorEastAsia" w:hint="eastAsia"/>
                <w:sz w:val="24"/>
                <w:szCs w:val="24"/>
              </w:rPr>
              <w:t>统一提供的服装、佩戴参赛证、查看竞赛场次安排等。</w:t>
            </w:r>
          </w:p>
          <w:p w:rsidR="00FC2ECB" w:rsidRPr="00FC2ECB" w:rsidRDefault="00E825F4" w:rsidP="00F6221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（2）</w:t>
            </w:r>
            <w:r w:rsidR="00FC2ECB" w:rsidRPr="00FC2ECB">
              <w:rPr>
                <w:rFonts w:asciiTheme="minorEastAsia" w:hAnsiTheme="minorEastAsia" w:hint="eastAsia"/>
                <w:sz w:val="24"/>
                <w:szCs w:val="24"/>
              </w:rPr>
              <w:t>参赛选手整理原材料、参赛用具，检录处抽取</w:t>
            </w:r>
            <w:proofErr w:type="gramStart"/>
            <w:r w:rsidR="00FC2ECB" w:rsidRPr="00FC2ECB">
              <w:rPr>
                <w:rFonts w:asciiTheme="minorEastAsia" w:hAnsiTheme="minorEastAsia" w:hint="eastAsia"/>
                <w:sz w:val="24"/>
                <w:szCs w:val="24"/>
              </w:rPr>
              <w:t>工位号</w:t>
            </w:r>
            <w:proofErr w:type="gramEnd"/>
            <w:r w:rsidR="00FC2ECB" w:rsidRPr="00FC2ECB">
              <w:rPr>
                <w:rFonts w:asciiTheme="minorEastAsia" w:hAnsiTheme="minorEastAsia" w:hint="eastAsia"/>
                <w:sz w:val="24"/>
                <w:szCs w:val="24"/>
              </w:rPr>
              <w:t>并签字（抽取</w:t>
            </w:r>
            <w:proofErr w:type="gramStart"/>
            <w:r w:rsidR="00FC2ECB" w:rsidRPr="00FC2ECB">
              <w:rPr>
                <w:rFonts w:asciiTheme="minorEastAsia" w:hAnsiTheme="minorEastAsia" w:hint="eastAsia"/>
                <w:sz w:val="24"/>
                <w:szCs w:val="24"/>
              </w:rPr>
              <w:t>工位号</w:t>
            </w:r>
            <w:proofErr w:type="gramEnd"/>
            <w:r w:rsidR="00FC2ECB" w:rsidRPr="00FC2ECB">
              <w:rPr>
                <w:rFonts w:asciiTheme="minorEastAsia" w:hAnsiTheme="minorEastAsia" w:hint="eastAsia"/>
                <w:sz w:val="24"/>
                <w:szCs w:val="24"/>
              </w:rPr>
              <w:t>并签字、验料、检录入场）。</w:t>
            </w:r>
          </w:p>
        </w:tc>
      </w:tr>
      <w:tr w:rsidR="00FC2ECB" w:rsidTr="00FC2ECB">
        <w:tc>
          <w:tcPr>
            <w:tcW w:w="959" w:type="dxa"/>
          </w:tcPr>
          <w:p w:rsidR="00FC2ECB" w:rsidRPr="00FC2ECB" w:rsidRDefault="00FC2ECB" w:rsidP="00FC2ECB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C2ECB" w:rsidRPr="00FC2ECB" w:rsidRDefault="00FC2ECB" w:rsidP="00FC2ECB">
            <w:pPr>
              <w:autoSpaceDE w:val="0"/>
              <w:autoSpaceDN w:val="0"/>
              <w:adjustRightInd w:val="0"/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  <w:r w:rsidRPr="00FC2ECB">
              <w:rPr>
                <w:rFonts w:asciiTheme="minorEastAsia" w:hAnsiTheme="minorEastAsia" w:hint="eastAsia"/>
                <w:sz w:val="24"/>
                <w:szCs w:val="24"/>
              </w:rPr>
              <w:t>赛前准备</w:t>
            </w:r>
          </w:p>
        </w:tc>
        <w:tc>
          <w:tcPr>
            <w:tcW w:w="6287" w:type="dxa"/>
          </w:tcPr>
          <w:p w:rsidR="00FC2ECB" w:rsidRPr="00FC2ECB" w:rsidRDefault="00FC2ECB" w:rsidP="00FC2ECB">
            <w:pPr>
              <w:autoSpaceDE w:val="0"/>
              <w:autoSpaceDN w:val="0"/>
              <w:adjustRightInd w:val="0"/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  <w:r w:rsidRPr="00FC2ECB">
              <w:rPr>
                <w:rFonts w:asciiTheme="minorEastAsia" w:hAnsiTheme="minorEastAsia" w:hint="eastAsia"/>
                <w:sz w:val="24"/>
                <w:szCs w:val="24"/>
              </w:rPr>
              <w:t>参赛选手进入指定赛场、核对工位号、开始准备比赛。</w:t>
            </w:r>
          </w:p>
        </w:tc>
      </w:tr>
      <w:tr w:rsidR="00FC2ECB" w:rsidTr="00FC2ECB">
        <w:tc>
          <w:tcPr>
            <w:tcW w:w="959" w:type="dxa"/>
          </w:tcPr>
          <w:p w:rsidR="00FC2ECB" w:rsidRPr="00FC2ECB" w:rsidRDefault="00FC2ECB" w:rsidP="00FC2ECB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C2ECB" w:rsidRPr="00FC2ECB" w:rsidRDefault="00FC2ECB" w:rsidP="00FC2ECB">
            <w:pPr>
              <w:autoSpaceDE w:val="0"/>
              <w:autoSpaceDN w:val="0"/>
              <w:adjustRightInd w:val="0"/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  <w:r w:rsidRPr="00FC2ECB">
              <w:rPr>
                <w:rFonts w:asciiTheme="minorEastAsia" w:hAnsiTheme="minorEastAsia" w:hint="eastAsia"/>
                <w:sz w:val="24"/>
                <w:szCs w:val="24"/>
              </w:rPr>
              <w:t>制作作品</w:t>
            </w:r>
          </w:p>
        </w:tc>
        <w:tc>
          <w:tcPr>
            <w:tcW w:w="6287" w:type="dxa"/>
          </w:tcPr>
          <w:p w:rsidR="00FC2ECB" w:rsidRPr="00FC2ECB" w:rsidRDefault="00FC2ECB" w:rsidP="00FC2ECB">
            <w:pPr>
              <w:autoSpaceDE w:val="0"/>
              <w:autoSpaceDN w:val="0"/>
              <w:adjustRightInd w:val="0"/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  <w:r w:rsidRPr="00FC2ECB">
              <w:rPr>
                <w:rFonts w:asciiTheme="minorEastAsia" w:hAnsiTheme="minorEastAsia" w:hint="eastAsia"/>
                <w:sz w:val="24"/>
                <w:szCs w:val="24"/>
              </w:rPr>
              <w:t>按前场比赛要求按时完成指定作品、自选作品的比赛项目。</w:t>
            </w:r>
          </w:p>
        </w:tc>
      </w:tr>
      <w:tr w:rsidR="00FC2ECB" w:rsidTr="00FC2ECB">
        <w:tc>
          <w:tcPr>
            <w:tcW w:w="959" w:type="dxa"/>
          </w:tcPr>
          <w:p w:rsidR="00FC2ECB" w:rsidRDefault="00FC2ECB" w:rsidP="00FC2ECB">
            <w:pPr>
              <w:widowControl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FC2ECB" w:rsidRPr="00FC2ECB" w:rsidRDefault="00FC2ECB" w:rsidP="00FC2ECB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C2ECB" w:rsidRPr="00FC2ECB" w:rsidRDefault="00FC2ECB" w:rsidP="00FC2ECB">
            <w:pPr>
              <w:autoSpaceDE w:val="0"/>
              <w:autoSpaceDN w:val="0"/>
              <w:adjustRightInd w:val="0"/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FC2ECB" w:rsidRPr="00FC2ECB" w:rsidRDefault="00FC2ECB" w:rsidP="00FC2ECB">
            <w:pPr>
              <w:autoSpaceDE w:val="0"/>
              <w:autoSpaceDN w:val="0"/>
              <w:adjustRightInd w:val="0"/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  <w:r w:rsidRPr="00FC2ECB">
              <w:rPr>
                <w:rFonts w:asciiTheme="minorEastAsia" w:hAnsiTheme="minorEastAsia" w:hint="eastAsia"/>
                <w:sz w:val="24"/>
                <w:szCs w:val="24"/>
              </w:rPr>
              <w:t>递交作品</w:t>
            </w:r>
          </w:p>
        </w:tc>
        <w:tc>
          <w:tcPr>
            <w:tcW w:w="6287" w:type="dxa"/>
          </w:tcPr>
          <w:p w:rsidR="00FC2ECB" w:rsidRPr="00FC2ECB" w:rsidRDefault="00E825F4" w:rsidP="00FC2ECB">
            <w:pPr>
              <w:autoSpaceDE w:val="0"/>
              <w:autoSpaceDN w:val="0"/>
              <w:adjustRightInd w:val="0"/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（1）</w:t>
            </w:r>
            <w:r w:rsidR="00FC2ECB" w:rsidRPr="00FC2ECB">
              <w:rPr>
                <w:rFonts w:asciiTheme="minorEastAsia" w:hAnsiTheme="minorEastAsia" w:hint="eastAsia"/>
                <w:sz w:val="24"/>
                <w:szCs w:val="24"/>
              </w:rPr>
              <w:t>参赛选手在规定时间内完成参赛作品，并填写</w:t>
            </w:r>
            <w:proofErr w:type="gramStart"/>
            <w:r w:rsidR="00FC2ECB" w:rsidRPr="00FC2ECB">
              <w:rPr>
                <w:rFonts w:asciiTheme="minorEastAsia" w:hAnsiTheme="minorEastAsia" w:hint="eastAsia"/>
                <w:sz w:val="24"/>
                <w:szCs w:val="24"/>
              </w:rPr>
              <w:t>好赛品登记表</w:t>
            </w:r>
            <w:proofErr w:type="gramEnd"/>
            <w:r w:rsidR="00FC2ECB" w:rsidRPr="00FC2ECB">
              <w:rPr>
                <w:rFonts w:asciiTheme="minorEastAsia" w:hAnsiTheme="minorEastAsia" w:hint="eastAsia"/>
                <w:sz w:val="24"/>
                <w:szCs w:val="24"/>
              </w:rPr>
              <w:t>，一并交给传菜服务生。</w:t>
            </w:r>
          </w:p>
          <w:p w:rsidR="00FC2ECB" w:rsidRPr="00FC2ECB" w:rsidRDefault="00E825F4" w:rsidP="00FC2ECB">
            <w:pPr>
              <w:autoSpaceDE w:val="0"/>
              <w:autoSpaceDN w:val="0"/>
              <w:adjustRightInd w:val="0"/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（2）</w:t>
            </w:r>
            <w:r w:rsidR="00FC2ECB" w:rsidRPr="00FC2ECB">
              <w:rPr>
                <w:rFonts w:asciiTheme="minorEastAsia" w:hAnsiTheme="minorEastAsia" w:hint="eastAsia"/>
                <w:sz w:val="24"/>
                <w:szCs w:val="24"/>
              </w:rPr>
              <w:t>完成、并送评作品后打扫卫生、整理工位、离场。</w:t>
            </w:r>
          </w:p>
        </w:tc>
      </w:tr>
    </w:tbl>
    <w:p w:rsidR="005A7853" w:rsidRDefault="005A7853" w:rsidP="00226487">
      <w:pPr>
        <w:autoSpaceDE w:val="0"/>
        <w:autoSpaceDN w:val="0"/>
        <w:adjustRightInd w:val="0"/>
        <w:spacing w:line="500" w:lineRule="exact"/>
        <w:jc w:val="left"/>
        <w:rPr>
          <w:rFonts w:asciiTheme="minorEastAsia" w:hAnsiTheme="minorEastAsia" w:cs="宋体"/>
          <w:b/>
          <w:kern w:val="0"/>
          <w:sz w:val="32"/>
          <w:szCs w:val="32"/>
          <w:lang w:val="zh-CN"/>
        </w:rPr>
      </w:pPr>
    </w:p>
    <w:p w:rsidR="005A7853" w:rsidRDefault="005A7853" w:rsidP="00226487">
      <w:pPr>
        <w:autoSpaceDE w:val="0"/>
        <w:autoSpaceDN w:val="0"/>
        <w:adjustRightInd w:val="0"/>
        <w:spacing w:line="500" w:lineRule="exact"/>
        <w:jc w:val="left"/>
        <w:rPr>
          <w:rFonts w:asciiTheme="minorEastAsia" w:hAnsiTheme="minorEastAsia" w:cs="宋体"/>
          <w:b/>
          <w:kern w:val="0"/>
          <w:sz w:val="32"/>
          <w:szCs w:val="32"/>
          <w:lang w:val="zh-CN"/>
        </w:rPr>
      </w:pPr>
    </w:p>
    <w:p w:rsidR="00226487" w:rsidRPr="00226487" w:rsidRDefault="00226487" w:rsidP="00226487">
      <w:pPr>
        <w:autoSpaceDE w:val="0"/>
        <w:autoSpaceDN w:val="0"/>
        <w:adjustRightInd w:val="0"/>
        <w:spacing w:line="500" w:lineRule="exact"/>
        <w:jc w:val="left"/>
        <w:rPr>
          <w:rFonts w:asciiTheme="minorEastAsia" w:hAnsiTheme="minorEastAsia" w:cs="宋体"/>
          <w:b/>
          <w:kern w:val="0"/>
          <w:sz w:val="32"/>
          <w:szCs w:val="32"/>
        </w:rPr>
      </w:pPr>
      <w:r w:rsidRPr="00D77BC2">
        <w:rPr>
          <w:rFonts w:asciiTheme="minorEastAsia" w:hAnsiTheme="minorEastAsia" w:cs="宋体" w:hint="eastAsia"/>
          <w:b/>
          <w:kern w:val="0"/>
          <w:sz w:val="32"/>
          <w:szCs w:val="32"/>
          <w:lang w:val="zh-CN"/>
        </w:rPr>
        <w:t>附件</w:t>
      </w:r>
      <w:r>
        <w:rPr>
          <w:rFonts w:asciiTheme="minorEastAsia" w:hAnsiTheme="minorEastAsia" w:cs="宋体" w:hint="eastAsia"/>
          <w:b/>
          <w:kern w:val="0"/>
          <w:sz w:val="32"/>
          <w:szCs w:val="32"/>
        </w:rPr>
        <w:t>5</w:t>
      </w:r>
      <w:r w:rsidRPr="00D77BC2">
        <w:rPr>
          <w:rFonts w:asciiTheme="minorEastAsia" w:hAnsiTheme="minorEastAsia" w:cs="宋体" w:hint="eastAsia"/>
          <w:b/>
          <w:kern w:val="0"/>
          <w:sz w:val="32"/>
          <w:szCs w:val="32"/>
        </w:rPr>
        <w:t>：</w:t>
      </w:r>
    </w:p>
    <w:p w:rsidR="00F56901" w:rsidRPr="00C113DD" w:rsidRDefault="00F56901" w:rsidP="00020244">
      <w:pPr>
        <w:autoSpaceDE w:val="0"/>
        <w:autoSpaceDN w:val="0"/>
        <w:adjustRightInd w:val="0"/>
        <w:spacing w:line="500" w:lineRule="exact"/>
        <w:jc w:val="center"/>
        <w:rPr>
          <w:rFonts w:asciiTheme="minorEastAsia" w:hAnsiTheme="minorEastAsia" w:cs="宋体"/>
          <w:b/>
          <w:bCs/>
          <w:kern w:val="0"/>
          <w:sz w:val="28"/>
          <w:szCs w:val="28"/>
          <w:lang w:val="zh-CN"/>
        </w:rPr>
      </w:pPr>
      <w:r w:rsidRPr="00C113DD">
        <w:rPr>
          <w:rFonts w:asciiTheme="minorEastAsia" w:hAnsiTheme="minorEastAsia" w:cs="宋体" w:hint="eastAsia"/>
          <w:b/>
          <w:bCs/>
          <w:kern w:val="0"/>
          <w:sz w:val="28"/>
          <w:szCs w:val="28"/>
          <w:lang w:val="zh-CN"/>
        </w:rPr>
        <w:t>第二届“丝路工匠”国际技能大赛</w:t>
      </w:r>
    </w:p>
    <w:p w:rsidR="00F56901" w:rsidRDefault="00226487" w:rsidP="00020244">
      <w:pPr>
        <w:autoSpaceDE w:val="0"/>
        <w:autoSpaceDN w:val="0"/>
        <w:adjustRightInd w:val="0"/>
        <w:spacing w:line="500" w:lineRule="exact"/>
        <w:jc w:val="center"/>
        <w:rPr>
          <w:rFonts w:asciiTheme="minorEastAsia" w:hAnsiTheme="minorEastAsia"/>
          <w:b/>
          <w:bCs/>
          <w:sz w:val="28"/>
          <w:szCs w:val="28"/>
        </w:rPr>
      </w:pPr>
      <w:r w:rsidRPr="00DC710B">
        <w:rPr>
          <w:rFonts w:ascii="Times New Roman" w:hAnsi="Times New Roman" w:cs="Times New Roman"/>
          <w:b/>
          <w:color w:val="000000" w:themeColor="text1"/>
          <w:sz w:val="30"/>
        </w:rPr>
        <w:t>西餐</w:t>
      </w:r>
      <w:r w:rsidRPr="00DC710B">
        <w:rPr>
          <w:rFonts w:ascii="Times New Roman" w:hAnsi="Times New Roman" w:cs="Times New Roman" w:hint="eastAsia"/>
          <w:b/>
          <w:color w:val="000000" w:themeColor="text1"/>
          <w:sz w:val="30"/>
        </w:rPr>
        <w:t>西式</w:t>
      </w:r>
      <w:r w:rsidRPr="00DC710B">
        <w:rPr>
          <w:rFonts w:ascii="Times New Roman" w:hAnsi="Times New Roman" w:cs="Times New Roman"/>
          <w:b/>
          <w:color w:val="000000" w:themeColor="text1"/>
          <w:sz w:val="30"/>
        </w:rPr>
        <w:t>烹调</w:t>
      </w:r>
      <w:r w:rsidR="00F56901" w:rsidRPr="00D845E6">
        <w:rPr>
          <w:rFonts w:ascii="Times New Roman" w:hAnsi="Times New Roman" w:hint="eastAsia"/>
          <w:b/>
          <w:bCs/>
          <w:color w:val="000000" w:themeColor="text1"/>
          <w:sz w:val="28"/>
          <w:szCs w:val="28"/>
        </w:rPr>
        <w:t>技术技能竞赛</w:t>
      </w:r>
      <w:r w:rsidR="00691EE3">
        <w:rPr>
          <w:rFonts w:ascii="Times New Roman" w:hAnsi="Times New Roman" w:hint="eastAsia"/>
          <w:b/>
          <w:bCs/>
          <w:color w:val="000000" w:themeColor="text1"/>
          <w:sz w:val="28"/>
          <w:szCs w:val="28"/>
        </w:rPr>
        <w:t>参赛</w:t>
      </w:r>
      <w:r w:rsidR="00F56901" w:rsidRPr="00C113DD">
        <w:rPr>
          <w:rFonts w:asciiTheme="minorEastAsia" w:hAnsiTheme="minorEastAsia" w:hint="eastAsia"/>
          <w:b/>
          <w:bCs/>
          <w:sz w:val="28"/>
          <w:szCs w:val="28"/>
        </w:rPr>
        <w:t>回执</w:t>
      </w:r>
    </w:p>
    <w:p w:rsidR="00F56901" w:rsidRPr="00C113DD" w:rsidRDefault="00F56901" w:rsidP="00F56901">
      <w:pPr>
        <w:autoSpaceDE w:val="0"/>
        <w:autoSpaceDN w:val="0"/>
        <w:adjustRightInd w:val="0"/>
        <w:spacing w:line="500" w:lineRule="exact"/>
        <w:jc w:val="center"/>
        <w:rPr>
          <w:rFonts w:asciiTheme="minorEastAsia" w:hAnsiTheme="minorEastAsia"/>
          <w:b/>
          <w:bCs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3260"/>
        <w:gridCol w:w="1984"/>
        <w:gridCol w:w="1610"/>
      </w:tblGrid>
      <w:tr w:rsidR="00F56901" w:rsidTr="009F6E7D">
        <w:tc>
          <w:tcPr>
            <w:tcW w:w="1668" w:type="dxa"/>
          </w:tcPr>
          <w:p w:rsidR="00F56901" w:rsidRDefault="00F56901" w:rsidP="009F6E7D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  <w:r w:rsidRPr="009B6E14">
              <w:rPr>
                <w:rFonts w:ascii="宋体" w:hAnsi="宋体" w:cs="宋体" w:hint="eastAsia"/>
                <w:sz w:val="24"/>
              </w:rPr>
              <w:t>代表队</w:t>
            </w:r>
          </w:p>
        </w:tc>
        <w:tc>
          <w:tcPr>
            <w:tcW w:w="6854" w:type="dxa"/>
            <w:gridSpan w:val="3"/>
          </w:tcPr>
          <w:p w:rsidR="00F56901" w:rsidRPr="00036781" w:rsidRDefault="00F56901" w:rsidP="009F6E7D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举例</w:t>
            </w:r>
            <w:r w:rsidRPr="009B6E14">
              <w:rPr>
                <w:rFonts w:ascii="宋体" w:hAnsi="宋体" w:cs="宋体" w:hint="eastAsia"/>
                <w:sz w:val="24"/>
              </w:rPr>
              <w:t>：中国北京市丰台区职业教育中心学校代表队</w:t>
            </w:r>
          </w:p>
        </w:tc>
      </w:tr>
      <w:tr w:rsidR="00F56901" w:rsidTr="009F6E7D">
        <w:tc>
          <w:tcPr>
            <w:tcW w:w="1668" w:type="dxa"/>
          </w:tcPr>
          <w:p w:rsidR="00F56901" w:rsidRDefault="00F56901" w:rsidP="009F6E7D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4"/>
              </w:rPr>
              <w:t>通信地址</w:t>
            </w:r>
          </w:p>
        </w:tc>
        <w:tc>
          <w:tcPr>
            <w:tcW w:w="3260" w:type="dxa"/>
          </w:tcPr>
          <w:p w:rsidR="00F56901" w:rsidRPr="00036781" w:rsidRDefault="00F56901" w:rsidP="00036781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984" w:type="dxa"/>
          </w:tcPr>
          <w:p w:rsidR="00F56901" w:rsidRPr="00036781" w:rsidRDefault="00F56901" w:rsidP="0003678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邮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编</w:t>
            </w:r>
          </w:p>
        </w:tc>
        <w:tc>
          <w:tcPr>
            <w:tcW w:w="1610" w:type="dxa"/>
          </w:tcPr>
          <w:p w:rsidR="00F56901" w:rsidRPr="00036781" w:rsidRDefault="00F56901" w:rsidP="00036781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F56901" w:rsidTr="009F6E7D">
        <w:tc>
          <w:tcPr>
            <w:tcW w:w="1668" w:type="dxa"/>
          </w:tcPr>
          <w:p w:rsidR="00F56901" w:rsidRPr="009B6E14" w:rsidRDefault="00F56901" w:rsidP="009F6E7D">
            <w:pPr>
              <w:spacing w:line="360" w:lineRule="auto"/>
              <w:jc w:val="center"/>
              <w:rPr>
                <w:rFonts w:ascii="宋体" w:hAnsi="宋体" w:cs="宋体"/>
                <w:sz w:val="24"/>
                <w:u w:val="single"/>
                <w:lang w:val="ru-RU"/>
              </w:rPr>
            </w:pPr>
            <w:r>
              <w:rPr>
                <w:rFonts w:ascii="宋体" w:hAnsi="宋体" w:cs="宋体" w:hint="eastAsia"/>
                <w:sz w:val="24"/>
              </w:rPr>
              <w:t>领队姓名</w:t>
            </w:r>
          </w:p>
        </w:tc>
        <w:tc>
          <w:tcPr>
            <w:tcW w:w="3260" w:type="dxa"/>
          </w:tcPr>
          <w:p w:rsidR="00F56901" w:rsidRPr="00036781" w:rsidRDefault="00F56901" w:rsidP="00036781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984" w:type="dxa"/>
          </w:tcPr>
          <w:p w:rsidR="00F56901" w:rsidRDefault="00F56901" w:rsidP="0003678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领队职务</w:t>
            </w:r>
          </w:p>
        </w:tc>
        <w:tc>
          <w:tcPr>
            <w:tcW w:w="1610" w:type="dxa"/>
          </w:tcPr>
          <w:p w:rsidR="00F56901" w:rsidRPr="00036781" w:rsidRDefault="00F56901" w:rsidP="00036781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F56901" w:rsidTr="009F6E7D">
        <w:tc>
          <w:tcPr>
            <w:tcW w:w="1668" w:type="dxa"/>
          </w:tcPr>
          <w:p w:rsidR="00F56901" w:rsidRDefault="00F56901" w:rsidP="009F6E7D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3260" w:type="dxa"/>
          </w:tcPr>
          <w:p w:rsidR="00F56901" w:rsidRPr="00036781" w:rsidRDefault="00F56901" w:rsidP="00036781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984" w:type="dxa"/>
          </w:tcPr>
          <w:p w:rsidR="00F56901" w:rsidRPr="00036781" w:rsidRDefault="00F56901" w:rsidP="0003678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E</w:t>
            </w:r>
            <w:r w:rsidRPr="00036781">
              <w:rPr>
                <w:rFonts w:ascii="宋体" w:hAnsi="宋体" w:cs="宋体" w:hint="eastAsia"/>
                <w:sz w:val="24"/>
              </w:rPr>
              <w:t>-</w:t>
            </w:r>
            <w:r>
              <w:rPr>
                <w:rFonts w:ascii="宋体" w:hAnsi="宋体" w:cs="宋体" w:hint="eastAsia"/>
                <w:sz w:val="24"/>
              </w:rPr>
              <w:t>mail</w:t>
            </w:r>
          </w:p>
        </w:tc>
        <w:tc>
          <w:tcPr>
            <w:tcW w:w="1610" w:type="dxa"/>
          </w:tcPr>
          <w:p w:rsidR="00F56901" w:rsidRPr="00036781" w:rsidRDefault="00F56901" w:rsidP="00036781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F56901" w:rsidTr="009F6E7D">
        <w:tc>
          <w:tcPr>
            <w:tcW w:w="1668" w:type="dxa"/>
          </w:tcPr>
          <w:p w:rsidR="00F56901" w:rsidRPr="009B6E14" w:rsidRDefault="00F56901" w:rsidP="009F6E7D">
            <w:pPr>
              <w:spacing w:line="360" w:lineRule="auto"/>
              <w:rPr>
                <w:rFonts w:ascii="宋体" w:hAnsi="宋体" w:cs="宋体"/>
                <w:sz w:val="24"/>
                <w:lang w:val="ru-RU"/>
              </w:rPr>
            </w:pPr>
            <w:r>
              <w:rPr>
                <w:rFonts w:ascii="宋体" w:hAnsi="宋体" w:cs="宋体" w:hint="eastAsia"/>
                <w:sz w:val="24"/>
              </w:rPr>
              <w:t>参赛队总人数</w:t>
            </w:r>
          </w:p>
        </w:tc>
        <w:tc>
          <w:tcPr>
            <w:tcW w:w="3260" w:type="dxa"/>
          </w:tcPr>
          <w:p w:rsidR="00F56901" w:rsidRPr="00036781" w:rsidRDefault="00F56901" w:rsidP="00036781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3594" w:type="dxa"/>
            <w:gridSpan w:val="2"/>
          </w:tcPr>
          <w:p w:rsidR="00F56901" w:rsidRPr="00036781" w:rsidRDefault="00F56901" w:rsidP="00036781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其中男生</w:t>
            </w:r>
            <w:r w:rsidR="00AF6CD7" w:rsidRPr="00AF6CD7">
              <w:rPr>
                <w:rFonts w:ascii="宋体" w:hAnsi="宋体" w:cs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名</w:t>
            </w:r>
            <w:r w:rsidRPr="00036781">
              <w:rPr>
                <w:rFonts w:ascii="宋体" w:hAnsi="宋体" w:cs="宋体" w:hint="eastAsia"/>
                <w:sz w:val="24"/>
              </w:rPr>
              <w:t>,</w:t>
            </w:r>
            <w:r>
              <w:rPr>
                <w:rFonts w:ascii="宋体" w:hAnsi="宋体" w:cs="宋体" w:hint="eastAsia"/>
                <w:sz w:val="24"/>
              </w:rPr>
              <w:t>女生</w:t>
            </w:r>
            <w:r w:rsidR="00AF6CD7">
              <w:rPr>
                <w:rFonts w:ascii="宋体" w:hAnsi="宋体" w:cs="宋体" w:hint="eastAsia"/>
                <w:sz w:val="24"/>
                <w:u w:val="single"/>
              </w:rPr>
              <w:t xml:space="preserve">   </w:t>
            </w:r>
            <w:r w:rsidRPr="008334BA">
              <w:rPr>
                <w:rFonts w:ascii="宋体" w:hAnsi="宋体" w:cs="宋体" w:hint="eastAsia"/>
                <w:sz w:val="24"/>
              </w:rPr>
              <w:t>名</w:t>
            </w:r>
          </w:p>
        </w:tc>
      </w:tr>
    </w:tbl>
    <w:p w:rsidR="0042649B" w:rsidRDefault="00D169C8" w:rsidP="002D4157">
      <w:pPr>
        <w:autoSpaceDE w:val="0"/>
        <w:autoSpaceDN w:val="0"/>
        <w:adjustRightInd w:val="0"/>
        <w:spacing w:line="500" w:lineRule="exact"/>
        <w:jc w:val="left"/>
        <w:rPr>
          <w:rFonts w:asciiTheme="minorEastAsia" w:hAnsiTheme="minorEastAsia" w:cs="宋体"/>
          <w:b/>
          <w:kern w:val="0"/>
          <w:sz w:val="28"/>
          <w:szCs w:val="28"/>
        </w:rPr>
      </w:pPr>
      <w:r w:rsidRPr="00D169C8">
        <w:rPr>
          <w:rFonts w:asciiTheme="minorEastAsia" w:hAnsiTheme="minorEastAsia" w:cs="宋体" w:hint="eastAsia"/>
          <w:b/>
          <w:kern w:val="0"/>
          <w:sz w:val="28"/>
          <w:szCs w:val="28"/>
        </w:rPr>
        <w:t>请填写该表于2022年4月30日前发送至赛事邮箱：</w:t>
      </w:r>
      <w:r>
        <w:rPr>
          <w:rFonts w:ascii="Times New Roman" w:hAnsi="Times New Roman" w:hint="eastAsia"/>
          <w:sz w:val="24"/>
        </w:rPr>
        <w:t>1</w:t>
      </w:r>
      <w:r>
        <w:rPr>
          <w:rFonts w:ascii="Times New Roman" w:hAnsi="Times New Roman"/>
          <w:sz w:val="24"/>
        </w:rPr>
        <w:t>3911028676@163.</w:t>
      </w:r>
      <w:r>
        <w:rPr>
          <w:rFonts w:ascii="Times New Roman" w:hAnsi="Times New Roman" w:hint="eastAsia"/>
          <w:sz w:val="24"/>
        </w:rPr>
        <w:t>com</w:t>
      </w:r>
    </w:p>
    <w:sectPr w:rsidR="0042649B" w:rsidSect="0042649B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D80" w:rsidRDefault="003E2D80" w:rsidP="0042649B">
      <w:r>
        <w:separator/>
      </w:r>
    </w:p>
  </w:endnote>
  <w:endnote w:type="continuationSeparator" w:id="0">
    <w:p w:rsidR="003E2D80" w:rsidRDefault="003E2D80" w:rsidP="00426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14081"/>
    </w:sdtPr>
    <w:sdtEndPr>
      <w:rPr>
        <w:rFonts w:ascii="Times New Roman" w:hAnsi="Times New Roman"/>
      </w:rPr>
    </w:sdtEndPr>
    <w:sdtContent>
      <w:p w:rsidR="00273342" w:rsidRDefault="0070010B">
        <w:pPr>
          <w:pStyle w:val="a4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 w:rsidR="00273342">
          <w:rPr>
            <w:rFonts w:ascii="Times New Roman" w:hAnsi="Times New Roman"/>
          </w:rPr>
          <w:instrText>PAGE   \* MERGEFORMAT</w:instrText>
        </w:r>
        <w:r>
          <w:rPr>
            <w:rFonts w:ascii="Times New Roman" w:hAnsi="Times New Roman"/>
          </w:rPr>
          <w:fldChar w:fldCharType="separate"/>
        </w:r>
        <w:r w:rsidR="00DB1B68" w:rsidRPr="00DB1B68">
          <w:rPr>
            <w:rFonts w:ascii="Times New Roman" w:hAnsi="Times New Roman"/>
            <w:noProof/>
            <w:lang w:val="zh-CN"/>
          </w:rPr>
          <w:t>1</w:t>
        </w:r>
        <w:r>
          <w:rPr>
            <w:rFonts w:ascii="Times New Roman" w:hAnsi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14080"/>
    </w:sdtPr>
    <w:sdtEndPr>
      <w:rPr>
        <w:rFonts w:ascii="Times New Roman" w:hAnsi="Times New Roman"/>
      </w:rPr>
    </w:sdtEndPr>
    <w:sdtContent>
      <w:p w:rsidR="00483ABD" w:rsidRDefault="0070010B">
        <w:pPr>
          <w:pStyle w:val="a4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 w:rsidR="00483ABD">
          <w:rPr>
            <w:rFonts w:ascii="Times New Roman" w:hAnsi="Times New Roman"/>
          </w:rPr>
          <w:instrText>PAGE   \* MERGEFORMAT</w:instrText>
        </w:r>
        <w:r>
          <w:rPr>
            <w:rFonts w:ascii="Times New Roman" w:hAnsi="Times New Roman"/>
          </w:rPr>
          <w:fldChar w:fldCharType="separate"/>
        </w:r>
        <w:r w:rsidR="00DB1B68" w:rsidRPr="00DB1B68">
          <w:rPr>
            <w:rFonts w:ascii="Times New Roman" w:hAnsi="Times New Roman"/>
            <w:noProof/>
            <w:lang w:val="zh-CN"/>
          </w:rPr>
          <w:t>3</w:t>
        </w:r>
        <w:r>
          <w:rPr>
            <w:rFonts w:ascii="Times New Roman" w:hAnsi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E7D" w:rsidRDefault="0070010B">
    <w:pPr>
      <w:pStyle w:val="a4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9F6E7D"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DB1B68" w:rsidRPr="00DB1B68">
      <w:rPr>
        <w:rFonts w:ascii="Times New Roman" w:hAnsi="Times New Roman"/>
        <w:noProof/>
        <w:lang w:val="zh-CN"/>
      </w:rPr>
      <w:t>4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D80" w:rsidRDefault="003E2D80" w:rsidP="0042649B">
      <w:r>
        <w:separator/>
      </w:r>
    </w:p>
  </w:footnote>
  <w:footnote w:type="continuationSeparator" w:id="0">
    <w:p w:rsidR="003E2D80" w:rsidRDefault="003E2D80" w:rsidP="00426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8E678"/>
    <w:multiLevelType w:val="singleLevel"/>
    <w:tmpl w:val="3F28E67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2EF"/>
    <w:rsid w:val="00003495"/>
    <w:rsid w:val="00003FEE"/>
    <w:rsid w:val="00007E69"/>
    <w:rsid w:val="000117AE"/>
    <w:rsid w:val="000126D5"/>
    <w:rsid w:val="0001349E"/>
    <w:rsid w:val="00017708"/>
    <w:rsid w:val="00017C42"/>
    <w:rsid w:val="00020244"/>
    <w:rsid w:val="00022EE1"/>
    <w:rsid w:val="00023196"/>
    <w:rsid w:val="000238F7"/>
    <w:rsid w:val="000326EE"/>
    <w:rsid w:val="00036781"/>
    <w:rsid w:val="00036B74"/>
    <w:rsid w:val="000432FD"/>
    <w:rsid w:val="00044EF2"/>
    <w:rsid w:val="00047884"/>
    <w:rsid w:val="00053A0D"/>
    <w:rsid w:val="0005598A"/>
    <w:rsid w:val="000562C6"/>
    <w:rsid w:val="00057A12"/>
    <w:rsid w:val="00066A68"/>
    <w:rsid w:val="000729F5"/>
    <w:rsid w:val="00075054"/>
    <w:rsid w:val="00077CF2"/>
    <w:rsid w:val="0008147D"/>
    <w:rsid w:val="000834CD"/>
    <w:rsid w:val="00091E66"/>
    <w:rsid w:val="00096318"/>
    <w:rsid w:val="00096504"/>
    <w:rsid w:val="000A130A"/>
    <w:rsid w:val="000A28E4"/>
    <w:rsid w:val="000A35CE"/>
    <w:rsid w:val="000A6CDE"/>
    <w:rsid w:val="000A7EEA"/>
    <w:rsid w:val="000B175E"/>
    <w:rsid w:val="000B3BF7"/>
    <w:rsid w:val="000B4043"/>
    <w:rsid w:val="000B5766"/>
    <w:rsid w:val="000B7572"/>
    <w:rsid w:val="000C0D1C"/>
    <w:rsid w:val="000C0D22"/>
    <w:rsid w:val="000C2A24"/>
    <w:rsid w:val="000C5F56"/>
    <w:rsid w:val="000C653C"/>
    <w:rsid w:val="000D13FD"/>
    <w:rsid w:val="000D4A22"/>
    <w:rsid w:val="000D61C7"/>
    <w:rsid w:val="000D68A8"/>
    <w:rsid w:val="000D7411"/>
    <w:rsid w:val="000E4046"/>
    <w:rsid w:val="000E4414"/>
    <w:rsid w:val="000E5748"/>
    <w:rsid w:val="000E665C"/>
    <w:rsid w:val="000F4E46"/>
    <w:rsid w:val="000F67E8"/>
    <w:rsid w:val="001022D1"/>
    <w:rsid w:val="00102A4A"/>
    <w:rsid w:val="00112E26"/>
    <w:rsid w:val="00113B6E"/>
    <w:rsid w:val="00114FF6"/>
    <w:rsid w:val="001165D3"/>
    <w:rsid w:val="00126897"/>
    <w:rsid w:val="00131433"/>
    <w:rsid w:val="00135A7C"/>
    <w:rsid w:val="00145C54"/>
    <w:rsid w:val="0015253C"/>
    <w:rsid w:val="00154A23"/>
    <w:rsid w:val="001637D1"/>
    <w:rsid w:val="00164456"/>
    <w:rsid w:val="00165AF3"/>
    <w:rsid w:val="00167467"/>
    <w:rsid w:val="00173AE2"/>
    <w:rsid w:val="00176F69"/>
    <w:rsid w:val="00181D6B"/>
    <w:rsid w:val="00182398"/>
    <w:rsid w:val="00182D17"/>
    <w:rsid w:val="001833A7"/>
    <w:rsid w:val="0018439B"/>
    <w:rsid w:val="00184E00"/>
    <w:rsid w:val="00186041"/>
    <w:rsid w:val="001870BC"/>
    <w:rsid w:val="001903BB"/>
    <w:rsid w:val="001A0FF6"/>
    <w:rsid w:val="001A1D7A"/>
    <w:rsid w:val="001A2334"/>
    <w:rsid w:val="001A3167"/>
    <w:rsid w:val="001A52A4"/>
    <w:rsid w:val="001A5F75"/>
    <w:rsid w:val="001A728D"/>
    <w:rsid w:val="001B0E11"/>
    <w:rsid w:val="001B1607"/>
    <w:rsid w:val="001B2B3B"/>
    <w:rsid w:val="001C2849"/>
    <w:rsid w:val="001F43AE"/>
    <w:rsid w:val="001F447A"/>
    <w:rsid w:val="001F5816"/>
    <w:rsid w:val="0020013F"/>
    <w:rsid w:val="002024ED"/>
    <w:rsid w:val="0020639D"/>
    <w:rsid w:val="00212175"/>
    <w:rsid w:val="002126C3"/>
    <w:rsid w:val="0021419E"/>
    <w:rsid w:val="00215BAC"/>
    <w:rsid w:val="00215E9C"/>
    <w:rsid w:val="00217398"/>
    <w:rsid w:val="00217840"/>
    <w:rsid w:val="00221C6A"/>
    <w:rsid w:val="00222FDC"/>
    <w:rsid w:val="00225E63"/>
    <w:rsid w:val="00226487"/>
    <w:rsid w:val="002300B0"/>
    <w:rsid w:val="00236432"/>
    <w:rsid w:val="00236735"/>
    <w:rsid w:val="00236A1F"/>
    <w:rsid w:val="00242308"/>
    <w:rsid w:val="002430A3"/>
    <w:rsid w:val="00244F8D"/>
    <w:rsid w:val="00251EA1"/>
    <w:rsid w:val="002558EE"/>
    <w:rsid w:val="00255C4B"/>
    <w:rsid w:val="00256988"/>
    <w:rsid w:val="00260AF6"/>
    <w:rsid w:val="00261EC0"/>
    <w:rsid w:val="00264D61"/>
    <w:rsid w:val="00264ECC"/>
    <w:rsid w:val="002662CE"/>
    <w:rsid w:val="0026668F"/>
    <w:rsid w:val="00271F8B"/>
    <w:rsid w:val="00273342"/>
    <w:rsid w:val="0027380A"/>
    <w:rsid w:val="002740D2"/>
    <w:rsid w:val="002807A7"/>
    <w:rsid w:val="00281DF7"/>
    <w:rsid w:val="00284E0E"/>
    <w:rsid w:val="00294E34"/>
    <w:rsid w:val="00296D76"/>
    <w:rsid w:val="00297BD9"/>
    <w:rsid w:val="00297BE4"/>
    <w:rsid w:val="002A0B94"/>
    <w:rsid w:val="002A0FE6"/>
    <w:rsid w:val="002A34F5"/>
    <w:rsid w:val="002A73B1"/>
    <w:rsid w:val="002B316D"/>
    <w:rsid w:val="002B33D0"/>
    <w:rsid w:val="002B5DD3"/>
    <w:rsid w:val="002C4635"/>
    <w:rsid w:val="002D3DC0"/>
    <w:rsid w:val="002D4157"/>
    <w:rsid w:val="002D6809"/>
    <w:rsid w:val="002D6830"/>
    <w:rsid w:val="002E1479"/>
    <w:rsid w:val="002E1C21"/>
    <w:rsid w:val="002E1F82"/>
    <w:rsid w:val="002E2233"/>
    <w:rsid w:val="002E29C2"/>
    <w:rsid w:val="002E4694"/>
    <w:rsid w:val="002E4AA5"/>
    <w:rsid w:val="002F02BC"/>
    <w:rsid w:val="002F0F66"/>
    <w:rsid w:val="002F1527"/>
    <w:rsid w:val="002F1E45"/>
    <w:rsid w:val="002F23A5"/>
    <w:rsid w:val="002F3529"/>
    <w:rsid w:val="002F3A5C"/>
    <w:rsid w:val="002F6F24"/>
    <w:rsid w:val="002F7592"/>
    <w:rsid w:val="002F7F67"/>
    <w:rsid w:val="003007E7"/>
    <w:rsid w:val="00301066"/>
    <w:rsid w:val="00302DB7"/>
    <w:rsid w:val="003035EC"/>
    <w:rsid w:val="00305282"/>
    <w:rsid w:val="00306E2E"/>
    <w:rsid w:val="00315E79"/>
    <w:rsid w:val="00315F62"/>
    <w:rsid w:val="00317DF2"/>
    <w:rsid w:val="003230FC"/>
    <w:rsid w:val="00337656"/>
    <w:rsid w:val="00345931"/>
    <w:rsid w:val="00345D41"/>
    <w:rsid w:val="00346FA7"/>
    <w:rsid w:val="00347EE4"/>
    <w:rsid w:val="003504C5"/>
    <w:rsid w:val="00351A39"/>
    <w:rsid w:val="00352628"/>
    <w:rsid w:val="00354713"/>
    <w:rsid w:val="003550CE"/>
    <w:rsid w:val="003643AC"/>
    <w:rsid w:val="00365ABA"/>
    <w:rsid w:val="00367685"/>
    <w:rsid w:val="00374E70"/>
    <w:rsid w:val="00375158"/>
    <w:rsid w:val="00384CEC"/>
    <w:rsid w:val="00387264"/>
    <w:rsid w:val="00393151"/>
    <w:rsid w:val="0039681B"/>
    <w:rsid w:val="003A3721"/>
    <w:rsid w:val="003A57D2"/>
    <w:rsid w:val="003B0481"/>
    <w:rsid w:val="003B6FDE"/>
    <w:rsid w:val="003C1E7D"/>
    <w:rsid w:val="003C526F"/>
    <w:rsid w:val="003C6FA6"/>
    <w:rsid w:val="003C7681"/>
    <w:rsid w:val="003E2D80"/>
    <w:rsid w:val="003E4D73"/>
    <w:rsid w:val="003F01CB"/>
    <w:rsid w:val="003F33BE"/>
    <w:rsid w:val="003F6785"/>
    <w:rsid w:val="003F6B0A"/>
    <w:rsid w:val="0040185E"/>
    <w:rsid w:val="00404B53"/>
    <w:rsid w:val="00407FEB"/>
    <w:rsid w:val="00410203"/>
    <w:rsid w:val="00410379"/>
    <w:rsid w:val="004124E1"/>
    <w:rsid w:val="0041473A"/>
    <w:rsid w:val="004157C8"/>
    <w:rsid w:val="004160BB"/>
    <w:rsid w:val="00417D51"/>
    <w:rsid w:val="0042032E"/>
    <w:rsid w:val="00421DD3"/>
    <w:rsid w:val="004246E2"/>
    <w:rsid w:val="0042649B"/>
    <w:rsid w:val="00431AD2"/>
    <w:rsid w:val="00436837"/>
    <w:rsid w:val="0044415C"/>
    <w:rsid w:val="00444286"/>
    <w:rsid w:val="00445755"/>
    <w:rsid w:val="00450D19"/>
    <w:rsid w:val="00454DDD"/>
    <w:rsid w:val="00460642"/>
    <w:rsid w:val="00460A8F"/>
    <w:rsid w:val="00464C89"/>
    <w:rsid w:val="004653AB"/>
    <w:rsid w:val="0047002A"/>
    <w:rsid w:val="00471B8F"/>
    <w:rsid w:val="00473715"/>
    <w:rsid w:val="00477983"/>
    <w:rsid w:val="00483ABD"/>
    <w:rsid w:val="00483DFB"/>
    <w:rsid w:val="00494482"/>
    <w:rsid w:val="00494EC6"/>
    <w:rsid w:val="004965B6"/>
    <w:rsid w:val="004A18F4"/>
    <w:rsid w:val="004A1BF4"/>
    <w:rsid w:val="004A4E8F"/>
    <w:rsid w:val="004B07EE"/>
    <w:rsid w:val="004B5F99"/>
    <w:rsid w:val="004B694E"/>
    <w:rsid w:val="004D5666"/>
    <w:rsid w:val="004D71A1"/>
    <w:rsid w:val="004E0FE7"/>
    <w:rsid w:val="004F171B"/>
    <w:rsid w:val="004F380A"/>
    <w:rsid w:val="004F601E"/>
    <w:rsid w:val="004F73FB"/>
    <w:rsid w:val="00501DA0"/>
    <w:rsid w:val="0051205A"/>
    <w:rsid w:val="00514046"/>
    <w:rsid w:val="00514CA6"/>
    <w:rsid w:val="00535776"/>
    <w:rsid w:val="00536801"/>
    <w:rsid w:val="0054166C"/>
    <w:rsid w:val="00542AC9"/>
    <w:rsid w:val="00544E20"/>
    <w:rsid w:val="00546BBE"/>
    <w:rsid w:val="00547AE6"/>
    <w:rsid w:val="00553039"/>
    <w:rsid w:val="0056552F"/>
    <w:rsid w:val="0057053A"/>
    <w:rsid w:val="00571E91"/>
    <w:rsid w:val="00574A4B"/>
    <w:rsid w:val="00576B6A"/>
    <w:rsid w:val="0058525E"/>
    <w:rsid w:val="00586059"/>
    <w:rsid w:val="005A0DEF"/>
    <w:rsid w:val="005A74B7"/>
    <w:rsid w:val="005A7853"/>
    <w:rsid w:val="005B4DD6"/>
    <w:rsid w:val="005B4F63"/>
    <w:rsid w:val="005B5E1C"/>
    <w:rsid w:val="005C04CC"/>
    <w:rsid w:val="005C61EA"/>
    <w:rsid w:val="005C7406"/>
    <w:rsid w:val="005D02D1"/>
    <w:rsid w:val="005D09E9"/>
    <w:rsid w:val="005D540E"/>
    <w:rsid w:val="005E0683"/>
    <w:rsid w:val="005E396F"/>
    <w:rsid w:val="005E4F86"/>
    <w:rsid w:val="005E5C41"/>
    <w:rsid w:val="005F0382"/>
    <w:rsid w:val="005F6DB1"/>
    <w:rsid w:val="00603ADE"/>
    <w:rsid w:val="006041DB"/>
    <w:rsid w:val="006067E7"/>
    <w:rsid w:val="00607D97"/>
    <w:rsid w:val="00611A19"/>
    <w:rsid w:val="006154CD"/>
    <w:rsid w:val="0062244A"/>
    <w:rsid w:val="006227EB"/>
    <w:rsid w:val="00625E99"/>
    <w:rsid w:val="0063001A"/>
    <w:rsid w:val="00633AD7"/>
    <w:rsid w:val="0063680A"/>
    <w:rsid w:val="00642C0F"/>
    <w:rsid w:val="006441EC"/>
    <w:rsid w:val="0064553C"/>
    <w:rsid w:val="00647239"/>
    <w:rsid w:val="00661BA0"/>
    <w:rsid w:val="00662FD9"/>
    <w:rsid w:val="00665C87"/>
    <w:rsid w:val="0066734D"/>
    <w:rsid w:val="0066764E"/>
    <w:rsid w:val="006838EF"/>
    <w:rsid w:val="00690F56"/>
    <w:rsid w:val="00691EE3"/>
    <w:rsid w:val="006966C4"/>
    <w:rsid w:val="006A1B0A"/>
    <w:rsid w:val="006A2DE8"/>
    <w:rsid w:val="006B252E"/>
    <w:rsid w:val="006B5FC7"/>
    <w:rsid w:val="006B621F"/>
    <w:rsid w:val="006B6DE6"/>
    <w:rsid w:val="006C0E40"/>
    <w:rsid w:val="006C1FDD"/>
    <w:rsid w:val="006C44A2"/>
    <w:rsid w:val="006D145C"/>
    <w:rsid w:val="006D2A4A"/>
    <w:rsid w:val="006D7670"/>
    <w:rsid w:val="006E0AB6"/>
    <w:rsid w:val="006E27FF"/>
    <w:rsid w:val="006E4358"/>
    <w:rsid w:val="006F0DF1"/>
    <w:rsid w:val="006F3ED8"/>
    <w:rsid w:val="006F6ECD"/>
    <w:rsid w:val="0070010B"/>
    <w:rsid w:val="007007AE"/>
    <w:rsid w:val="00701F07"/>
    <w:rsid w:val="0070487D"/>
    <w:rsid w:val="00704BF3"/>
    <w:rsid w:val="007116AA"/>
    <w:rsid w:val="00713724"/>
    <w:rsid w:val="00714456"/>
    <w:rsid w:val="00714885"/>
    <w:rsid w:val="00714EE6"/>
    <w:rsid w:val="00717366"/>
    <w:rsid w:val="00721C38"/>
    <w:rsid w:val="00722121"/>
    <w:rsid w:val="007222F2"/>
    <w:rsid w:val="00737D62"/>
    <w:rsid w:val="00744E51"/>
    <w:rsid w:val="00745E78"/>
    <w:rsid w:val="00746AA4"/>
    <w:rsid w:val="0074743F"/>
    <w:rsid w:val="00755A68"/>
    <w:rsid w:val="00760C49"/>
    <w:rsid w:val="0076105E"/>
    <w:rsid w:val="007635D3"/>
    <w:rsid w:val="00763D68"/>
    <w:rsid w:val="00764807"/>
    <w:rsid w:val="0077160F"/>
    <w:rsid w:val="00771611"/>
    <w:rsid w:val="00775008"/>
    <w:rsid w:val="0077622E"/>
    <w:rsid w:val="0077700F"/>
    <w:rsid w:val="00787589"/>
    <w:rsid w:val="00791E16"/>
    <w:rsid w:val="007A5F15"/>
    <w:rsid w:val="007B47FA"/>
    <w:rsid w:val="007C1056"/>
    <w:rsid w:val="007C252B"/>
    <w:rsid w:val="007C3734"/>
    <w:rsid w:val="007C69AD"/>
    <w:rsid w:val="007C7404"/>
    <w:rsid w:val="007D36E7"/>
    <w:rsid w:val="007D58B6"/>
    <w:rsid w:val="007E4777"/>
    <w:rsid w:val="007E5BD6"/>
    <w:rsid w:val="007F274F"/>
    <w:rsid w:val="007F3987"/>
    <w:rsid w:val="007F6EE8"/>
    <w:rsid w:val="00801197"/>
    <w:rsid w:val="008029E3"/>
    <w:rsid w:val="00804079"/>
    <w:rsid w:val="00810772"/>
    <w:rsid w:val="00810B00"/>
    <w:rsid w:val="008154D4"/>
    <w:rsid w:val="00817756"/>
    <w:rsid w:val="00823379"/>
    <w:rsid w:val="008241A5"/>
    <w:rsid w:val="00825462"/>
    <w:rsid w:val="008334BA"/>
    <w:rsid w:val="008362A6"/>
    <w:rsid w:val="00837E6C"/>
    <w:rsid w:val="008421BC"/>
    <w:rsid w:val="00843F68"/>
    <w:rsid w:val="00851A86"/>
    <w:rsid w:val="00857D85"/>
    <w:rsid w:val="00861282"/>
    <w:rsid w:val="00861750"/>
    <w:rsid w:val="00861A6E"/>
    <w:rsid w:val="008654C4"/>
    <w:rsid w:val="00870A83"/>
    <w:rsid w:val="00874A8E"/>
    <w:rsid w:val="00882C3E"/>
    <w:rsid w:val="008831D7"/>
    <w:rsid w:val="00883B08"/>
    <w:rsid w:val="00885C68"/>
    <w:rsid w:val="008879AD"/>
    <w:rsid w:val="008924B0"/>
    <w:rsid w:val="00893DDC"/>
    <w:rsid w:val="0089616E"/>
    <w:rsid w:val="008A0610"/>
    <w:rsid w:val="008A1697"/>
    <w:rsid w:val="008A2228"/>
    <w:rsid w:val="008A2D47"/>
    <w:rsid w:val="008A2EFB"/>
    <w:rsid w:val="008A6A73"/>
    <w:rsid w:val="008B580E"/>
    <w:rsid w:val="008C0BAE"/>
    <w:rsid w:val="008C2F6B"/>
    <w:rsid w:val="008C5E21"/>
    <w:rsid w:val="008C6C9D"/>
    <w:rsid w:val="008D0925"/>
    <w:rsid w:val="008D2F81"/>
    <w:rsid w:val="008D5EA9"/>
    <w:rsid w:val="008D659E"/>
    <w:rsid w:val="008E34C3"/>
    <w:rsid w:val="008F799B"/>
    <w:rsid w:val="00904FFA"/>
    <w:rsid w:val="00906EA1"/>
    <w:rsid w:val="0091302D"/>
    <w:rsid w:val="00916F5B"/>
    <w:rsid w:val="009179EE"/>
    <w:rsid w:val="00917A8F"/>
    <w:rsid w:val="00920112"/>
    <w:rsid w:val="00924CEC"/>
    <w:rsid w:val="00926A88"/>
    <w:rsid w:val="00927447"/>
    <w:rsid w:val="00927E55"/>
    <w:rsid w:val="0093090F"/>
    <w:rsid w:val="009325F8"/>
    <w:rsid w:val="00933ED8"/>
    <w:rsid w:val="009343CF"/>
    <w:rsid w:val="0093708E"/>
    <w:rsid w:val="009378C2"/>
    <w:rsid w:val="00940B3B"/>
    <w:rsid w:val="0094257A"/>
    <w:rsid w:val="009428E6"/>
    <w:rsid w:val="009439AE"/>
    <w:rsid w:val="00946A89"/>
    <w:rsid w:val="009513DB"/>
    <w:rsid w:val="00954898"/>
    <w:rsid w:val="00955072"/>
    <w:rsid w:val="00955755"/>
    <w:rsid w:val="00956FF0"/>
    <w:rsid w:val="0096353A"/>
    <w:rsid w:val="00965028"/>
    <w:rsid w:val="009708C5"/>
    <w:rsid w:val="009770A3"/>
    <w:rsid w:val="00977F8B"/>
    <w:rsid w:val="00980B3A"/>
    <w:rsid w:val="00983894"/>
    <w:rsid w:val="00986C72"/>
    <w:rsid w:val="0099199C"/>
    <w:rsid w:val="009A10F1"/>
    <w:rsid w:val="009A3373"/>
    <w:rsid w:val="009B6E14"/>
    <w:rsid w:val="009B71C8"/>
    <w:rsid w:val="009C21B4"/>
    <w:rsid w:val="009C2209"/>
    <w:rsid w:val="009C48CF"/>
    <w:rsid w:val="009C605D"/>
    <w:rsid w:val="009C6760"/>
    <w:rsid w:val="009D1ADB"/>
    <w:rsid w:val="009D6550"/>
    <w:rsid w:val="009E0775"/>
    <w:rsid w:val="009E2816"/>
    <w:rsid w:val="009E5980"/>
    <w:rsid w:val="009E73C4"/>
    <w:rsid w:val="009F0E60"/>
    <w:rsid w:val="009F37B6"/>
    <w:rsid w:val="009F393B"/>
    <w:rsid w:val="009F3FDC"/>
    <w:rsid w:val="009F5CF9"/>
    <w:rsid w:val="009F6074"/>
    <w:rsid w:val="009F6E7D"/>
    <w:rsid w:val="00A024D3"/>
    <w:rsid w:val="00A049DA"/>
    <w:rsid w:val="00A050EE"/>
    <w:rsid w:val="00A07AA7"/>
    <w:rsid w:val="00A102EF"/>
    <w:rsid w:val="00A13151"/>
    <w:rsid w:val="00A30929"/>
    <w:rsid w:val="00A428E0"/>
    <w:rsid w:val="00A44094"/>
    <w:rsid w:val="00A450F1"/>
    <w:rsid w:val="00A4561B"/>
    <w:rsid w:val="00A46995"/>
    <w:rsid w:val="00A50481"/>
    <w:rsid w:val="00A50639"/>
    <w:rsid w:val="00A5185B"/>
    <w:rsid w:val="00A52190"/>
    <w:rsid w:val="00A62639"/>
    <w:rsid w:val="00A665B9"/>
    <w:rsid w:val="00A670B7"/>
    <w:rsid w:val="00A67A82"/>
    <w:rsid w:val="00A71080"/>
    <w:rsid w:val="00A7444C"/>
    <w:rsid w:val="00A769BB"/>
    <w:rsid w:val="00A8039C"/>
    <w:rsid w:val="00A81C45"/>
    <w:rsid w:val="00A832DC"/>
    <w:rsid w:val="00A84A30"/>
    <w:rsid w:val="00A87074"/>
    <w:rsid w:val="00A90335"/>
    <w:rsid w:val="00AA00D9"/>
    <w:rsid w:val="00AA47F6"/>
    <w:rsid w:val="00AA5E49"/>
    <w:rsid w:val="00AA600F"/>
    <w:rsid w:val="00AA743F"/>
    <w:rsid w:val="00AB0442"/>
    <w:rsid w:val="00AB115D"/>
    <w:rsid w:val="00AB1EC3"/>
    <w:rsid w:val="00AB5BCC"/>
    <w:rsid w:val="00AB5CF8"/>
    <w:rsid w:val="00AB6E7C"/>
    <w:rsid w:val="00AB760B"/>
    <w:rsid w:val="00AC23C3"/>
    <w:rsid w:val="00AC2C89"/>
    <w:rsid w:val="00AD1712"/>
    <w:rsid w:val="00AE490F"/>
    <w:rsid w:val="00AE5435"/>
    <w:rsid w:val="00AF18FA"/>
    <w:rsid w:val="00AF6CD7"/>
    <w:rsid w:val="00B0009E"/>
    <w:rsid w:val="00B00F2C"/>
    <w:rsid w:val="00B026D7"/>
    <w:rsid w:val="00B056ED"/>
    <w:rsid w:val="00B05740"/>
    <w:rsid w:val="00B128A6"/>
    <w:rsid w:val="00B12A4D"/>
    <w:rsid w:val="00B14596"/>
    <w:rsid w:val="00B21161"/>
    <w:rsid w:val="00B21AE5"/>
    <w:rsid w:val="00B22F88"/>
    <w:rsid w:val="00B32526"/>
    <w:rsid w:val="00B334F9"/>
    <w:rsid w:val="00B34AF4"/>
    <w:rsid w:val="00B34DDF"/>
    <w:rsid w:val="00B3675E"/>
    <w:rsid w:val="00B4252B"/>
    <w:rsid w:val="00B432F3"/>
    <w:rsid w:val="00B51158"/>
    <w:rsid w:val="00B51FF6"/>
    <w:rsid w:val="00B610E8"/>
    <w:rsid w:val="00B611F8"/>
    <w:rsid w:val="00B61801"/>
    <w:rsid w:val="00B643F8"/>
    <w:rsid w:val="00B700C6"/>
    <w:rsid w:val="00B837BE"/>
    <w:rsid w:val="00B8400B"/>
    <w:rsid w:val="00B84CE5"/>
    <w:rsid w:val="00B9134F"/>
    <w:rsid w:val="00B92C57"/>
    <w:rsid w:val="00BA068A"/>
    <w:rsid w:val="00BA48BE"/>
    <w:rsid w:val="00BA4C9F"/>
    <w:rsid w:val="00BA6BCD"/>
    <w:rsid w:val="00BB1479"/>
    <w:rsid w:val="00BB3991"/>
    <w:rsid w:val="00BB486F"/>
    <w:rsid w:val="00BB732F"/>
    <w:rsid w:val="00BC302D"/>
    <w:rsid w:val="00BC537E"/>
    <w:rsid w:val="00BC6FB7"/>
    <w:rsid w:val="00BC7E90"/>
    <w:rsid w:val="00BD0B10"/>
    <w:rsid w:val="00BD4753"/>
    <w:rsid w:val="00BD5876"/>
    <w:rsid w:val="00BD613D"/>
    <w:rsid w:val="00BD649A"/>
    <w:rsid w:val="00BE3D0B"/>
    <w:rsid w:val="00BE466C"/>
    <w:rsid w:val="00BE4D46"/>
    <w:rsid w:val="00BE7EAE"/>
    <w:rsid w:val="00BF0157"/>
    <w:rsid w:val="00BF274B"/>
    <w:rsid w:val="00BF329F"/>
    <w:rsid w:val="00BF38A3"/>
    <w:rsid w:val="00C016BD"/>
    <w:rsid w:val="00C1030F"/>
    <w:rsid w:val="00C113DD"/>
    <w:rsid w:val="00C1702B"/>
    <w:rsid w:val="00C258DD"/>
    <w:rsid w:val="00C318AF"/>
    <w:rsid w:val="00C31BA5"/>
    <w:rsid w:val="00C32759"/>
    <w:rsid w:val="00C33063"/>
    <w:rsid w:val="00C353D3"/>
    <w:rsid w:val="00C36726"/>
    <w:rsid w:val="00C37BAD"/>
    <w:rsid w:val="00C43441"/>
    <w:rsid w:val="00C44D8C"/>
    <w:rsid w:val="00C60054"/>
    <w:rsid w:val="00C62D2D"/>
    <w:rsid w:val="00C62D65"/>
    <w:rsid w:val="00C63C28"/>
    <w:rsid w:val="00C660F3"/>
    <w:rsid w:val="00C71873"/>
    <w:rsid w:val="00C718D0"/>
    <w:rsid w:val="00C82C51"/>
    <w:rsid w:val="00C86E6C"/>
    <w:rsid w:val="00C93D5C"/>
    <w:rsid w:val="00C94B36"/>
    <w:rsid w:val="00C96701"/>
    <w:rsid w:val="00CA3A91"/>
    <w:rsid w:val="00CC3CFB"/>
    <w:rsid w:val="00CC4248"/>
    <w:rsid w:val="00CD027A"/>
    <w:rsid w:val="00CD1931"/>
    <w:rsid w:val="00CD3956"/>
    <w:rsid w:val="00CD5816"/>
    <w:rsid w:val="00CE00C4"/>
    <w:rsid w:val="00CE387D"/>
    <w:rsid w:val="00CE6844"/>
    <w:rsid w:val="00CF57E7"/>
    <w:rsid w:val="00D0017D"/>
    <w:rsid w:val="00D03694"/>
    <w:rsid w:val="00D038D6"/>
    <w:rsid w:val="00D03EB0"/>
    <w:rsid w:val="00D10DE0"/>
    <w:rsid w:val="00D10EB7"/>
    <w:rsid w:val="00D110B4"/>
    <w:rsid w:val="00D14EFB"/>
    <w:rsid w:val="00D169C8"/>
    <w:rsid w:val="00D16D07"/>
    <w:rsid w:val="00D17C04"/>
    <w:rsid w:val="00D37551"/>
    <w:rsid w:val="00D41E84"/>
    <w:rsid w:val="00D423A3"/>
    <w:rsid w:val="00D425B0"/>
    <w:rsid w:val="00D431D8"/>
    <w:rsid w:val="00D4383E"/>
    <w:rsid w:val="00D57BAA"/>
    <w:rsid w:val="00D60682"/>
    <w:rsid w:val="00D60F96"/>
    <w:rsid w:val="00D6676F"/>
    <w:rsid w:val="00D72235"/>
    <w:rsid w:val="00D7401F"/>
    <w:rsid w:val="00D777D9"/>
    <w:rsid w:val="00D77BC2"/>
    <w:rsid w:val="00D845E6"/>
    <w:rsid w:val="00D84A2B"/>
    <w:rsid w:val="00D86156"/>
    <w:rsid w:val="00D864DF"/>
    <w:rsid w:val="00D87FB9"/>
    <w:rsid w:val="00D933DC"/>
    <w:rsid w:val="00D95E2A"/>
    <w:rsid w:val="00D97310"/>
    <w:rsid w:val="00DB06D6"/>
    <w:rsid w:val="00DB0D72"/>
    <w:rsid w:val="00DB1B68"/>
    <w:rsid w:val="00DB278C"/>
    <w:rsid w:val="00DC710B"/>
    <w:rsid w:val="00DD05FA"/>
    <w:rsid w:val="00DD11B5"/>
    <w:rsid w:val="00DD26E8"/>
    <w:rsid w:val="00DD43E0"/>
    <w:rsid w:val="00DE3D65"/>
    <w:rsid w:val="00DE41BD"/>
    <w:rsid w:val="00DE546A"/>
    <w:rsid w:val="00DE6B4C"/>
    <w:rsid w:val="00DE7572"/>
    <w:rsid w:val="00DF2000"/>
    <w:rsid w:val="00DF4484"/>
    <w:rsid w:val="00DF5DAF"/>
    <w:rsid w:val="00DF6090"/>
    <w:rsid w:val="00DF6108"/>
    <w:rsid w:val="00E00634"/>
    <w:rsid w:val="00E01619"/>
    <w:rsid w:val="00E04F99"/>
    <w:rsid w:val="00E0534C"/>
    <w:rsid w:val="00E11CF5"/>
    <w:rsid w:val="00E12B49"/>
    <w:rsid w:val="00E15329"/>
    <w:rsid w:val="00E173BC"/>
    <w:rsid w:val="00E20246"/>
    <w:rsid w:val="00E207AC"/>
    <w:rsid w:val="00E25E83"/>
    <w:rsid w:val="00E30193"/>
    <w:rsid w:val="00E313FB"/>
    <w:rsid w:val="00E338BA"/>
    <w:rsid w:val="00E33D50"/>
    <w:rsid w:val="00E36FF9"/>
    <w:rsid w:val="00E41E72"/>
    <w:rsid w:val="00E51CDE"/>
    <w:rsid w:val="00E51F63"/>
    <w:rsid w:val="00E53668"/>
    <w:rsid w:val="00E53CE4"/>
    <w:rsid w:val="00E55EBA"/>
    <w:rsid w:val="00E608F0"/>
    <w:rsid w:val="00E62EDA"/>
    <w:rsid w:val="00E67D39"/>
    <w:rsid w:val="00E77360"/>
    <w:rsid w:val="00E825F4"/>
    <w:rsid w:val="00E836EF"/>
    <w:rsid w:val="00E837B3"/>
    <w:rsid w:val="00E86404"/>
    <w:rsid w:val="00E93BFE"/>
    <w:rsid w:val="00E95111"/>
    <w:rsid w:val="00E9547D"/>
    <w:rsid w:val="00EA6A2B"/>
    <w:rsid w:val="00EA7840"/>
    <w:rsid w:val="00EB37B8"/>
    <w:rsid w:val="00EB7BE3"/>
    <w:rsid w:val="00EC793D"/>
    <w:rsid w:val="00ED3230"/>
    <w:rsid w:val="00ED6D8B"/>
    <w:rsid w:val="00EE0370"/>
    <w:rsid w:val="00EE04EC"/>
    <w:rsid w:val="00EE0E47"/>
    <w:rsid w:val="00EF5402"/>
    <w:rsid w:val="00EF62D5"/>
    <w:rsid w:val="00F03A52"/>
    <w:rsid w:val="00F05408"/>
    <w:rsid w:val="00F154F5"/>
    <w:rsid w:val="00F17B89"/>
    <w:rsid w:val="00F22AF8"/>
    <w:rsid w:val="00F2601F"/>
    <w:rsid w:val="00F26D6E"/>
    <w:rsid w:val="00F31DE7"/>
    <w:rsid w:val="00F35DDE"/>
    <w:rsid w:val="00F37C8A"/>
    <w:rsid w:val="00F417F9"/>
    <w:rsid w:val="00F420DF"/>
    <w:rsid w:val="00F43FAF"/>
    <w:rsid w:val="00F44368"/>
    <w:rsid w:val="00F474F8"/>
    <w:rsid w:val="00F54123"/>
    <w:rsid w:val="00F56901"/>
    <w:rsid w:val="00F56B58"/>
    <w:rsid w:val="00F57A81"/>
    <w:rsid w:val="00F57CB5"/>
    <w:rsid w:val="00F6043E"/>
    <w:rsid w:val="00F62926"/>
    <w:rsid w:val="00F6410B"/>
    <w:rsid w:val="00F6461A"/>
    <w:rsid w:val="00F71FE8"/>
    <w:rsid w:val="00F72BF2"/>
    <w:rsid w:val="00F746F5"/>
    <w:rsid w:val="00F753BE"/>
    <w:rsid w:val="00F77233"/>
    <w:rsid w:val="00F77B02"/>
    <w:rsid w:val="00F82CC3"/>
    <w:rsid w:val="00F87C36"/>
    <w:rsid w:val="00F90129"/>
    <w:rsid w:val="00F90F2A"/>
    <w:rsid w:val="00F9692A"/>
    <w:rsid w:val="00FA26B8"/>
    <w:rsid w:val="00FB01CE"/>
    <w:rsid w:val="00FB158B"/>
    <w:rsid w:val="00FB2BDB"/>
    <w:rsid w:val="00FB6B8F"/>
    <w:rsid w:val="00FC126C"/>
    <w:rsid w:val="00FC2ECB"/>
    <w:rsid w:val="00FC31ED"/>
    <w:rsid w:val="00FC538B"/>
    <w:rsid w:val="00FD16BC"/>
    <w:rsid w:val="00FD18D5"/>
    <w:rsid w:val="00FD3057"/>
    <w:rsid w:val="00FD33CE"/>
    <w:rsid w:val="00FD3DB5"/>
    <w:rsid w:val="00FD79C5"/>
    <w:rsid w:val="00FE49CB"/>
    <w:rsid w:val="00FE6EC3"/>
    <w:rsid w:val="00FE7684"/>
    <w:rsid w:val="00FF0A0E"/>
    <w:rsid w:val="00FF17CE"/>
    <w:rsid w:val="00FF3281"/>
    <w:rsid w:val="00FF370E"/>
    <w:rsid w:val="00FF3757"/>
    <w:rsid w:val="00FF50DA"/>
    <w:rsid w:val="00FF7927"/>
    <w:rsid w:val="02643E70"/>
    <w:rsid w:val="029307AF"/>
    <w:rsid w:val="02D52B76"/>
    <w:rsid w:val="02F71AC6"/>
    <w:rsid w:val="03707206"/>
    <w:rsid w:val="06097CA1"/>
    <w:rsid w:val="07BA233A"/>
    <w:rsid w:val="07ED60FB"/>
    <w:rsid w:val="07F66B0C"/>
    <w:rsid w:val="07FE491D"/>
    <w:rsid w:val="082F0F7A"/>
    <w:rsid w:val="08FD1C10"/>
    <w:rsid w:val="096C48D4"/>
    <w:rsid w:val="0A5C048B"/>
    <w:rsid w:val="0A843542"/>
    <w:rsid w:val="0B2B3C7B"/>
    <w:rsid w:val="0CFF54F2"/>
    <w:rsid w:val="0D3655E7"/>
    <w:rsid w:val="0D984ECC"/>
    <w:rsid w:val="0E0D147B"/>
    <w:rsid w:val="0E124C7E"/>
    <w:rsid w:val="0E2A1FC8"/>
    <w:rsid w:val="0F220EF1"/>
    <w:rsid w:val="108E75D9"/>
    <w:rsid w:val="10FD5330"/>
    <w:rsid w:val="110C1E59"/>
    <w:rsid w:val="11B864AC"/>
    <w:rsid w:val="128C2074"/>
    <w:rsid w:val="15544CC4"/>
    <w:rsid w:val="15D5601F"/>
    <w:rsid w:val="163E4303"/>
    <w:rsid w:val="167069E6"/>
    <w:rsid w:val="18445B67"/>
    <w:rsid w:val="186B56B7"/>
    <w:rsid w:val="1A824F3A"/>
    <w:rsid w:val="1AA475A6"/>
    <w:rsid w:val="1B977736"/>
    <w:rsid w:val="1C2C3527"/>
    <w:rsid w:val="1C3627ED"/>
    <w:rsid w:val="1CA7693D"/>
    <w:rsid w:val="1E61542C"/>
    <w:rsid w:val="1EB54996"/>
    <w:rsid w:val="1F8D23B7"/>
    <w:rsid w:val="202451D7"/>
    <w:rsid w:val="20861AAB"/>
    <w:rsid w:val="20BA367F"/>
    <w:rsid w:val="20E86ACC"/>
    <w:rsid w:val="21585050"/>
    <w:rsid w:val="21BB50A7"/>
    <w:rsid w:val="22D4654E"/>
    <w:rsid w:val="24F46A34"/>
    <w:rsid w:val="2721588E"/>
    <w:rsid w:val="275D4D64"/>
    <w:rsid w:val="277F1F7A"/>
    <w:rsid w:val="27D17500"/>
    <w:rsid w:val="29234BE4"/>
    <w:rsid w:val="2A2B1385"/>
    <w:rsid w:val="2B5B780D"/>
    <w:rsid w:val="2BC90C1A"/>
    <w:rsid w:val="2C0016AF"/>
    <w:rsid w:val="2C766362"/>
    <w:rsid w:val="2CB87D05"/>
    <w:rsid w:val="2ED130AF"/>
    <w:rsid w:val="2EE74774"/>
    <w:rsid w:val="2F7B222C"/>
    <w:rsid w:val="30711881"/>
    <w:rsid w:val="31712E1E"/>
    <w:rsid w:val="32F478A9"/>
    <w:rsid w:val="32F97C6D"/>
    <w:rsid w:val="351F0E4F"/>
    <w:rsid w:val="35520842"/>
    <w:rsid w:val="356B1C82"/>
    <w:rsid w:val="359D2A7F"/>
    <w:rsid w:val="35CB70F7"/>
    <w:rsid w:val="370909B0"/>
    <w:rsid w:val="37631BA1"/>
    <w:rsid w:val="37BF75ED"/>
    <w:rsid w:val="3825618C"/>
    <w:rsid w:val="382A2A41"/>
    <w:rsid w:val="383A5ACC"/>
    <w:rsid w:val="38AF7E4C"/>
    <w:rsid w:val="39E10461"/>
    <w:rsid w:val="3A1B5CF8"/>
    <w:rsid w:val="3B237D7C"/>
    <w:rsid w:val="3C396B3B"/>
    <w:rsid w:val="3CB13731"/>
    <w:rsid w:val="3CCB2319"/>
    <w:rsid w:val="3D7B321B"/>
    <w:rsid w:val="3E532203"/>
    <w:rsid w:val="3EF45B57"/>
    <w:rsid w:val="3EF92B6B"/>
    <w:rsid w:val="3FC312FE"/>
    <w:rsid w:val="40A37EF0"/>
    <w:rsid w:val="40EE65D6"/>
    <w:rsid w:val="41A75102"/>
    <w:rsid w:val="41CD5D27"/>
    <w:rsid w:val="42BA1A7D"/>
    <w:rsid w:val="42D53EF1"/>
    <w:rsid w:val="43493AA6"/>
    <w:rsid w:val="44EC0FB3"/>
    <w:rsid w:val="457F6B49"/>
    <w:rsid w:val="45C70152"/>
    <w:rsid w:val="462A540E"/>
    <w:rsid w:val="46302B8A"/>
    <w:rsid w:val="472052AE"/>
    <w:rsid w:val="48711FC6"/>
    <w:rsid w:val="48A63E80"/>
    <w:rsid w:val="48D22082"/>
    <w:rsid w:val="4B7D2200"/>
    <w:rsid w:val="4C047590"/>
    <w:rsid w:val="4C0B2763"/>
    <w:rsid w:val="4DD40319"/>
    <w:rsid w:val="4DE66FB2"/>
    <w:rsid w:val="4E85595A"/>
    <w:rsid w:val="4FE93AAE"/>
    <w:rsid w:val="50BC37BA"/>
    <w:rsid w:val="51486BF3"/>
    <w:rsid w:val="51954F77"/>
    <w:rsid w:val="51B63EE0"/>
    <w:rsid w:val="52FD1026"/>
    <w:rsid w:val="53370494"/>
    <w:rsid w:val="56FC5D6F"/>
    <w:rsid w:val="575277AE"/>
    <w:rsid w:val="57CA175B"/>
    <w:rsid w:val="57E00F16"/>
    <w:rsid w:val="58006EC2"/>
    <w:rsid w:val="58E65DDA"/>
    <w:rsid w:val="58EC3CC6"/>
    <w:rsid w:val="59783100"/>
    <w:rsid w:val="59AD4E28"/>
    <w:rsid w:val="5B411CCC"/>
    <w:rsid w:val="5C2018E1"/>
    <w:rsid w:val="5C3B3C09"/>
    <w:rsid w:val="5CE16193"/>
    <w:rsid w:val="5D7F6ADB"/>
    <w:rsid w:val="5FEC2FB5"/>
    <w:rsid w:val="606E1B99"/>
    <w:rsid w:val="61016185"/>
    <w:rsid w:val="61B13C78"/>
    <w:rsid w:val="62497DCD"/>
    <w:rsid w:val="627666FF"/>
    <w:rsid w:val="62B24F98"/>
    <w:rsid w:val="62B90DD6"/>
    <w:rsid w:val="62F615EE"/>
    <w:rsid w:val="639F3A33"/>
    <w:rsid w:val="64A7553B"/>
    <w:rsid w:val="65452713"/>
    <w:rsid w:val="65530947"/>
    <w:rsid w:val="65A2617E"/>
    <w:rsid w:val="68320F9A"/>
    <w:rsid w:val="68F00A9C"/>
    <w:rsid w:val="693E784B"/>
    <w:rsid w:val="694560E9"/>
    <w:rsid w:val="6A0E6CEE"/>
    <w:rsid w:val="6A95793E"/>
    <w:rsid w:val="6AB90C65"/>
    <w:rsid w:val="6AE91787"/>
    <w:rsid w:val="6C8A7E88"/>
    <w:rsid w:val="6C921732"/>
    <w:rsid w:val="6C9B27FD"/>
    <w:rsid w:val="6D2B6338"/>
    <w:rsid w:val="6D2D0302"/>
    <w:rsid w:val="6DC00D41"/>
    <w:rsid w:val="6E4E654E"/>
    <w:rsid w:val="6EC043D9"/>
    <w:rsid w:val="6F283652"/>
    <w:rsid w:val="6F513CEA"/>
    <w:rsid w:val="6F596114"/>
    <w:rsid w:val="6FDC00CE"/>
    <w:rsid w:val="708E204E"/>
    <w:rsid w:val="718B6A6E"/>
    <w:rsid w:val="719B360D"/>
    <w:rsid w:val="736B3932"/>
    <w:rsid w:val="73917F86"/>
    <w:rsid w:val="73CD0149"/>
    <w:rsid w:val="751F44AC"/>
    <w:rsid w:val="757B3960"/>
    <w:rsid w:val="75F04C4C"/>
    <w:rsid w:val="76014690"/>
    <w:rsid w:val="77187E03"/>
    <w:rsid w:val="771E56D2"/>
    <w:rsid w:val="771F13EC"/>
    <w:rsid w:val="788E720F"/>
    <w:rsid w:val="78A16702"/>
    <w:rsid w:val="79532E9E"/>
    <w:rsid w:val="7AE7015F"/>
    <w:rsid w:val="7B226FCC"/>
    <w:rsid w:val="7C024C85"/>
    <w:rsid w:val="7DCB394B"/>
    <w:rsid w:val="7DDD374C"/>
    <w:rsid w:val="7E21690C"/>
    <w:rsid w:val="7EA13E63"/>
    <w:rsid w:val="7FDB5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Date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49B"/>
    <w:pPr>
      <w:widowControl w:val="0"/>
      <w:jc w:val="both"/>
    </w:pPr>
    <w:rPr>
      <w:kern w:val="2"/>
      <w:sz w:val="21"/>
      <w:szCs w:val="22"/>
    </w:rPr>
  </w:style>
  <w:style w:type="paragraph" w:styleId="5">
    <w:name w:val="heading 5"/>
    <w:basedOn w:val="a"/>
    <w:next w:val="a"/>
    <w:link w:val="5Char"/>
    <w:uiPriority w:val="1"/>
    <w:qFormat/>
    <w:rsid w:val="00F82CC3"/>
    <w:pPr>
      <w:autoSpaceDE w:val="0"/>
      <w:autoSpaceDN w:val="0"/>
      <w:ind w:left="20"/>
      <w:jc w:val="left"/>
      <w:outlineLvl w:val="4"/>
    </w:pPr>
    <w:rPr>
      <w:rFonts w:ascii="仿宋" w:eastAsia="仿宋" w:hAnsi="仿宋" w:cs="仿宋"/>
      <w:sz w:val="28"/>
      <w:szCs w:val="28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2649B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426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26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qFormat/>
    <w:rsid w:val="0042649B"/>
    <w:pPr>
      <w:widowControl/>
      <w:jc w:val="left"/>
      <w:textAlignment w:val="baseline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unhideWhenUsed/>
    <w:qFormat/>
    <w:rsid w:val="0042649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qFormat/>
    <w:rsid w:val="0042649B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42649B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页眉 Char"/>
    <w:basedOn w:val="a0"/>
    <w:link w:val="a5"/>
    <w:uiPriority w:val="99"/>
    <w:qFormat/>
    <w:rsid w:val="0042649B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2649B"/>
    <w:rPr>
      <w:kern w:val="2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2649B"/>
    <w:rPr>
      <w:kern w:val="2"/>
      <w:sz w:val="21"/>
      <w:szCs w:val="22"/>
    </w:rPr>
  </w:style>
  <w:style w:type="paragraph" w:styleId="aa">
    <w:name w:val="Balloon Text"/>
    <w:basedOn w:val="a"/>
    <w:link w:val="Char2"/>
    <w:uiPriority w:val="99"/>
    <w:semiHidden/>
    <w:unhideWhenUsed/>
    <w:rsid w:val="0021419E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1419E"/>
    <w:rPr>
      <w:kern w:val="2"/>
      <w:sz w:val="18"/>
      <w:szCs w:val="18"/>
    </w:rPr>
  </w:style>
  <w:style w:type="paragraph" w:customStyle="1" w:styleId="Default">
    <w:name w:val="Default"/>
    <w:qFormat/>
    <w:rsid w:val="009F3FDC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2"/>
      <w:sz w:val="24"/>
      <w:szCs w:val="24"/>
    </w:rPr>
  </w:style>
  <w:style w:type="character" w:customStyle="1" w:styleId="5Char">
    <w:name w:val="标题 5 Char"/>
    <w:basedOn w:val="a0"/>
    <w:link w:val="5"/>
    <w:uiPriority w:val="1"/>
    <w:rsid w:val="00F82CC3"/>
    <w:rPr>
      <w:rFonts w:ascii="仿宋" w:eastAsia="仿宋" w:hAnsi="仿宋" w:cs="仿宋"/>
      <w:kern w:val="2"/>
      <w:sz w:val="28"/>
      <w:szCs w:val="28"/>
      <w:lang w:val="zh-CN" w:bidi="zh-CN"/>
    </w:rPr>
  </w:style>
  <w:style w:type="paragraph" w:styleId="ab">
    <w:name w:val="Body Text"/>
    <w:basedOn w:val="a"/>
    <w:link w:val="Char3"/>
    <w:uiPriority w:val="1"/>
    <w:qFormat/>
    <w:rsid w:val="00F82CC3"/>
    <w:pPr>
      <w:autoSpaceDE w:val="0"/>
      <w:autoSpaceDN w:val="0"/>
      <w:jc w:val="left"/>
    </w:pPr>
    <w:rPr>
      <w:rFonts w:ascii="宋体" w:eastAsia="宋体" w:hAnsi="宋体" w:cs="宋体"/>
      <w:sz w:val="24"/>
      <w:szCs w:val="24"/>
      <w:lang w:val="zh-CN" w:bidi="zh-CN"/>
    </w:rPr>
  </w:style>
  <w:style w:type="character" w:customStyle="1" w:styleId="Char3">
    <w:name w:val="正文文本 Char"/>
    <w:basedOn w:val="a0"/>
    <w:link w:val="ab"/>
    <w:uiPriority w:val="1"/>
    <w:rsid w:val="00F82CC3"/>
    <w:rPr>
      <w:rFonts w:ascii="宋体" w:eastAsia="宋体" w:hAnsi="宋体" w:cs="宋体"/>
      <w:kern w:val="2"/>
      <w:sz w:val="24"/>
      <w:szCs w:val="24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F82CC3"/>
    <w:pPr>
      <w:autoSpaceDE w:val="0"/>
      <w:autoSpaceDN w:val="0"/>
      <w:jc w:val="left"/>
    </w:pPr>
    <w:rPr>
      <w:rFonts w:ascii="宋体" w:eastAsia="宋体" w:hAnsi="宋体" w:cs="宋体"/>
      <w:sz w:val="22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Date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49B"/>
    <w:pPr>
      <w:widowControl w:val="0"/>
      <w:jc w:val="both"/>
    </w:pPr>
    <w:rPr>
      <w:kern w:val="2"/>
      <w:sz w:val="21"/>
      <w:szCs w:val="22"/>
    </w:rPr>
  </w:style>
  <w:style w:type="paragraph" w:styleId="5">
    <w:name w:val="heading 5"/>
    <w:basedOn w:val="a"/>
    <w:next w:val="a"/>
    <w:link w:val="5Char"/>
    <w:uiPriority w:val="1"/>
    <w:qFormat/>
    <w:rsid w:val="00F82CC3"/>
    <w:pPr>
      <w:autoSpaceDE w:val="0"/>
      <w:autoSpaceDN w:val="0"/>
      <w:ind w:left="20"/>
      <w:jc w:val="left"/>
      <w:outlineLvl w:val="4"/>
    </w:pPr>
    <w:rPr>
      <w:rFonts w:ascii="仿宋" w:eastAsia="仿宋" w:hAnsi="仿宋" w:cs="仿宋"/>
      <w:sz w:val="28"/>
      <w:szCs w:val="28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2649B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426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26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qFormat/>
    <w:rsid w:val="0042649B"/>
    <w:pPr>
      <w:widowControl/>
      <w:jc w:val="left"/>
      <w:textAlignment w:val="baseline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unhideWhenUsed/>
    <w:qFormat/>
    <w:rsid w:val="0042649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qFormat/>
    <w:rsid w:val="0042649B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42649B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页眉 Char"/>
    <w:basedOn w:val="a0"/>
    <w:link w:val="a5"/>
    <w:uiPriority w:val="99"/>
    <w:qFormat/>
    <w:rsid w:val="0042649B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2649B"/>
    <w:rPr>
      <w:kern w:val="2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2649B"/>
    <w:rPr>
      <w:kern w:val="2"/>
      <w:sz w:val="21"/>
      <w:szCs w:val="22"/>
    </w:rPr>
  </w:style>
  <w:style w:type="paragraph" w:styleId="aa">
    <w:name w:val="Balloon Text"/>
    <w:basedOn w:val="a"/>
    <w:link w:val="Char2"/>
    <w:uiPriority w:val="99"/>
    <w:semiHidden/>
    <w:unhideWhenUsed/>
    <w:rsid w:val="0021419E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1419E"/>
    <w:rPr>
      <w:kern w:val="2"/>
      <w:sz w:val="18"/>
      <w:szCs w:val="18"/>
    </w:rPr>
  </w:style>
  <w:style w:type="paragraph" w:customStyle="1" w:styleId="Default">
    <w:name w:val="Default"/>
    <w:qFormat/>
    <w:rsid w:val="009F3FDC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2"/>
      <w:sz w:val="24"/>
      <w:szCs w:val="24"/>
    </w:rPr>
  </w:style>
  <w:style w:type="character" w:customStyle="1" w:styleId="5Char">
    <w:name w:val="标题 5 Char"/>
    <w:basedOn w:val="a0"/>
    <w:link w:val="5"/>
    <w:uiPriority w:val="1"/>
    <w:rsid w:val="00F82CC3"/>
    <w:rPr>
      <w:rFonts w:ascii="仿宋" w:eastAsia="仿宋" w:hAnsi="仿宋" w:cs="仿宋"/>
      <w:kern w:val="2"/>
      <w:sz w:val="28"/>
      <w:szCs w:val="28"/>
      <w:lang w:val="zh-CN" w:bidi="zh-CN"/>
    </w:rPr>
  </w:style>
  <w:style w:type="paragraph" w:styleId="ab">
    <w:name w:val="Body Text"/>
    <w:basedOn w:val="a"/>
    <w:link w:val="Char3"/>
    <w:uiPriority w:val="1"/>
    <w:qFormat/>
    <w:rsid w:val="00F82CC3"/>
    <w:pPr>
      <w:autoSpaceDE w:val="0"/>
      <w:autoSpaceDN w:val="0"/>
      <w:jc w:val="left"/>
    </w:pPr>
    <w:rPr>
      <w:rFonts w:ascii="宋体" w:eastAsia="宋体" w:hAnsi="宋体" w:cs="宋体"/>
      <w:sz w:val="24"/>
      <w:szCs w:val="24"/>
      <w:lang w:val="zh-CN" w:bidi="zh-CN"/>
    </w:rPr>
  </w:style>
  <w:style w:type="character" w:customStyle="1" w:styleId="Char3">
    <w:name w:val="正文文本 Char"/>
    <w:basedOn w:val="a0"/>
    <w:link w:val="ab"/>
    <w:uiPriority w:val="1"/>
    <w:rsid w:val="00F82CC3"/>
    <w:rPr>
      <w:rFonts w:ascii="宋体" w:eastAsia="宋体" w:hAnsi="宋体" w:cs="宋体"/>
      <w:kern w:val="2"/>
      <w:sz w:val="24"/>
      <w:szCs w:val="24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F82CC3"/>
    <w:pPr>
      <w:autoSpaceDE w:val="0"/>
      <w:autoSpaceDN w:val="0"/>
      <w:jc w:val="left"/>
    </w:pPr>
    <w:rPr>
      <w:rFonts w:ascii="宋体" w:eastAsia="宋体" w:hAnsi="宋体" w:cs="宋体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Miaomiao</cp:lastModifiedBy>
  <cp:revision>2</cp:revision>
  <cp:lastPrinted>2021-06-04T06:18:00Z</cp:lastPrinted>
  <dcterms:created xsi:type="dcterms:W3CDTF">2022-06-06T10:35:00Z</dcterms:created>
  <dcterms:modified xsi:type="dcterms:W3CDTF">2022-06-06T10:35:00Z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26CD4D0D4098419D8FD3973A76A7DE5B</vt:lpwstr>
  </property>
</Properties>
</file>